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9327" w14:textId="77777777" w:rsidR="007414BB" w:rsidRPr="007414BB" w:rsidRDefault="007414BB" w:rsidP="007414BB">
      <w:pPr>
        <w:jc w:val="right"/>
        <w:rPr>
          <w:rFonts w:ascii="Times New Roman" w:hAnsi="Times New Roman"/>
          <w:b/>
        </w:rPr>
      </w:pPr>
      <w:r w:rsidRPr="007414BB">
        <w:rPr>
          <w:rFonts w:ascii="Times New Roman" w:hAnsi="Times New Roman"/>
          <w:b/>
        </w:rPr>
        <w:t>УТВЕРЖДАЮ:</w:t>
      </w:r>
    </w:p>
    <w:p w14:paraId="717D030D" w14:textId="77777777" w:rsidR="007414BB" w:rsidRPr="007414BB" w:rsidRDefault="007414BB" w:rsidP="007414BB">
      <w:pPr>
        <w:jc w:val="right"/>
        <w:rPr>
          <w:rFonts w:ascii="Times New Roman" w:hAnsi="Times New Roman"/>
          <w:b/>
        </w:rPr>
      </w:pPr>
    </w:p>
    <w:p w14:paraId="63EAF94A" w14:textId="77777777" w:rsidR="007414BB" w:rsidRPr="007414BB" w:rsidRDefault="007414BB" w:rsidP="007414BB">
      <w:pPr>
        <w:jc w:val="right"/>
        <w:rPr>
          <w:rFonts w:ascii="Times New Roman" w:hAnsi="Times New Roman"/>
        </w:rPr>
      </w:pPr>
      <w:r w:rsidRPr="007414BB">
        <w:rPr>
          <w:rFonts w:ascii="Times New Roman" w:hAnsi="Times New Roman"/>
        </w:rPr>
        <w:t>Главный врач БУЗ ВО Вологодский областной</w:t>
      </w:r>
    </w:p>
    <w:p w14:paraId="486A778E" w14:textId="77777777" w:rsidR="007414BB" w:rsidRPr="007414BB" w:rsidRDefault="007414BB" w:rsidP="007414BB">
      <w:pPr>
        <w:jc w:val="right"/>
        <w:rPr>
          <w:rFonts w:ascii="Times New Roman" w:hAnsi="Times New Roman"/>
        </w:rPr>
      </w:pPr>
      <w:r w:rsidRPr="007414BB">
        <w:rPr>
          <w:rFonts w:ascii="Times New Roman" w:hAnsi="Times New Roman"/>
        </w:rPr>
        <w:t>наркологический диспансер № 2»</w:t>
      </w:r>
    </w:p>
    <w:p w14:paraId="37795D1A" w14:textId="77777777" w:rsidR="007414BB" w:rsidRPr="007414BB" w:rsidRDefault="007414BB" w:rsidP="007414BB">
      <w:pPr>
        <w:jc w:val="right"/>
        <w:rPr>
          <w:rFonts w:ascii="Times New Roman" w:hAnsi="Times New Roman"/>
        </w:rPr>
      </w:pPr>
    </w:p>
    <w:p w14:paraId="45F5721B" w14:textId="77777777" w:rsidR="007414BB" w:rsidRPr="007414BB" w:rsidRDefault="007414BB" w:rsidP="007414BB">
      <w:pPr>
        <w:jc w:val="right"/>
        <w:rPr>
          <w:rFonts w:ascii="Times New Roman" w:hAnsi="Times New Roman"/>
        </w:rPr>
      </w:pPr>
    </w:p>
    <w:p w14:paraId="74275078" w14:textId="77777777" w:rsidR="007414BB" w:rsidRPr="007414BB" w:rsidRDefault="007414BB" w:rsidP="007414BB">
      <w:pPr>
        <w:jc w:val="right"/>
        <w:rPr>
          <w:rFonts w:ascii="Times New Roman" w:hAnsi="Times New Roman"/>
        </w:rPr>
      </w:pPr>
      <w:r w:rsidRPr="007414BB">
        <w:rPr>
          <w:rFonts w:ascii="Times New Roman" w:hAnsi="Times New Roman"/>
        </w:rPr>
        <w:t>_______________ Лубягина А.В.</w:t>
      </w:r>
    </w:p>
    <w:p w14:paraId="2347038E" w14:textId="77777777" w:rsidR="007414BB" w:rsidRPr="007414BB" w:rsidRDefault="007414BB" w:rsidP="007414BB">
      <w:pPr>
        <w:jc w:val="right"/>
        <w:rPr>
          <w:rFonts w:ascii="Times New Roman" w:hAnsi="Times New Roman"/>
        </w:rPr>
      </w:pPr>
    </w:p>
    <w:p w14:paraId="76603114" w14:textId="77777777" w:rsidR="007414BB" w:rsidRPr="007414BB" w:rsidRDefault="007414BB" w:rsidP="007414BB">
      <w:pPr>
        <w:jc w:val="right"/>
        <w:rPr>
          <w:rFonts w:ascii="Times New Roman" w:hAnsi="Times New Roman"/>
          <w:sz w:val="26"/>
          <w:szCs w:val="26"/>
        </w:rPr>
      </w:pPr>
      <w:r w:rsidRPr="007414BB">
        <w:rPr>
          <w:rFonts w:ascii="Times New Roman" w:hAnsi="Times New Roman"/>
        </w:rPr>
        <w:t>«____» ___________ 2023 года</w:t>
      </w:r>
    </w:p>
    <w:p w14:paraId="6347CBF1" w14:textId="77777777" w:rsidR="007C1D54" w:rsidRPr="007414BB" w:rsidRDefault="007C1D54"/>
    <w:p w14:paraId="5467CA2C" w14:textId="77777777" w:rsidR="007C1D54" w:rsidRPr="003D1F44" w:rsidRDefault="007C1D54">
      <w:pPr>
        <w:pStyle w:val="1"/>
        <w:rPr>
          <w:color w:val="auto"/>
        </w:rPr>
      </w:pPr>
      <w:r w:rsidRPr="007414BB">
        <w:rPr>
          <w:color w:val="auto"/>
        </w:rPr>
        <w:t xml:space="preserve">Положение о </w:t>
      </w:r>
      <w:r w:rsidRPr="003D1F44">
        <w:rPr>
          <w:color w:val="auto"/>
        </w:rPr>
        <w:t>взаимодействии с правоохранительными органами по вопросам предупреждения и противодействия коррупции</w:t>
      </w:r>
    </w:p>
    <w:p w14:paraId="2CC3C9DC" w14:textId="77777777" w:rsidR="007C1D54" w:rsidRPr="007414BB" w:rsidRDefault="007C1D54"/>
    <w:p w14:paraId="6E23C886" w14:textId="77777777" w:rsidR="007C1D54" w:rsidRPr="007414BB" w:rsidRDefault="007C1D54">
      <w:bookmarkStart w:id="0" w:name="sub_11"/>
      <w:r w:rsidRPr="007414BB">
        <w:t xml:space="preserve">1.1. Настоящее положение разработано в соответствии с </w:t>
      </w:r>
      <w:hyperlink r:id="rId7" w:history="1">
        <w:r w:rsidRPr="007414BB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7414BB">
        <w:t xml:space="preserve"> от 25 декабря 2008 г. N 273-ФЗ "О противодействии коррупции", </w:t>
      </w:r>
      <w:hyperlink r:id="rId8" w:history="1">
        <w:r w:rsidRPr="007414BB">
          <w:rPr>
            <w:rStyle w:val="a4"/>
            <w:rFonts w:cs="Times New Roman CYR"/>
            <w:color w:val="auto"/>
          </w:rPr>
          <w:t>Методическими рекомендациями</w:t>
        </w:r>
      </w:hyperlink>
      <w:r w:rsidRPr="007414BB">
        <w:t xml:space="preserve"> по разработке и принятию организациями мер по предупреждению и противодействию коррупции, утвержденными Министерством труда и социальной защиты РФ 8 ноября 2013 г., определяет порядок взаимодействия </w:t>
      </w:r>
      <w:r w:rsidR="007414BB" w:rsidRPr="008A7962">
        <w:t>БУЗ ВО «Вологодский областной наркологический диспансер № 2» (далее – Учреждение/Диспансер)</w:t>
      </w:r>
      <w:r w:rsidR="007414BB" w:rsidRPr="007414BB">
        <w:t xml:space="preserve"> </w:t>
      </w:r>
      <w:r w:rsidRPr="007414BB">
        <w:t>с правоохранительными органами по вопросам предупреждения и противодействия коррупции.</w:t>
      </w:r>
    </w:p>
    <w:p w14:paraId="6DD0A115" w14:textId="77777777" w:rsidR="007C1D54" w:rsidRPr="007414BB" w:rsidRDefault="007C1D54">
      <w:bookmarkStart w:id="1" w:name="sub_12"/>
      <w:bookmarkEnd w:id="0"/>
      <w:r w:rsidRPr="007414BB">
        <w:t xml:space="preserve">1.2. Основной целью взаимодействия </w:t>
      </w:r>
      <w:r w:rsidR="007414BB" w:rsidRPr="008A7962">
        <w:t xml:space="preserve">БУЗ ВО «Вологодский областной наркологический диспансер № 2» </w:t>
      </w:r>
      <w:r w:rsidRPr="007414BB">
        <w:t>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14:paraId="77C08BC0" w14:textId="77777777" w:rsidR="007C1D54" w:rsidRPr="007414BB" w:rsidRDefault="007C1D54">
      <w:bookmarkStart w:id="2" w:name="sub_13"/>
      <w:bookmarkEnd w:id="1"/>
      <w:r w:rsidRPr="007414BB">
        <w:t xml:space="preserve">1.3. Основными задачами взаимодействия </w:t>
      </w:r>
      <w:r w:rsidR="007414BB" w:rsidRPr="008A7962">
        <w:t>БУЗ ВО «Вологодский областной наркологический диспансер № 2»</w:t>
      </w:r>
      <w:r w:rsidR="007414BB">
        <w:t xml:space="preserve"> </w:t>
      </w:r>
      <w:r w:rsidRPr="007414BB">
        <w:t>с правоохранительными органами по вопросам предупреждения и противодействия коррупции являются:</w:t>
      </w:r>
    </w:p>
    <w:bookmarkEnd w:id="2"/>
    <w:p w14:paraId="30BE3EF6" w14:textId="77777777" w:rsidR="007C1D54" w:rsidRPr="007414BB" w:rsidRDefault="007C1D54">
      <w:r w:rsidRPr="007414BB">
        <w:t>- выявление и устранение условий и причин, порождающих коррупцию;</w:t>
      </w:r>
    </w:p>
    <w:p w14:paraId="0D8220BD" w14:textId="77777777" w:rsidR="007C1D54" w:rsidRPr="007414BB" w:rsidRDefault="007C1D54">
      <w:r w:rsidRPr="007414BB">
        <w:t>- осуществление профилактики правонарушений коррупционного характера;</w:t>
      </w:r>
    </w:p>
    <w:p w14:paraId="542E9D12" w14:textId="77777777" w:rsidR="007C1D54" w:rsidRPr="007414BB" w:rsidRDefault="007C1D54">
      <w:r w:rsidRPr="007414BB">
        <w:t>- антикоррупционная пропаганда и воспитание;</w:t>
      </w:r>
    </w:p>
    <w:p w14:paraId="1B4C8E0A" w14:textId="77777777" w:rsidR="007C1D54" w:rsidRPr="007414BB" w:rsidRDefault="007C1D54">
      <w:r w:rsidRPr="007414BB">
        <w:t>- снижение коррупционных рисков;</w:t>
      </w:r>
    </w:p>
    <w:p w14:paraId="62F1C895" w14:textId="77777777" w:rsidR="007C1D54" w:rsidRPr="007414BB" w:rsidRDefault="007C1D54">
      <w:r w:rsidRPr="007414BB">
        <w:t>- выработка оптимальных механизмов защиты от коррупции;</w:t>
      </w:r>
    </w:p>
    <w:p w14:paraId="70A8E9BF" w14:textId="77777777" w:rsidR="007C1D54" w:rsidRPr="007414BB" w:rsidRDefault="007C1D54" w:rsidP="007414BB">
      <w:r w:rsidRPr="007414BB">
        <w:t>- создание единой системы мониторинга и информирования сотрудников правоохранительных органов по проблемам проявления коррупции</w:t>
      </w:r>
      <w:r w:rsidR="007414BB">
        <w:t>.</w:t>
      </w:r>
    </w:p>
    <w:p w14:paraId="1B1C3AA0" w14:textId="77777777" w:rsidR="007C1D54" w:rsidRPr="007414BB" w:rsidRDefault="007C1D54">
      <w:bookmarkStart w:id="3" w:name="sub_14"/>
      <w:r w:rsidRPr="007414BB">
        <w:t xml:space="preserve">1.4. Взаимодействие </w:t>
      </w:r>
      <w:r w:rsidR="007414BB" w:rsidRPr="008A7962">
        <w:t>БУЗ ВО «Вологодский областной наркологический диспансер № 2»</w:t>
      </w:r>
      <w:r w:rsidRPr="007414BB">
        <w:t xml:space="preserve">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14:paraId="2501D7E1" w14:textId="77777777" w:rsidR="007C1D54" w:rsidRPr="007414BB" w:rsidRDefault="007C1D54">
      <w:bookmarkStart w:id="4" w:name="sub_15"/>
      <w:bookmarkEnd w:id="3"/>
      <w:r w:rsidRPr="007414BB">
        <w:t xml:space="preserve">1.5. Взаимодействие </w:t>
      </w:r>
      <w:r w:rsidR="007414BB" w:rsidRPr="008A7962">
        <w:t>БУЗ ВО «Вологодский областной наркологический диспансер № 2»</w:t>
      </w:r>
      <w:r w:rsidR="007414BB">
        <w:t xml:space="preserve"> </w:t>
      </w:r>
      <w:r w:rsidRPr="007414BB">
        <w:t>с правоохранительными органами по вопросам предупреждения и противодействия коррупции реализуется в форме:</w:t>
      </w:r>
    </w:p>
    <w:bookmarkEnd w:id="4"/>
    <w:p w14:paraId="52C39EB7" w14:textId="77777777" w:rsidR="007C1D54" w:rsidRPr="007414BB" w:rsidRDefault="007C1D54">
      <w:r w:rsidRPr="007414BB">
        <w:t>- информационного обмена;</w:t>
      </w:r>
    </w:p>
    <w:p w14:paraId="35ACB35D" w14:textId="77777777" w:rsidR="007C1D54" w:rsidRPr="007414BB" w:rsidRDefault="007C1D54">
      <w:r w:rsidRPr="007414BB">
        <w:t>- организации совместных проверок, направленных на выявление нарушений законодательства о противодействии коррупции;</w:t>
      </w:r>
    </w:p>
    <w:p w14:paraId="3D69CB4E" w14:textId="77777777" w:rsidR="007C1D54" w:rsidRPr="007414BB" w:rsidRDefault="007C1D54">
      <w:r w:rsidRPr="007414BB">
        <w:t>- организации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14:paraId="1EA944FB" w14:textId="77777777" w:rsidR="007C1D54" w:rsidRPr="007414BB" w:rsidRDefault="007C1D54">
      <w:r w:rsidRPr="007414BB">
        <w:t>- направления запросов в правоохранительные органы для получения необходимой достоверной информации;</w:t>
      </w:r>
    </w:p>
    <w:p w14:paraId="5EC81C43" w14:textId="77777777" w:rsidR="007C1D54" w:rsidRPr="007414BB" w:rsidRDefault="007C1D54">
      <w:r w:rsidRPr="007414BB">
        <w:t xml:space="preserve">- рассмотрения поступивших из правоохранительных органов материалов о правонарушениях, совершенных работниками </w:t>
      </w:r>
      <w:r w:rsidR="007414BB" w:rsidRPr="008A7962">
        <w:t>БУЗ ВО «Вологодский областной наркологический диспансер № 2»</w:t>
      </w:r>
      <w:r w:rsidRPr="007414BB">
        <w:t>;</w:t>
      </w:r>
    </w:p>
    <w:p w14:paraId="3DF11054" w14:textId="77777777" w:rsidR="007C1D54" w:rsidRPr="007414BB" w:rsidRDefault="007C1D54">
      <w:r w:rsidRPr="007414BB">
        <w:lastRenderedPageBreak/>
        <w:t xml:space="preserve">- проведения проверок по фактам нарушения работниками </w:t>
      </w:r>
      <w:r w:rsidR="007414BB" w:rsidRPr="008A7962">
        <w:t>БУЗ ВО «Вологодский областной наркологический диспансер № 2»</w:t>
      </w:r>
      <w:r w:rsidR="007414BB">
        <w:t xml:space="preserve"> </w:t>
      </w:r>
      <w:r w:rsidRPr="007414BB">
        <w:t>требований к служебному поведению, по фактам представления недостоверных и неполных сведений, предусмотренных законом;</w:t>
      </w:r>
    </w:p>
    <w:p w14:paraId="640C461F" w14:textId="77777777" w:rsidR="007C1D54" w:rsidRPr="007414BB" w:rsidRDefault="007C1D54" w:rsidP="007414BB">
      <w:r w:rsidRPr="007414BB">
        <w:t>- направления в правоохранительные органы материалов о совершенных или готовящихся преступлениях для принятия решения по существу</w:t>
      </w:r>
      <w:r w:rsidR="007414BB">
        <w:t>.</w:t>
      </w:r>
    </w:p>
    <w:p w14:paraId="45EB0AC6" w14:textId="77777777" w:rsidR="007C1D54" w:rsidRPr="007414BB" w:rsidRDefault="007C1D54">
      <w:bookmarkStart w:id="5" w:name="sub_16"/>
      <w:r w:rsidRPr="007414BB">
        <w:t>1.6. Порядок взаимодействия с правоохранительными органами.</w:t>
      </w:r>
    </w:p>
    <w:bookmarkEnd w:id="5"/>
    <w:p w14:paraId="65091CE7" w14:textId="77777777" w:rsidR="007C1D54" w:rsidRPr="007414BB" w:rsidRDefault="007414BB">
      <w:r w:rsidRPr="008A7962">
        <w:t>БУЗ ВО «Вологодский областной наркологический диспансер № 2»</w:t>
      </w:r>
      <w:r>
        <w:t xml:space="preserve"> </w:t>
      </w:r>
      <w:r w:rsidR="007C1D54" w:rsidRPr="007414BB">
        <w:t>вправе направить в правоохранительные органы следующие виды обращений:</w:t>
      </w:r>
    </w:p>
    <w:p w14:paraId="29A6B4FE" w14:textId="77777777" w:rsidR="007C1D54" w:rsidRPr="007414BB" w:rsidRDefault="007C1D54">
      <w:r w:rsidRPr="007414BB">
        <w:t xml:space="preserve">- жалоба, содержащая информацию о нарушении прав и законных интересов </w:t>
      </w:r>
      <w:r w:rsidR="007414BB" w:rsidRPr="008A7962">
        <w:t>БУЗ ВО «Вологодский областной наркологический диспансер № 2»</w:t>
      </w:r>
      <w:r w:rsidRPr="007414BB">
        <w:t>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14:paraId="7B7A3D66" w14:textId="77777777" w:rsidR="007C1D54" w:rsidRPr="007414BB" w:rsidRDefault="007C1D54">
      <w:r w:rsidRPr="007414BB"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объединений);</w:t>
      </w:r>
    </w:p>
    <w:p w14:paraId="1B927D0D" w14:textId="77777777" w:rsidR="007C1D54" w:rsidRPr="007414BB" w:rsidRDefault="007C1D54">
      <w:r w:rsidRPr="007414BB"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14:paraId="5DD40D19" w14:textId="77777777" w:rsidR="007C1D54" w:rsidRPr="007414BB" w:rsidRDefault="007C1D54">
      <w:r w:rsidRPr="007414BB">
        <w:t xml:space="preserve">Обращения представляются </w:t>
      </w:r>
      <w:r w:rsidR="007414BB" w:rsidRPr="008A7962">
        <w:t>БУЗ ВО «Вологодский областной наркологический диспансер № 2»</w:t>
      </w:r>
      <w:r w:rsidR="007414BB">
        <w:t xml:space="preserve"> </w:t>
      </w:r>
      <w:r w:rsidRPr="007414BB">
        <w:t>в правоохранительные органы в письменной форме (в том числе в форме электронного документа) или в устной форме.</w:t>
      </w:r>
    </w:p>
    <w:p w14:paraId="2B076CD2" w14:textId="77777777" w:rsidR="007C1D54" w:rsidRPr="007414BB" w:rsidRDefault="007C1D54">
      <w:r w:rsidRPr="007414BB">
        <w:t xml:space="preserve">Работники </w:t>
      </w:r>
      <w:r w:rsidR="007414BB" w:rsidRPr="008A7962">
        <w:t>БУЗ ВО «Вологодский областной наркологический диспансер № 2»</w:t>
      </w:r>
      <w:r w:rsidRPr="007414BB">
        <w:t xml:space="preserve">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14:paraId="56E68DFA" w14:textId="77777777" w:rsidR="007C1D54" w:rsidRPr="007414BB" w:rsidRDefault="007C1D54">
      <w:bookmarkStart w:id="6" w:name="sub_17"/>
      <w:r w:rsidRPr="007414BB">
        <w:t xml:space="preserve">1.7. </w:t>
      </w:r>
      <w:r w:rsidR="007414BB" w:rsidRPr="008A7962">
        <w:t>БУЗ ВО «Вологодский областной наркологический диспансер № 2»</w:t>
      </w:r>
      <w:r w:rsidR="007414BB">
        <w:t xml:space="preserve"> </w:t>
      </w:r>
      <w:r w:rsidRPr="007414BB">
        <w:t>обязуется:</w:t>
      </w:r>
    </w:p>
    <w:bookmarkEnd w:id="6"/>
    <w:p w14:paraId="65E199EB" w14:textId="77777777" w:rsidR="007C1D54" w:rsidRPr="007414BB" w:rsidRDefault="007C1D54">
      <w:r w:rsidRPr="007414BB">
        <w:t>- сообщать в соответствующие правоохранительные органы о случаях совершения коррупционных правонарушений;</w:t>
      </w:r>
    </w:p>
    <w:p w14:paraId="1ADAAE01" w14:textId="77777777" w:rsidR="007C1D54" w:rsidRPr="007414BB" w:rsidRDefault="007C1D54">
      <w:r w:rsidRPr="007414BB">
        <w:t>- оказывать содействие в выявлении и расследовании правоохранительными органами фактов коррупции;</w:t>
      </w:r>
    </w:p>
    <w:p w14:paraId="525229D7" w14:textId="77777777" w:rsidR="007C1D54" w:rsidRPr="007414BB" w:rsidRDefault="007C1D54">
      <w:r w:rsidRPr="007414BB"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14:paraId="351BEFE7" w14:textId="77777777" w:rsidR="007C1D54" w:rsidRPr="007414BB" w:rsidRDefault="007C1D54">
      <w:r w:rsidRPr="007414BB"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14:paraId="0BCF3FBF" w14:textId="77777777" w:rsidR="007C1D54" w:rsidRPr="007414BB" w:rsidRDefault="007C1D54" w:rsidP="007414BB">
      <w:r w:rsidRPr="007414BB">
        <w:t>- не применять к работникам, сообщившим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правонарушения, каких-либо санкций</w:t>
      </w:r>
      <w:r w:rsidR="007414BB">
        <w:t>.</w:t>
      </w:r>
    </w:p>
    <w:p w14:paraId="28CD3929" w14:textId="77777777" w:rsidR="007C1D54" w:rsidRPr="007414BB" w:rsidRDefault="007C1D54">
      <w:bookmarkStart w:id="7" w:name="sub_18"/>
      <w:r w:rsidRPr="007414BB">
        <w:t xml:space="preserve">1.8. Ответственность за эффективность осуществления взаимодействия </w:t>
      </w:r>
      <w:r w:rsidR="007414BB" w:rsidRPr="008A7962">
        <w:t>БУЗ ВО «Вологодский областной наркологический диспансер № 2»</w:t>
      </w:r>
      <w:r w:rsidRPr="007414BB">
        <w:t xml:space="preserve"> с правоохранительными органами по вопросам предупреждения и противодействия коррупции возлагается на </w:t>
      </w:r>
      <w:r w:rsidR="007414BB">
        <w:t xml:space="preserve">начальника юридического отдела </w:t>
      </w:r>
      <w:r w:rsidR="007414BB" w:rsidRPr="008A7962">
        <w:t>БУЗ ВО «Вологодский областной наркологический диспансер № 2»</w:t>
      </w:r>
      <w:r w:rsidR="007414BB">
        <w:t xml:space="preserve"> Круглова А.В.</w:t>
      </w:r>
      <w:r w:rsidRPr="007414BB">
        <w:t xml:space="preserve"> (далее - ответственный работник).</w:t>
      </w:r>
    </w:p>
    <w:p w14:paraId="6416AB44" w14:textId="77777777" w:rsidR="007C1D54" w:rsidRPr="007414BB" w:rsidRDefault="007C1D54">
      <w:bookmarkStart w:id="8" w:name="sub_19"/>
      <w:bookmarkEnd w:id="7"/>
      <w:r w:rsidRPr="007414BB">
        <w:t xml:space="preserve">1.9. Работники участвующие в процессе взаимодействия </w:t>
      </w:r>
      <w:r w:rsidR="007414BB" w:rsidRPr="008A7962">
        <w:t>БУЗ ВО «Вологодский областной наркологический диспансер № 2»</w:t>
      </w:r>
      <w:r w:rsidRPr="007414BB">
        <w:t xml:space="preserve"> с правоохранительными органами по вопросам предупреждения и противодействия коррупции, несут персональную ответственность:</w:t>
      </w:r>
    </w:p>
    <w:bookmarkEnd w:id="8"/>
    <w:p w14:paraId="54B53395" w14:textId="77777777" w:rsidR="007C1D54" w:rsidRPr="007414BB" w:rsidRDefault="007C1D54">
      <w:r w:rsidRPr="007414BB">
        <w:t>- за сокрытие ставших известными фактов о правонарушениях коррупционного характера, неинформирование о них руководителя</w:t>
      </w:r>
      <w:r w:rsidR="007414BB">
        <w:t xml:space="preserve"> – главного врача</w:t>
      </w:r>
      <w:r w:rsidRPr="007414BB">
        <w:t xml:space="preserve"> </w:t>
      </w:r>
      <w:r w:rsidR="007414BB" w:rsidRPr="008A7962">
        <w:t>БУЗ ВО «Вологодский областной наркологический диспансер № 2»</w:t>
      </w:r>
      <w:r w:rsidR="007414BB">
        <w:t xml:space="preserve"> </w:t>
      </w:r>
      <w:r w:rsidRPr="007414BB">
        <w:t>и правоохранительных органов;</w:t>
      </w:r>
    </w:p>
    <w:p w14:paraId="4688B9D7" w14:textId="77777777" w:rsidR="007C1D54" w:rsidRPr="007414BB" w:rsidRDefault="007C1D54" w:rsidP="007414BB">
      <w:r w:rsidRPr="007414BB">
        <w:t>- за разглашение конфиденциальных сведений, полученных при работе со служебными документами</w:t>
      </w:r>
      <w:r w:rsidR="007414BB">
        <w:t>.</w:t>
      </w:r>
    </w:p>
    <w:p w14:paraId="064E375D" w14:textId="77777777" w:rsidR="007C1D54" w:rsidRPr="007414BB" w:rsidRDefault="007C1D54">
      <w:bookmarkStart w:id="9" w:name="sub_110"/>
      <w:r w:rsidRPr="007414BB">
        <w:t xml:space="preserve">1.10. Настоящее положение обязательно для исполнения всеми работниками </w:t>
      </w:r>
      <w:r w:rsidR="007414BB" w:rsidRPr="008A7962">
        <w:t>БУЗ ВО «Вологодский областной наркологический диспансер № 2»</w:t>
      </w:r>
      <w:r w:rsidRPr="007414BB">
        <w:t>.</w:t>
      </w:r>
    </w:p>
    <w:p w14:paraId="01AE9E7D" w14:textId="77777777" w:rsidR="007C1D54" w:rsidRPr="007414BB" w:rsidRDefault="007C1D54">
      <w:bookmarkStart w:id="10" w:name="sub_111"/>
      <w:bookmarkEnd w:id="9"/>
      <w:r w:rsidRPr="007414BB">
        <w:t>1.11. Настоящее положение вступает в силу с момента его утверждения.</w:t>
      </w:r>
      <w:bookmarkEnd w:id="10"/>
    </w:p>
    <w:sectPr w:rsidR="007C1D54" w:rsidRPr="007414BB" w:rsidSect="007414BB">
      <w:headerReference w:type="default" r:id="rId9"/>
      <w:footerReference w:type="default" r:id="rId10"/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413C" w14:textId="77777777" w:rsidR="00196471" w:rsidRDefault="00196471">
      <w:r>
        <w:separator/>
      </w:r>
    </w:p>
  </w:endnote>
  <w:endnote w:type="continuationSeparator" w:id="0">
    <w:p w14:paraId="04DCBE1B" w14:textId="77777777" w:rsidR="00196471" w:rsidRDefault="001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C3EB" w14:textId="77777777" w:rsidR="00000000" w:rsidRDefault="001964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A235" w14:textId="77777777" w:rsidR="00196471" w:rsidRDefault="00196471">
      <w:r>
        <w:separator/>
      </w:r>
    </w:p>
  </w:footnote>
  <w:footnote w:type="continuationSeparator" w:id="0">
    <w:p w14:paraId="32C1616E" w14:textId="77777777" w:rsidR="00196471" w:rsidRDefault="0019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383D" w14:textId="77777777" w:rsidR="007C1D54" w:rsidRDefault="007C1D5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16"/>
    <w:rsid w:val="00196471"/>
    <w:rsid w:val="00335114"/>
    <w:rsid w:val="003D1F44"/>
    <w:rsid w:val="00512016"/>
    <w:rsid w:val="007414BB"/>
    <w:rsid w:val="0077481E"/>
    <w:rsid w:val="007C1D54"/>
    <w:rsid w:val="008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3FCCE"/>
  <w14:defaultImageDpi w14:val="0"/>
  <w15:docId w15:val="{BF61976D-9C0B-44A6-912C-77D33268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9960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5506</Characters>
  <Application>Microsoft Office Word</Application>
  <DocSecurity>0</DocSecurity>
  <Lines>45</Lines>
  <Paragraphs>12</Paragraphs>
  <ScaleCrop>false</ScaleCrop>
  <Company>НПП "Гарант-Сервис"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2024-01-30T12:04:00Z</dcterms:created>
  <dcterms:modified xsi:type="dcterms:W3CDTF">2024-01-30T12:04:00Z</dcterms:modified>
</cp:coreProperties>
</file>