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BAEF" w14:textId="77777777" w:rsidR="005662D0" w:rsidRDefault="005662D0">
      <w:pPr>
        <w:pStyle w:val="1"/>
      </w:pPr>
      <w:r w:rsidRPr="005662D0">
        <w:t xml:space="preserve">Приказ Министерства здравоохранения РФ от 4 сентября 2012 г. N 128н "Об утверждении стандарта </w:t>
      </w:r>
      <w:r w:rsidRPr="00D21DDE">
        <w:rPr>
          <w:highlight w:val="yellow"/>
        </w:rPr>
        <w:t>первичной</w:t>
      </w:r>
      <w:r w:rsidRPr="005662D0">
        <w:t xml:space="preserve"> медико-санитарной помощи при </w:t>
      </w:r>
      <w:r w:rsidRPr="00D21DDE">
        <w:rPr>
          <w:highlight w:val="yellow"/>
        </w:rPr>
        <w:t>амнестическом синдроме</w:t>
      </w:r>
      <w:r w:rsidRPr="005662D0">
        <w:t>, вызванном употреблением психоактивных веществ" (МКБ-10: F10.6, F11.6, F12.6, F13.5, F14.6, F15.6, F16.6, F18.6, F19.6)</w:t>
      </w:r>
    </w:p>
    <w:p w14:paraId="799D620D" w14:textId="77777777" w:rsidR="00B47F83" w:rsidRDefault="00B47F83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Приказ Министерства здравоохранения РФ от 4 сентября 2012 г. N 128н</w:t>
        </w:r>
        <w:r>
          <w:rPr>
            <w:rStyle w:val="a4"/>
            <w:rFonts w:cs="Arial"/>
            <w:b w:val="0"/>
            <w:bCs w:val="0"/>
          </w:rPr>
          <w:br/>
          <w:t>"Об утверждении стандарта первичной медико-санитарной помощи при амнестическом синдроме, вызванном употреблением психоактивных веществ"</w:t>
        </w:r>
      </w:hyperlink>
    </w:p>
    <w:p w14:paraId="25C776E6" w14:textId="77777777" w:rsidR="00B47F83" w:rsidRDefault="00B47F83">
      <w:pPr>
        <w:pStyle w:val="af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02917DD" w14:textId="77777777" w:rsidR="00B47F83" w:rsidRDefault="00B47F83">
      <w:pPr>
        <w:pStyle w:val="afe"/>
      </w:pPr>
      <w:r>
        <w:t xml:space="preserve">О стандартах медицинской помощи см. </w:t>
      </w:r>
      <w:hyperlink r:id="rId5" w:history="1">
        <w:r>
          <w:rPr>
            <w:rStyle w:val="a4"/>
            <w:rFonts w:cs="Arial"/>
          </w:rPr>
          <w:t>справку</w:t>
        </w:r>
      </w:hyperlink>
    </w:p>
    <w:p w14:paraId="73856FF8" w14:textId="77777777" w:rsidR="00B47F83" w:rsidRDefault="00B47F83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14:paraId="61257281" w14:textId="77777777" w:rsidR="00B47F83" w:rsidRDefault="00B47F83">
      <w:r>
        <w:t xml:space="preserve">Утвердить стандарт первичной медико-санитарной помощи при амнестическом синдроме, вызванном употреблением психоактивных веществ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14:paraId="74A6B0FA" w14:textId="77777777" w:rsidR="00B47F83" w:rsidRDefault="00B47F8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1"/>
        <w:gridCol w:w="3411"/>
      </w:tblGrid>
      <w:tr w:rsidR="00B47F83" w14:paraId="3DB2188E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05929" w14:textId="77777777" w:rsidR="00B47F83" w:rsidRDefault="00B47F83">
            <w:pPr>
              <w:pStyle w:val="afff6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95AED" w14:textId="77777777" w:rsidR="00B47F83" w:rsidRDefault="00B47F83">
            <w:pPr>
              <w:pStyle w:val="affd"/>
              <w:jc w:val="right"/>
            </w:pPr>
            <w:r>
              <w:t>В.И. Скворцова</w:t>
            </w:r>
          </w:p>
        </w:tc>
      </w:tr>
    </w:tbl>
    <w:p w14:paraId="7464CD22" w14:textId="77777777" w:rsidR="00B47F83" w:rsidRDefault="00B47F83"/>
    <w:p w14:paraId="5A1E917A" w14:textId="77777777" w:rsidR="00B47F83" w:rsidRDefault="00B47F83">
      <w:pPr>
        <w:pStyle w:val="afff6"/>
      </w:pPr>
      <w:r>
        <w:t>Зарегистрировано в Минюсте РФ 17 декабря 2012 г.</w:t>
      </w:r>
    </w:p>
    <w:p w14:paraId="61BFE689" w14:textId="77777777" w:rsidR="00B47F83" w:rsidRDefault="00B47F83">
      <w:pPr>
        <w:pStyle w:val="afff6"/>
      </w:pPr>
      <w:r>
        <w:t>Регистрационный N 26150</w:t>
      </w:r>
    </w:p>
    <w:p w14:paraId="19FC0138" w14:textId="77777777" w:rsidR="00B47F83" w:rsidRDefault="00B47F83"/>
    <w:p w14:paraId="73C786F3" w14:textId="77777777" w:rsidR="00B47F83" w:rsidRDefault="00B47F83">
      <w:pPr>
        <w:jc w:val="right"/>
      </w:pPr>
      <w:bookmarkStart w:id="0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здравоохранения РФ</w:t>
      </w:r>
      <w:r>
        <w:rPr>
          <w:rStyle w:val="a3"/>
          <w:bCs/>
        </w:rPr>
        <w:br/>
        <w:t>от 4 сентября 2012 г. N 128н</w:t>
      </w:r>
    </w:p>
    <w:bookmarkEnd w:id="0"/>
    <w:p w14:paraId="48910EAA" w14:textId="77777777" w:rsidR="00B47F83" w:rsidRDefault="00B47F83"/>
    <w:p w14:paraId="7FEC694B" w14:textId="77777777" w:rsidR="00B47F83" w:rsidRDefault="00B47F83">
      <w:pPr>
        <w:pStyle w:val="1"/>
      </w:pPr>
      <w:r>
        <w:t>Стандарт</w:t>
      </w:r>
      <w:r>
        <w:br/>
        <w:t>первичной медико-санитарной помощи при амнестическом синдроме, вызванном употреблением психоактивных веществ</w:t>
      </w:r>
    </w:p>
    <w:p w14:paraId="2B9064C6" w14:textId="77777777" w:rsidR="00B47F83" w:rsidRDefault="00B47F83"/>
    <w:p w14:paraId="5D76C397" w14:textId="77777777" w:rsidR="00B47F83" w:rsidRDefault="00B47F83">
      <w:r>
        <w:t>Категория возрастная: взрослые, дети</w:t>
      </w:r>
    </w:p>
    <w:p w14:paraId="303A5285" w14:textId="77777777" w:rsidR="00B47F83" w:rsidRDefault="00B47F83">
      <w:r>
        <w:t>Пол: все</w:t>
      </w:r>
    </w:p>
    <w:p w14:paraId="487C89EA" w14:textId="77777777" w:rsidR="00B47F83" w:rsidRDefault="00B47F83">
      <w:r>
        <w:t>Фаза: любая</w:t>
      </w:r>
    </w:p>
    <w:p w14:paraId="6CC3A86D" w14:textId="77777777" w:rsidR="00B47F83" w:rsidRDefault="00B47F83">
      <w:r>
        <w:t>Стадия: любая</w:t>
      </w:r>
    </w:p>
    <w:p w14:paraId="2921564F" w14:textId="77777777" w:rsidR="00B47F83" w:rsidRDefault="00B47F83">
      <w:r>
        <w:t>Осложнения: вне зависимости от осложнений</w:t>
      </w:r>
    </w:p>
    <w:p w14:paraId="7EF8E026" w14:textId="77777777" w:rsidR="00B47F83" w:rsidRDefault="00B47F83">
      <w:r>
        <w:t>Вид медицинской помощи: первичная медико-санитарная помощь</w:t>
      </w:r>
    </w:p>
    <w:p w14:paraId="2CBC0EA3" w14:textId="77777777" w:rsidR="00B47F83" w:rsidRDefault="00B47F83">
      <w:r>
        <w:t>Условия оказания медицинской помощи: амбулаторно</w:t>
      </w:r>
    </w:p>
    <w:p w14:paraId="458A4E5E" w14:textId="77777777" w:rsidR="00B47F83" w:rsidRDefault="00B47F83">
      <w:r>
        <w:t>Форма оказания медицинской помощи: неотложная, плановая</w:t>
      </w:r>
    </w:p>
    <w:p w14:paraId="65ED4D1B" w14:textId="77777777" w:rsidR="00B47F83" w:rsidRDefault="00B47F83">
      <w:r>
        <w:t>Средние сроки лечения (количество дней): 90</w:t>
      </w:r>
    </w:p>
    <w:p w14:paraId="5BB3E04B" w14:textId="77777777" w:rsidR="00B47F83" w:rsidRDefault="00B47F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520"/>
      </w:tblGrid>
      <w:tr w:rsidR="00B47F83" w14:paraId="3A03294E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EB09522" w14:textId="77777777" w:rsidR="00B47F83" w:rsidRDefault="00B47F83">
            <w:pPr>
              <w:pStyle w:val="afff6"/>
            </w:pPr>
            <w:r>
              <w:t xml:space="preserve">Код по </w:t>
            </w:r>
            <w:hyperlink r:id="rId7" w:history="1">
              <w:r>
                <w:rPr>
                  <w:rStyle w:val="a4"/>
                  <w:rFonts w:cs="Arial"/>
                </w:rPr>
                <w:t>МКБ X</w:t>
              </w:r>
            </w:hyperlink>
            <w:r>
              <w:t> </w:t>
            </w:r>
            <w:hyperlink w:anchor="sub_100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75604CD" w14:textId="77777777" w:rsidR="00B47F83" w:rsidRDefault="00B47F83">
            <w:pPr>
              <w:pStyle w:val="affd"/>
            </w:pPr>
          </w:p>
        </w:tc>
      </w:tr>
      <w:tr w:rsidR="00B47F83" w14:paraId="29DDFDA3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654607E" w14:textId="77777777" w:rsidR="00B47F83" w:rsidRDefault="00B47F83">
            <w:pPr>
              <w:pStyle w:val="afff6"/>
            </w:pPr>
            <w:r>
              <w:t>Нозологические единицы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E067C5F" w14:textId="77777777" w:rsidR="00B47F83" w:rsidRDefault="00B47F83">
            <w:pPr>
              <w:pStyle w:val="affd"/>
            </w:pPr>
          </w:p>
        </w:tc>
      </w:tr>
      <w:tr w:rsidR="00B47F83" w14:paraId="6A76B400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45827BD" w14:textId="77777777" w:rsidR="00B47F83" w:rsidRDefault="00B47F83">
            <w:pPr>
              <w:pStyle w:val="affd"/>
              <w:jc w:val="center"/>
            </w:pPr>
            <w:hyperlink r:id="rId8" w:history="1">
              <w:r>
                <w:rPr>
                  <w:rStyle w:val="a4"/>
                  <w:rFonts w:cs="Arial"/>
                </w:rPr>
                <w:t>F10.6</w:t>
              </w:r>
            </w:hyperlink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4F9491E" w14:textId="77777777" w:rsidR="00B47F83" w:rsidRDefault="00B47F83">
            <w:pPr>
              <w:pStyle w:val="afff6"/>
            </w:pPr>
            <w:r>
              <w:t xml:space="preserve">Амнестический синдром, вызванный </w:t>
            </w:r>
            <w:r>
              <w:lastRenderedPageBreak/>
              <w:t>употреблением алкоголя</w:t>
            </w:r>
          </w:p>
        </w:tc>
      </w:tr>
      <w:tr w:rsidR="00B47F83" w14:paraId="3977B75A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6E4555D" w14:textId="77777777" w:rsidR="00B47F83" w:rsidRDefault="00B47F83">
            <w:pPr>
              <w:pStyle w:val="affd"/>
              <w:jc w:val="center"/>
            </w:pPr>
            <w:hyperlink r:id="rId9" w:history="1">
              <w:r>
                <w:rPr>
                  <w:rStyle w:val="a4"/>
                  <w:rFonts w:cs="Arial"/>
                </w:rPr>
                <w:t>F11.6</w:t>
              </w:r>
            </w:hyperlink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0ABCA2B" w14:textId="77777777" w:rsidR="00B47F83" w:rsidRDefault="00B47F83">
            <w:pPr>
              <w:pStyle w:val="afff6"/>
            </w:pPr>
            <w:r>
              <w:t>Амнестический синдром, вызванный употреблением опиоидов</w:t>
            </w:r>
          </w:p>
        </w:tc>
      </w:tr>
      <w:tr w:rsidR="00B47F83" w14:paraId="28A329AC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0C1C878" w14:textId="77777777" w:rsidR="00B47F83" w:rsidRDefault="00B47F83">
            <w:pPr>
              <w:pStyle w:val="affd"/>
              <w:jc w:val="center"/>
            </w:pPr>
            <w:hyperlink r:id="rId10" w:history="1">
              <w:r>
                <w:rPr>
                  <w:rStyle w:val="a4"/>
                  <w:rFonts w:cs="Arial"/>
                </w:rPr>
                <w:t>F12.6</w:t>
              </w:r>
            </w:hyperlink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5347616" w14:textId="77777777" w:rsidR="00B47F83" w:rsidRDefault="00B47F83">
            <w:pPr>
              <w:pStyle w:val="afff6"/>
            </w:pPr>
            <w:r>
              <w:t>Амнестический синдром, вызванный употреблением каннабиоидов</w:t>
            </w:r>
          </w:p>
        </w:tc>
      </w:tr>
      <w:tr w:rsidR="00B47F83" w14:paraId="2273ED2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68272BE" w14:textId="77777777" w:rsidR="00B47F83" w:rsidRDefault="00B47F83">
            <w:pPr>
              <w:pStyle w:val="affd"/>
              <w:jc w:val="center"/>
            </w:pPr>
            <w:hyperlink r:id="rId11" w:history="1">
              <w:r>
                <w:rPr>
                  <w:rStyle w:val="a4"/>
                  <w:rFonts w:cs="Arial"/>
                </w:rPr>
                <w:t>F13.6</w:t>
              </w:r>
            </w:hyperlink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578B2E6" w14:textId="77777777" w:rsidR="00B47F83" w:rsidRDefault="00B47F83">
            <w:pPr>
              <w:pStyle w:val="afff6"/>
            </w:pPr>
            <w:r>
              <w:t>Амнестический синдром, вызванный употреблением седативных или снотворных веществ</w:t>
            </w:r>
          </w:p>
        </w:tc>
      </w:tr>
      <w:tr w:rsidR="00B47F83" w14:paraId="1C73860D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45DFBEF" w14:textId="77777777" w:rsidR="00B47F83" w:rsidRDefault="00B47F83">
            <w:pPr>
              <w:pStyle w:val="affd"/>
              <w:jc w:val="center"/>
            </w:pPr>
            <w:hyperlink r:id="rId12" w:history="1">
              <w:r>
                <w:rPr>
                  <w:rStyle w:val="a4"/>
                  <w:rFonts w:cs="Arial"/>
                </w:rPr>
                <w:t>F14.6</w:t>
              </w:r>
            </w:hyperlink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496E8F3" w14:textId="77777777" w:rsidR="00B47F83" w:rsidRDefault="00B47F83">
            <w:pPr>
              <w:pStyle w:val="afff6"/>
            </w:pPr>
            <w:r>
              <w:t>Амнестический синдром, вызванный употреблением кокаина</w:t>
            </w:r>
          </w:p>
        </w:tc>
      </w:tr>
      <w:tr w:rsidR="00B47F83" w14:paraId="037B07C4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6EA570C" w14:textId="77777777" w:rsidR="00B47F83" w:rsidRDefault="00B47F83">
            <w:pPr>
              <w:pStyle w:val="affd"/>
              <w:jc w:val="center"/>
            </w:pPr>
            <w:hyperlink r:id="rId13" w:history="1">
              <w:r>
                <w:rPr>
                  <w:rStyle w:val="a4"/>
                  <w:rFonts w:cs="Arial"/>
                </w:rPr>
                <w:t>F15.6</w:t>
              </w:r>
            </w:hyperlink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71A3549" w14:textId="77777777" w:rsidR="00B47F83" w:rsidRDefault="00B47F83">
            <w:pPr>
              <w:pStyle w:val="afff6"/>
            </w:pPr>
            <w:r>
              <w:t>Амнестический синдром, вызванный употреблением других стимуляторов, включая кофеин</w:t>
            </w:r>
          </w:p>
        </w:tc>
      </w:tr>
      <w:tr w:rsidR="00B47F83" w14:paraId="16F94AA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1E5A04E" w14:textId="77777777" w:rsidR="00B47F83" w:rsidRDefault="00B47F83">
            <w:pPr>
              <w:pStyle w:val="affd"/>
              <w:jc w:val="center"/>
            </w:pPr>
            <w:hyperlink r:id="rId14" w:history="1">
              <w:r>
                <w:rPr>
                  <w:rStyle w:val="a4"/>
                  <w:rFonts w:cs="Arial"/>
                </w:rPr>
                <w:t>F16.6</w:t>
              </w:r>
            </w:hyperlink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143895C" w14:textId="77777777" w:rsidR="00B47F83" w:rsidRDefault="00B47F83">
            <w:pPr>
              <w:pStyle w:val="afff6"/>
            </w:pPr>
            <w:r>
              <w:t>Амнестический синдром, вызванный употреблением галлюциногенов</w:t>
            </w:r>
          </w:p>
        </w:tc>
      </w:tr>
      <w:tr w:rsidR="00B47F83" w14:paraId="20B3190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4B23718" w14:textId="77777777" w:rsidR="00B47F83" w:rsidRDefault="00B47F83">
            <w:pPr>
              <w:pStyle w:val="affd"/>
              <w:jc w:val="center"/>
            </w:pPr>
            <w:hyperlink r:id="rId15" w:history="1">
              <w:r>
                <w:rPr>
                  <w:rStyle w:val="a4"/>
                  <w:rFonts w:cs="Arial"/>
                </w:rPr>
                <w:t>F18.6</w:t>
              </w:r>
            </w:hyperlink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3F8892A" w14:textId="77777777" w:rsidR="00B47F83" w:rsidRDefault="00B47F83">
            <w:pPr>
              <w:pStyle w:val="afff6"/>
            </w:pPr>
            <w:r>
              <w:t>Амнестический синдром, вызванный употреблением летучих растворителей</w:t>
            </w:r>
          </w:p>
        </w:tc>
      </w:tr>
      <w:tr w:rsidR="00B47F83" w14:paraId="5E0CDEE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1D301E0" w14:textId="77777777" w:rsidR="00B47F83" w:rsidRDefault="00B47F83">
            <w:pPr>
              <w:pStyle w:val="affd"/>
              <w:jc w:val="center"/>
            </w:pPr>
            <w:hyperlink r:id="rId16" w:history="1">
              <w:r>
                <w:rPr>
                  <w:rStyle w:val="a4"/>
                  <w:rFonts w:cs="Arial"/>
                </w:rPr>
                <w:t>F19.6</w:t>
              </w:r>
            </w:hyperlink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6FB9EED" w14:textId="77777777" w:rsidR="00B47F83" w:rsidRDefault="00B47F83">
            <w:pPr>
              <w:pStyle w:val="afff6"/>
            </w:pPr>
            <w:r>
              <w:t>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</w:tr>
    </w:tbl>
    <w:p w14:paraId="2ED0714E" w14:textId="77777777" w:rsidR="00B47F83" w:rsidRDefault="00B47F83"/>
    <w:p w14:paraId="0D977CF4" w14:textId="77777777" w:rsidR="00B47F83" w:rsidRDefault="00B47F83">
      <w:pPr>
        <w:ind w:firstLine="0"/>
        <w:jc w:val="left"/>
        <w:sectPr w:rsidR="00B47F83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07A1584A" w14:textId="77777777" w:rsidR="00B47F83" w:rsidRDefault="00B47F83">
      <w:pPr>
        <w:pStyle w:val="1"/>
      </w:pPr>
      <w:bookmarkStart w:id="1" w:name="sub_100"/>
      <w:r>
        <w:lastRenderedPageBreak/>
        <w:t>1. Медицинские услуги для диагностики заболевания, состояния</w:t>
      </w:r>
    </w:p>
    <w:bookmarkEnd w:id="1"/>
    <w:p w14:paraId="53C4B279" w14:textId="77777777" w:rsidR="00B47F83" w:rsidRDefault="00B47F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54"/>
        <w:gridCol w:w="2526"/>
      </w:tblGrid>
      <w:tr w:rsidR="00B47F83" w14:paraId="5B236249" w14:textId="77777777">
        <w:tblPrEx>
          <w:tblCellMar>
            <w:top w:w="0" w:type="dxa"/>
            <w:bottom w:w="0" w:type="dxa"/>
          </w:tblCellMar>
        </w:tblPrEx>
        <w:tc>
          <w:tcPr>
            <w:tcW w:w="15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FFB083" w14:textId="77777777" w:rsidR="00B47F83" w:rsidRDefault="00B47F83">
            <w:pPr>
              <w:pStyle w:val="afff6"/>
            </w:pPr>
            <w:bookmarkStart w:id="2" w:name="sub_11"/>
            <w:r>
              <w:rPr>
                <w:rStyle w:val="a3"/>
                <w:bCs/>
              </w:rPr>
              <w:t>Прием (осмотр, консультация) врача-специалиста</w:t>
            </w:r>
            <w:bookmarkEnd w:id="2"/>
          </w:p>
        </w:tc>
      </w:tr>
      <w:tr w:rsidR="00B47F83" w14:paraId="2059B94C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C68" w14:textId="77777777" w:rsidR="00B47F83" w:rsidRDefault="00B47F8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594" w14:textId="77777777" w:rsidR="00B47F83" w:rsidRDefault="00B47F8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C15" w14:textId="77777777" w:rsidR="00B47F83" w:rsidRDefault="00B47F8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  <w:hyperlink w:anchor="sub_1005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4825C" w14:textId="77777777" w:rsidR="00B47F83" w:rsidRDefault="00B47F8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B47F83" w14:paraId="75D78D03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317" w14:textId="77777777" w:rsidR="00B47F83" w:rsidRDefault="00B47F83">
            <w:pPr>
              <w:pStyle w:val="afff6"/>
            </w:pPr>
            <w:r>
              <w:t>В01.008.001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1F6" w14:textId="77777777" w:rsidR="00B47F83" w:rsidRDefault="00B47F83">
            <w:pPr>
              <w:pStyle w:val="afff6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494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41647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0205A4C3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985" w14:textId="77777777" w:rsidR="00B47F83" w:rsidRDefault="00B47F83">
            <w:pPr>
              <w:pStyle w:val="afff6"/>
            </w:pPr>
            <w:r>
              <w:t>В01.023.001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FDA" w14:textId="77777777" w:rsidR="00B47F83" w:rsidRDefault="00B47F83">
            <w:pPr>
              <w:pStyle w:val="afff6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A48B" w14:textId="77777777" w:rsidR="00B47F83" w:rsidRDefault="00B47F83">
            <w:pPr>
              <w:pStyle w:val="affd"/>
              <w:jc w:val="center"/>
            </w:pPr>
            <w:r>
              <w:t>0,5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E6D58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30A97AA5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D83" w14:textId="77777777" w:rsidR="00B47F83" w:rsidRDefault="00B47F83">
            <w:pPr>
              <w:pStyle w:val="afff6"/>
            </w:pPr>
            <w:r>
              <w:t>В01.035.001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58F" w14:textId="77777777" w:rsidR="00B47F83" w:rsidRDefault="00B47F83">
            <w:pPr>
              <w:pStyle w:val="afff6"/>
            </w:pPr>
            <w:r>
              <w:t>Прием (осмотр, консультация) врача-</w:t>
            </w:r>
            <w:r w:rsidRPr="004221DA">
              <w:rPr>
                <w:shd w:val="clear" w:color="auto" w:fill="F79646" w:themeFill="accent6"/>
              </w:rPr>
              <w:t>психиатра</w:t>
            </w:r>
            <w:r>
              <w:t xml:space="preserve"> первичный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1D85DEC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7DA95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204B3E93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7BA" w14:textId="77777777" w:rsidR="00B47F83" w:rsidRDefault="00B47F83">
            <w:pPr>
              <w:pStyle w:val="afff6"/>
            </w:pPr>
            <w:r>
              <w:t>В01.036.001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10B7F7" w14:textId="77777777" w:rsidR="00B47F83" w:rsidRDefault="00B47F83">
            <w:pPr>
              <w:pStyle w:val="afff6"/>
            </w:pPr>
            <w:r>
              <w:t>Прием (осмотр, консультация) врача-психиатра-нарколога первичный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6E6010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81DC7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62E483FD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ABC" w14:textId="77777777" w:rsidR="00B47F83" w:rsidRDefault="00B47F83">
            <w:pPr>
              <w:pStyle w:val="afff6"/>
            </w:pPr>
            <w:r>
              <w:t>В01.047.001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CCB" w14:textId="77777777" w:rsidR="00B47F83" w:rsidRDefault="00B47F83">
            <w:pPr>
              <w:pStyle w:val="afff6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ED1" w14:textId="77777777" w:rsidR="00B47F83" w:rsidRDefault="00B47F83">
            <w:pPr>
              <w:pStyle w:val="affd"/>
              <w:jc w:val="center"/>
            </w:pPr>
            <w:r>
              <w:t>0,5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574F3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</w:tbl>
    <w:p w14:paraId="73A86875" w14:textId="77777777" w:rsidR="00B47F83" w:rsidRDefault="00B47F83"/>
    <w:p w14:paraId="1EBC51C2" w14:textId="77777777" w:rsidR="00B47F83" w:rsidRDefault="00B47F83">
      <w:bookmarkStart w:id="3" w:name="sub_12"/>
      <w:r>
        <w:rPr>
          <w:rStyle w:val="a3"/>
          <w:bCs/>
        </w:rPr>
        <w:t>Лабораторные методы исследования</w:t>
      </w:r>
    </w:p>
    <w:bookmarkEnd w:id="3"/>
    <w:p w14:paraId="39993FB1" w14:textId="77777777" w:rsidR="00B47F83" w:rsidRDefault="00B47F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69"/>
        <w:gridCol w:w="2526"/>
      </w:tblGrid>
      <w:tr w:rsidR="00B47F83" w14:paraId="5B5BBEFD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654" w14:textId="77777777" w:rsidR="00B47F83" w:rsidRDefault="00B47F8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DE" w14:textId="77777777" w:rsidR="00B47F83" w:rsidRDefault="00B47F8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CD6" w14:textId="77777777" w:rsidR="00B47F83" w:rsidRDefault="00B47F8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618A1" w14:textId="77777777" w:rsidR="00B47F83" w:rsidRDefault="00B47F8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B47F83" w14:paraId="1CCFE7F6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C54" w14:textId="77777777" w:rsidR="00B47F83" w:rsidRDefault="00B47F83">
            <w:pPr>
              <w:pStyle w:val="afff6"/>
            </w:pPr>
            <w:r>
              <w:t>А09.05.211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C59" w14:textId="77777777" w:rsidR="00B47F83" w:rsidRDefault="00B47F83">
            <w:pPr>
              <w:pStyle w:val="afff6"/>
            </w:pPr>
            <w:r>
              <w:t>Исследование уровня психоактивных веществ в крови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4982" w14:textId="77777777" w:rsidR="00B47F83" w:rsidRDefault="00B47F83">
            <w:pPr>
              <w:pStyle w:val="affd"/>
              <w:jc w:val="center"/>
            </w:pPr>
            <w:r>
              <w:t>0,05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EDEA3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1C915739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8C8D" w14:textId="77777777" w:rsidR="00B47F83" w:rsidRDefault="00B47F83">
            <w:pPr>
              <w:pStyle w:val="afff6"/>
            </w:pPr>
            <w:r>
              <w:t>А09.07.005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24D" w14:textId="77777777" w:rsidR="00B47F83" w:rsidRDefault="00B47F83">
            <w:pPr>
              <w:pStyle w:val="afff6"/>
            </w:pPr>
            <w:r>
              <w:t>Определение наличия психоактивных веществ в слюне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7F2A" w14:textId="77777777" w:rsidR="00B47F83" w:rsidRDefault="00B47F83">
            <w:pPr>
              <w:pStyle w:val="affd"/>
              <w:jc w:val="center"/>
            </w:pPr>
            <w:r>
              <w:t>0,03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F23E9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12221D8A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B4F" w14:textId="77777777" w:rsidR="00B47F83" w:rsidRDefault="00B47F83">
            <w:pPr>
              <w:pStyle w:val="afff6"/>
            </w:pPr>
            <w:r>
              <w:t>А09.07.005.001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67A" w14:textId="77777777" w:rsidR="00B47F83" w:rsidRDefault="00B47F83">
            <w:pPr>
              <w:pStyle w:val="afff6"/>
            </w:pPr>
            <w:r>
              <w:t>Определение наличия психоактивных веществ в слюне с помощью тест-полоски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E11" w14:textId="77777777" w:rsidR="00B47F83" w:rsidRDefault="00B47F83">
            <w:pPr>
              <w:pStyle w:val="affd"/>
              <w:jc w:val="center"/>
            </w:pPr>
            <w:r>
              <w:t>0,02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545C2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7D510E00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690" w14:textId="77777777" w:rsidR="00B47F83" w:rsidRDefault="00B47F83">
            <w:pPr>
              <w:pStyle w:val="afff6"/>
            </w:pPr>
            <w:r>
              <w:t>А12.06.011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40FB53" w14:textId="77777777" w:rsidR="00B47F83" w:rsidRDefault="00B47F83">
            <w:pPr>
              <w:pStyle w:val="afff6"/>
            </w:pPr>
            <w:r>
              <w:t>Проведение реакции Вассермана (RW)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F69743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5C5C6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599C7188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45F" w14:textId="77777777" w:rsidR="00B47F83" w:rsidRDefault="00B47F83">
            <w:pPr>
              <w:pStyle w:val="afff6"/>
            </w:pPr>
            <w:r>
              <w:t>А12.06.042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1B796C" w14:textId="77777777" w:rsidR="00B47F83" w:rsidRDefault="00B47F83">
            <w:pPr>
              <w:pStyle w:val="afff6"/>
            </w:pPr>
            <w:r>
              <w:t>Исследование антител к психоактивным веществам в крови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0DCD99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52440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415FD8B8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6C8" w14:textId="77777777" w:rsidR="00B47F83" w:rsidRDefault="00B47F83">
            <w:pPr>
              <w:pStyle w:val="afff6"/>
            </w:pPr>
            <w:r>
              <w:t>А26.06.041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5A1179" w14:textId="77777777" w:rsidR="00B47F83" w:rsidRDefault="00B47F83">
            <w:pPr>
              <w:pStyle w:val="afff6"/>
            </w:pPr>
            <w:r>
              <w:t xml:space="preserve">Определение антител классов М, G (IgM, IgG) к вирусному </w:t>
            </w:r>
            <w:r>
              <w:lastRenderedPageBreak/>
              <w:t>гепатиту С (Hepatitis С virus) в крови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5D0821" w14:textId="77777777" w:rsidR="00B47F83" w:rsidRDefault="00B47F83">
            <w:pPr>
              <w:pStyle w:val="affd"/>
              <w:jc w:val="center"/>
            </w:pPr>
            <w:r>
              <w:lastRenderedPageBreak/>
              <w:t>0,08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DA42B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2F78F7AB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F2E" w14:textId="77777777" w:rsidR="00B47F83" w:rsidRDefault="00B47F83">
            <w:pPr>
              <w:pStyle w:val="afff6"/>
            </w:pPr>
            <w:r>
              <w:t>А26.06.036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5DE45D" w14:textId="77777777" w:rsidR="00B47F83" w:rsidRDefault="00B47F83">
            <w:pPr>
              <w:pStyle w:val="afff6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0E96A9" w14:textId="77777777" w:rsidR="00B47F83" w:rsidRDefault="00B47F83">
            <w:pPr>
              <w:pStyle w:val="affd"/>
              <w:jc w:val="center"/>
            </w:pPr>
            <w:r>
              <w:t>0,08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680D2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6E15A9AE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2CDE" w14:textId="77777777" w:rsidR="00B47F83" w:rsidRDefault="00B47F83">
            <w:pPr>
              <w:pStyle w:val="afff6"/>
            </w:pPr>
            <w:r>
              <w:t>А26.06.048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402103" w14:textId="77777777" w:rsidR="00B47F83" w:rsidRDefault="00B47F83">
            <w:pPr>
              <w:pStyle w:val="afff6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F13D4" w14:textId="77777777" w:rsidR="00B47F83" w:rsidRDefault="00B47F83">
            <w:pPr>
              <w:pStyle w:val="affd"/>
              <w:jc w:val="center"/>
            </w:pPr>
            <w:r>
              <w:t>0,08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89E81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1D549DEE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ADA" w14:textId="77777777" w:rsidR="00B47F83" w:rsidRDefault="00B47F83">
            <w:pPr>
              <w:pStyle w:val="afff6"/>
            </w:pPr>
            <w:r>
              <w:t>А26.08.001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03BD" w14:textId="77777777" w:rsidR="00B47F83" w:rsidRDefault="00B47F83">
            <w:pPr>
              <w:pStyle w:val="afff6"/>
            </w:pPr>
            <w:r>
              <w:t>Бактериологическое исследование слизи и пленок с миндалин на палочку дифтерии (Corinebacterium diphtheriae)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BA1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F84C1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4FCD8CF6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7AE" w14:textId="77777777" w:rsidR="00B47F83" w:rsidRDefault="00B47F83">
            <w:pPr>
              <w:pStyle w:val="afff6"/>
            </w:pPr>
            <w:r>
              <w:t>A26.19.001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E58" w14:textId="77777777" w:rsidR="00B47F83" w:rsidRDefault="00B47F83">
            <w:pPr>
              <w:pStyle w:val="afff6"/>
            </w:pPr>
            <w:r>
              <w:t>Бактериологическое исследование кала на возбудителя дизентерии (Shigella spp.)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5187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6A6E6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2928669A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72E" w14:textId="77777777" w:rsidR="00B47F83" w:rsidRDefault="00B47F83">
            <w:pPr>
              <w:pStyle w:val="afff6"/>
            </w:pPr>
            <w:r>
              <w:t>А26.19.002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312" w14:textId="77777777" w:rsidR="00B47F83" w:rsidRDefault="00B47F83">
            <w:pPr>
              <w:pStyle w:val="afff6"/>
            </w:pPr>
            <w:r>
              <w:t>Бактериологическое исследование кала на тифо-паратифозные микроорганизмы (Salmonella typhi)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EB0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61E62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3A4D45A9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2FD" w14:textId="77777777" w:rsidR="00B47F83" w:rsidRDefault="00B47F83">
            <w:pPr>
              <w:pStyle w:val="afff6"/>
            </w:pPr>
            <w:r>
              <w:t>А26.19.003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A81" w14:textId="77777777" w:rsidR="00B47F83" w:rsidRDefault="00B47F83">
            <w:pPr>
              <w:pStyle w:val="afff6"/>
            </w:pPr>
            <w:r>
              <w:t>Бактериологическое исследование кала на сальмонеллы (Salmonella spp.)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8E1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A7B69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00711C56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80E" w14:textId="77777777" w:rsidR="00B47F83" w:rsidRDefault="00B47F83">
            <w:pPr>
              <w:pStyle w:val="afff6"/>
            </w:pPr>
            <w:r>
              <w:t>А26.19.004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BBF" w14:textId="77777777" w:rsidR="00B47F83" w:rsidRDefault="00B47F83">
            <w:pPr>
              <w:pStyle w:val="afff6"/>
            </w:pPr>
            <w:r>
              <w:t>Бактериологическое исследование кала на иерсинии (Yersinia spp.)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659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296D4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338F796E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B024" w14:textId="77777777" w:rsidR="00B47F83" w:rsidRDefault="00B47F83">
            <w:pPr>
              <w:pStyle w:val="afff6"/>
            </w:pPr>
            <w:r>
              <w:t>В03.016.002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9FE96" w14:textId="77777777" w:rsidR="00B47F83" w:rsidRDefault="00B47F83">
            <w:pPr>
              <w:pStyle w:val="afff6"/>
            </w:pPr>
            <w:r>
              <w:t>Общий (клинический) анализ крови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8BDF6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C532B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0094C27F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E84" w14:textId="77777777" w:rsidR="00B47F83" w:rsidRDefault="00B47F83">
            <w:pPr>
              <w:pStyle w:val="afff6"/>
            </w:pPr>
            <w:r>
              <w:t>В03.016.004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95015A" w14:textId="77777777" w:rsidR="00B47F83" w:rsidRDefault="00B47F83">
            <w:pPr>
              <w:pStyle w:val="afff6"/>
            </w:pPr>
            <w:r>
              <w:t>Анализ крови биохимический общетерапевтический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1CAC2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C786C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6C07B881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DF8" w14:textId="77777777" w:rsidR="00B47F83" w:rsidRDefault="00B47F83">
            <w:pPr>
              <w:pStyle w:val="afff6"/>
            </w:pPr>
            <w:r>
              <w:t>В03.016.006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4E66E7" w14:textId="77777777" w:rsidR="00B47F83" w:rsidRDefault="00B47F83">
            <w:pPr>
              <w:pStyle w:val="afff6"/>
            </w:pPr>
            <w:r>
              <w:t>Анализ мочи общий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CE68C2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5C732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</w:tbl>
    <w:p w14:paraId="7F3E2A11" w14:textId="77777777" w:rsidR="00B47F83" w:rsidRDefault="00B47F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84"/>
        <w:gridCol w:w="2526"/>
      </w:tblGrid>
      <w:tr w:rsidR="00B47F83" w14:paraId="5E9CD08A" w14:textId="77777777">
        <w:tblPrEx>
          <w:tblCellMar>
            <w:top w:w="0" w:type="dxa"/>
            <w:bottom w:w="0" w:type="dxa"/>
          </w:tblCellMar>
        </w:tblPrEx>
        <w:tc>
          <w:tcPr>
            <w:tcW w:w="15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E0BC19" w14:textId="77777777" w:rsidR="00B47F83" w:rsidRDefault="00B47F83">
            <w:pPr>
              <w:pStyle w:val="afff6"/>
            </w:pPr>
            <w:bookmarkStart w:id="4" w:name="sub_13"/>
            <w:r>
              <w:rPr>
                <w:rStyle w:val="a3"/>
                <w:bCs/>
              </w:rPr>
              <w:t>Инструментальные методы исследования</w:t>
            </w:r>
            <w:bookmarkEnd w:id="4"/>
          </w:p>
        </w:tc>
      </w:tr>
      <w:tr w:rsidR="00B47F83" w14:paraId="447A1D03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695" w14:textId="77777777" w:rsidR="00B47F83" w:rsidRDefault="00B47F8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3E9" w14:textId="77777777" w:rsidR="00B47F83" w:rsidRDefault="00B47F8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D0E" w14:textId="77777777" w:rsidR="00B47F83" w:rsidRDefault="00B47F8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15301" w14:textId="77777777" w:rsidR="00B47F83" w:rsidRDefault="00B47F8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B47F83" w14:paraId="5A40E4DE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D927" w14:textId="77777777" w:rsidR="00B47F83" w:rsidRDefault="00B47F83">
            <w:pPr>
              <w:pStyle w:val="afff6"/>
            </w:pPr>
            <w:r>
              <w:t>А04.16.001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792" w14:textId="77777777" w:rsidR="00B47F83" w:rsidRDefault="00B47F83">
            <w:pPr>
              <w:pStyle w:val="afff6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40B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1D1F9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058C7255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752" w14:textId="77777777" w:rsidR="00B47F83" w:rsidRDefault="00B47F83">
            <w:pPr>
              <w:pStyle w:val="afff6"/>
            </w:pPr>
            <w:r>
              <w:t>А04.23.002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321" w14:textId="77777777" w:rsidR="00B47F83" w:rsidRDefault="00B47F83">
            <w:pPr>
              <w:pStyle w:val="afff6"/>
            </w:pPr>
            <w:r>
              <w:t>Эхоэнцефалография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37A0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1B869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33DC69C4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6B7" w14:textId="77777777" w:rsidR="00B47F83" w:rsidRDefault="00B47F83">
            <w:pPr>
              <w:pStyle w:val="afff6"/>
            </w:pPr>
            <w:r>
              <w:t>А05.10.004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41F164" w14:textId="77777777" w:rsidR="00B47F83" w:rsidRDefault="00B47F83">
            <w:pPr>
              <w:pStyle w:val="afff6"/>
            </w:pPr>
            <w:r>
              <w:t xml:space="preserve">Расшифровка, описание и интерпретация </w:t>
            </w:r>
            <w:r>
              <w:lastRenderedPageBreak/>
              <w:t>электрокардиографических данных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D66D5B" w14:textId="77777777" w:rsidR="00B47F83" w:rsidRDefault="00B47F83">
            <w:pPr>
              <w:pStyle w:val="affd"/>
              <w:jc w:val="center"/>
            </w:pPr>
            <w:r>
              <w:lastRenderedPageBreak/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E28B5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0DF4728E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F05" w14:textId="77777777" w:rsidR="00B47F83" w:rsidRDefault="00B47F83">
            <w:pPr>
              <w:pStyle w:val="afff6"/>
            </w:pPr>
            <w:r>
              <w:t>А05.10.006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93FBFE" w14:textId="77777777" w:rsidR="00B47F83" w:rsidRDefault="00B47F83">
            <w:pPr>
              <w:pStyle w:val="afff6"/>
            </w:pPr>
            <w:r>
              <w:t>Регистрация электрокардиограммы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36E316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BC74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103EB6E6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ED7" w14:textId="77777777" w:rsidR="00B47F83" w:rsidRDefault="00B47F83">
            <w:pPr>
              <w:pStyle w:val="afff6"/>
            </w:pPr>
            <w:r>
              <w:t>А05.23.001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337" w14:textId="77777777" w:rsidR="00B47F83" w:rsidRDefault="00B47F83">
            <w:pPr>
              <w:pStyle w:val="afff6"/>
            </w:pPr>
            <w:r>
              <w:t>Электроэнцефалография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196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F9408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57D14F1B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DAD" w14:textId="77777777" w:rsidR="00B47F83" w:rsidRDefault="00B47F83">
            <w:pPr>
              <w:pStyle w:val="afff6"/>
            </w:pPr>
            <w:r>
              <w:t>А05.23.008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C18F" w14:textId="77777777" w:rsidR="00B47F83" w:rsidRDefault="00B47F83">
            <w:pPr>
              <w:pStyle w:val="afff6"/>
            </w:pPr>
            <w:r>
              <w:t>Видеомониторинг электроэнцефалограммы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160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75555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4CC1430F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59D" w14:textId="77777777" w:rsidR="00B47F83" w:rsidRDefault="00B47F83">
            <w:pPr>
              <w:pStyle w:val="afff6"/>
            </w:pPr>
            <w:r>
              <w:t>А06.03.005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339A" w14:textId="77777777" w:rsidR="00B47F83" w:rsidRDefault="00B47F83">
            <w:pPr>
              <w:pStyle w:val="afff6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44C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A19EC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54BA9BFA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580" w14:textId="77777777" w:rsidR="00B47F83" w:rsidRDefault="00B47F83">
            <w:pPr>
              <w:pStyle w:val="afff6"/>
            </w:pPr>
            <w:r>
              <w:t>А06.09.006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B2E" w14:textId="77777777" w:rsidR="00B47F83" w:rsidRDefault="00B47F83">
            <w:pPr>
              <w:pStyle w:val="afff6"/>
            </w:pPr>
            <w:r>
              <w:t>Флюорография легких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8B9" w14:textId="77777777" w:rsidR="00B47F83" w:rsidRDefault="00B47F83">
            <w:pPr>
              <w:pStyle w:val="affd"/>
              <w:jc w:val="center"/>
            </w:pPr>
            <w:r>
              <w:t>0,08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81FD8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6D6A1459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EFD" w14:textId="77777777" w:rsidR="00B47F83" w:rsidRDefault="00B47F83">
            <w:pPr>
              <w:pStyle w:val="afff6"/>
            </w:pPr>
            <w:r>
              <w:t>А06.09.007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93A" w14:textId="77777777" w:rsidR="00B47F83" w:rsidRDefault="00B47F83">
            <w:pPr>
              <w:pStyle w:val="afff6"/>
            </w:pPr>
            <w:r>
              <w:t>Рентгенография легких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48D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E9014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16D3C232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64E" w14:textId="77777777" w:rsidR="00B47F83" w:rsidRDefault="00B47F83">
            <w:pPr>
              <w:pStyle w:val="afff6"/>
            </w:pPr>
            <w:r>
              <w:t>А06.30.002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E6E" w14:textId="77777777" w:rsidR="00B47F83" w:rsidRDefault="00B47F83">
            <w:pPr>
              <w:pStyle w:val="afff6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8D4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71B6C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</w:tbl>
    <w:p w14:paraId="54CDC856" w14:textId="77777777" w:rsidR="00B47F83" w:rsidRDefault="00B47F83"/>
    <w:p w14:paraId="758B72B7" w14:textId="77777777" w:rsidR="00B47F83" w:rsidRDefault="00B47F83">
      <w:pPr>
        <w:pStyle w:val="1"/>
      </w:pPr>
      <w:bookmarkStart w:id="5" w:name="sub_200"/>
      <w:r>
        <w:t>2. Медицинские услуги для лечения заболевания, состояния и контроля за лечением</w:t>
      </w:r>
    </w:p>
    <w:bookmarkEnd w:id="5"/>
    <w:p w14:paraId="01BCD0C4" w14:textId="77777777" w:rsidR="00B47F83" w:rsidRDefault="00B47F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84"/>
        <w:gridCol w:w="2526"/>
      </w:tblGrid>
      <w:tr w:rsidR="00B47F83" w14:paraId="2D6EA1EB" w14:textId="77777777">
        <w:tblPrEx>
          <w:tblCellMar>
            <w:top w:w="0" w:type="dxa"/>
            <w:bottom w:w="0" w:type="dxa"/>
          </w:tblCellMar>
        </w:tblPrEx>
        <w:tc>
          <w:tcPr>
            <w:tcW w:w="15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A1B377" w14:textId="77777777" w:rsidR="00B47F83" w:rsidRDefault="00B47F83">
            <w:bookmarkStart w:id="6" w:name="sub_21"/>
            <w:r>
              <w:rPr>
                <w:rStyle w:val="a3"/>
                <w:bCs/>
              </w:rPr>
              <w:t>Прием (осмотр, консультация) и наблюдение врача-специалиста</w:t>
            </w:r>
            <w:bookmarkEnd w:id="6"/>
          </w:p>
        </w:tc>
      </w:tr>
      <w:tr w:rsidR="00B47F83" w14:paraId="6C39B41E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7C02" w14:textId="77777777" w:rsidR="00B47F83" w:rsidRDefault="00B47F8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EB8" w14:textId="77777777" w:rsidR="00B47F83" w:rsidRDefault="00B47F8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FD7" w14:textId="77777777" w:rsidR="00B47F83" w:rsidRDefault="00B47F8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A1162" w14:textId="77777777" w:rsidR="00B47F83" w:rsidRDefault="00B47F8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B47F83" w14:paraId="4FC3779C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2BA" w14:textId="77777777" w:rsidR="00B47F83" w:rsidRDefault="00B47F83">
            <w:pPr>
              <w:pStyle w:val="afff6"/>
            </w:pPr>
            <w:r>
              <w:t>В01.001.001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60F" w14:textId="77777777" w:rsidR="00B47F83" w:rsidRDefault="00B47F83">
            <w:pPr>
              <w:pStyle w:val="afff6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D77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8ED45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4D6A0515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C24" w14:textId="77777777" w:rsidR="00B47F83" w:rsidRDefault="00B47F83">
            <w:pPr>
              <w:pStyle w:val="afff6"/>
            </w:pPr>
            <w:r>
              <w:t>В01.001.002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D35" w14:textId="77777777" w:rsidR="00B47F83" w:rsidRDefault="00B47F83">
            <w:pPr>
              <w:pStyle w:val="afff6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2B7" w14:textId="77777777" w:rsidR="00B47F83" w:rsidRDefault="00B47F83">
            <w:pPr>
              <w:pStyle w:val="affd"/>
              <w:jc w:val="center"/>
            </w:pPr>
            <w:r>
              <w:t>0,05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D7C66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27201F1C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106" w14:textId="77777777" w:rsidR="00B47F83" w:rsidRDefault="00B47F83">
            <w:pPr>
              <w:pStyle w:val="afff6"/>
            </w:pPr>
            <w:r>
              <w:t>В01.008.001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0B0" w14:textId="77777777" w:rsidR="00B47F83" w:rsidRDefault="00B47F83">
            <w:pPr>
              <w:pStyle w:val="afff6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D02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02AA0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4471181B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503" w14:textId="77777777" w:rsidR="00B47F83" w:rsidRDefault="00B47F83">
            <w:pPr>
              <w:pStyle w:val="afff6"/>
            </w:pPr>
            <w:r>
              <w:t>В01.008.002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4A4" w14:textId="77777777" w:rsidR="00B47F83" w:rsidRDefault="00B47F83">
            <w:pPr>
              <w:pStyle w:val="afff6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52C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F684C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0C9F882D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E3F" w14:textId="77777777" w:rsidR="00B47F83" w:rsidRDefault="00B47F83">
            <w:pPr>
              <w:pStyle w:val="afff6"/>
            </w:pPr>
            <w:r>
              <w:t>В01.014.001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B9F2" w14:textId="77777777" w:rsidR="00B47F83" w:rsidRDefault="00B47F83">
            <w:pPr>
              <w:pStyle w:val="afff6"/>
            </w:pPr>
            <w:r>
              <w:t>Прием (осмотр, консультация) врача-инфекциониста первичный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57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C8178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49644289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6EF" w14:textId="77777777" w:rsidR="00B47F83" w:rsidRDefault="00B47F83">
            <w:pPr>
              <w:pStyle w:val="afff6"/>
            </w:pPr>
            <w:r>
              <w:t>В01.014.002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4EB0" w14:textId="77777777" w:rsidR="00B47F83" w:rsidRDefault="00B47F83">
            <w:pPr>
              <w:pStyle w:val="afff6"/>
            </w:pPr>
            <w:r>
              <w:t>Прием (осмотр, консультация) врача-инфекциониста повторный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D68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52836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02CEEE3A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DFA" w14:textId="77777777" w:rsidR="00B47F83" w:rsidRDefault="00B47F83">
            <w:pPr>
              <w:pStyle w:val="afff6"/>
            </w:pPr>
            <w:r>
              <w:t>В01.023.001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FE2" w14:textId="77777777" w:rsidR="00B47F83" w:rsidRDefault="00B47F83">
            <w:pPr>
              <w:pStyle w:val="afff6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68D" w14:textId="77777777" w:rsidR="00B47F83" w:rsidRDefault="00B47F83">
            <w:pPr>
              <w:pStyle w:val="affd"/>
              <w:jc w:val="center"/>
            </w:pPr>
            <w:r>
              <w:t>0,5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1DD2E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16D42499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E99B" w14:textId="77777777" w:rsidR="00B47F83" w:rsidRDefault="00B47F83">
            <w:pPr>
              <w:pStyle w:val="afff6"/>
            </w:pPr>
            <w:r>
              <w:t>В01.023.002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C48A" w14:textId="77777777" w:rsidR="00B47F83" w:rsidRDefault="00B47F83">
            <w:pPr>
              <w:pStyle w:val="afff6"/>
            </w:pPr>
            <w:r>
              <w:t>Прием (осмотр, консультация) врача-невролога повторный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BD3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95163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107115FD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F0E" w14:textId="77777777" w:rsidR="00B47F83" w:rsidRDefault="00B47F83">
            <w:pPr>
              <w:pStyle w:val="afff6"/>
            </w:pPr>
            <w:r>
              <w:lastRenderedPageBreak/>
              <w:t>В01.028.001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53F" w14:textId="77777777" w:rsidR="00B47F83" w:rsidRDefault="00B47F83">
            <w:pPr>
              <w:pStyle w:val="afff6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50B6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E3341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5A26CDF7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86D" w14:textId="77777777" w:rsidR="00B47F83" w:rsidRDefault="00B47F83">
            <w:pPr>
              <w:pStyle w:val="afff6"/>
            </w:pPr>
            <w:r>
              <w:t>В01.028.002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C4F" w14:textId="77777777" w:rsidR="00B47F83" w:rsidRDefault="00B47F83">
            <w:pPr>
              <w:pStyle w:val="afff6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CF5" w14:textId="77777777" w:rsidR="00B47F83" w:rsidRDefault="00B47F83">
            <w:pPr>
              <w:pStyle w:val="affd"/>
              <w:jc w:val="center"/>
            </w:pPr>
            <w:r>
              <w:t>0,005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FC6B5" w14:textId="77777777" w:rsidR="00B47F83" w:rsidRDefault="00B47F83">
            <w:pPr>
              <w:pStyle w:val="affd"/>
              <w:jc w:val="center"/>
            </w:pPr>
            <w:r>
              <w:t>2</w:t>
            </w:r>
          </w:p>
        </w:tc>
      </w:tr>
      <w:tr w:rsidR="00B47F83" w14:paraId="2E269AB9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701F" w14:textId="77777777" w:rsidR="00B47F83" w:rsidRDefault="00B47F83">
            <w:pPr>
              <w:pStyle w:val="afff6"/>
            </w:pPr>
            <w:r>
              <w:t>В01.034.001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2249C" w14:textId="77777777" w:rsidR="00B47F83" w:rsidRDefault="00B47F83">
            <w:pPr>
              <w:pStyle w:val="afff6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335C3A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5D199" w14:textId="77777777" w:rsidR="00B47F83" w:rsidRDefault="00B47F83">
            <w:pPr>
              <w:pStyle w:val="affd"/>
              <w:jc w:val="center"/>
            </w:pPr>
            <w:r>
              <w:t>4</w:t>
            </w:r>
          </w:p>
        </w:tc>
      </w:tr>
      <w:tr w:rsidR="00B47F83" w14:paraId="1014A815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145" w14:textId="77777777" w:rsidR="00B47F83" w:rsidRDefault="00B47F83">
            <w:pPr>
              <w:pStyle w:val="afff6"/>
            </w:pPr>
            <w:r>
              <w:t>В01.034.002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A8112D" w14:textId="77777777" w:rsidR="00B47F83" w:rsidRDefault="00B47F83">
            <w:pPr>
              <w:pStyle w:val="afff6"/>
            </w:pPr>
            <w:r>
              <w:t>Прием (осмотр, консультация) врача-психотерапевта повторный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A7AC29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47F4D" w14:textId="77777777" w:rsidR="00B47F83" w:rsidRDefault="00B47F83">
            <w:pPr>
              <w:pStyle w:val="affd"/>
              <w:jc w:val="center"/>
            </w:pPr>
            <w:r>
              <w:t>4</w:t>
            </w:r>
          </w:p>
        </w:tc>
      </w:tr>
      <w:tr w:rsidR="00B47F83" w14:paraId="56198E07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1D1" w14:textId="77777777" w:rsidR="00B47F83" w:rsidRDefault="00B47F83">
            <w:pPr>
              <w:pStyle w:val="afff6"/>
            </w:pPr>
            <w:r>
              <w:t>В01.035.002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DA5" w14:textId="77777777" w:rsidR="00B47F83" w:rsidRDefault="00B47F83">
            <w:pPr>
              <w:pStyle w:val="afff6"/>
            </w:pPr>
            <w:r>
              <w:t>Прием (осмотр, консультация) врача-психиатра повторный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7B1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99658" w14:textId="77777777" w:rsidR="00B47F83" w:rsidRDefault="00B47F83">
            <w:pPr>
              <w:pStyle w:val="affd"/>
              <w:jc w:val="center"/>
            </w:pPr>
            <w:r>
              <w:t>30</w:t>
            </w:r>
          </w:p>
        </w:tc>
      </w:tr>
      <w:tr w:rsidR="00B47F83" w14:paraId="299464E1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723" w14:textId="77777777" w:rsidR="00B47F83" w:rsidRDefault="00B47F83">
            <w:pPr>
              <w:pStyle w:val="afff6"/>
            </w:pPr>
            <w:r>
              <w:t>В01.036.002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695653" w14:textId="77777777" w:rsidR="00B47F83" w:rsidRDefault="00B47F83">
            <w:pPr>
              <w:pStyle w:val="afff6"/>
            </w:pPr>
            <w:r>
              <w:t>Прием (осмотр, консультация) врача-психиатра-нарколога повторный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219B79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64B53" w14:textId="77777777" w:rsidR="00B47F83" w:rsidRDefault="00B47F83">
            <w:pPr>
              <w:pStyle w:val="affd"/>
              <w:jc w:val="center"/>
            </w:pPr>
            <w:r>
              <w:t>90</w:t>
            </w:r>
          </w:p>
        </w:tc>
      </w:tr>
      <w:tr w:rsidR="00B47F83" w14:paraId="3A935740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C848" w14:textId="77777777" w:rsidR="00B47F83" w:rsidRDefault="00B47F83">
            <w:pPr>
              <w:pStyle w:val="afff6"/>
            </w:pPr>
            <w:r>
              <w:t>В01.047.001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301" w14:textId="77777777" w:rsidR="00B47F83" w:rsidRDefault="00B47F83">
            <w:pPr>
              <w:pStyle w:val="afff6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6D4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0D835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02BDE001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E9A" w14:textId="77777777" w:rsidR="00B47F83" w:rsidRDefault="00B47F83">
            <w:pPr>
              <w:pStyle w:val="afff6"/>
            </w:pPr>
            <w:r>
              <w:t>В01.047.002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74E" w14:textId="77777777" w:rsidR="00B47F83" w:rsidRDefault="00B47F83">
            <w:pPr>
              <w:pStyle w:val="afff6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919C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F0BA0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</w:tbl>
    <w:p w14:paraId="494748E6" w14:textId="77777777" w:rsidR="00B47F83" w:rsidRDefault="00B47F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69"/>
        <w:gridCol w:w="2526"/>
        <w:gridCol w:w="15"/>
      </w:tblGrid>
      <w:tr w:rsidR="00B47F83" w14:paraId="6426ECB5" w14:textId="77777777">
        <w:tblPrEx>
          <w:tblCellMar>
            <w:top w:w="0" w:type="dxa"/>
            <w:bottom w:w="0" w:type="dxa"/>
          </w:tblCellMar>
        </w:tblPrEx>
        <w:tc>
          <w:tcPr>
            <w:tcW w:w="152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C484C9" w14:textId="77777777" w:rsidR="00B47F83" w:rsidRDefault="00B47F83">
            <w:pPr>
              <w:pStyle w:val="afff6"/>
            </w:pPr>
            <w:bookmarkStart w:id="7" w:name="sub_22"/>
            <w:r>
              <w:rPr>
                <w:rStyle w:val="a3"/>
                <w:bCs/>
              </w:rPr>
              <w:t>Наблюдение и уход за пациентом медицинским работником со средним и начальным медицинским образованием</w:t>
            </w:r>
            <w:bookmarkEnd w:id="7"/>
          </w:p>
        </w:tc>
      </w:tr>
      <w:tr w:rsidR="00B47F83" w14:paraId="741246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5DA" w14:textId="77777777" w:rsidR="00B47F83" w:rsidRDefault="00B47F8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DD3" w14:textId="77777777" w:rsidR="00B47F83" w:rsidRDefault="00B47F8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1B7E" w14:textId="77777777" w:rsidR="00B47F83" w:rsidRDefault="00B47F8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68392" w14:textId="77777777" w:rsidR="00B47F83" w:rsidRDefault="00B47F8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B47F83" w14:paraId="6D3B4D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96B" w14:textId="77777777" w:rsidR="00B47F83" w:rsidRDefault="00B47F83">
            <w:pPr>
              <w:pStyle w:val="afff6"/>
            </w:pPr>
            <w:r>
              <w:t>В02.036.001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5AF" w14:textId="77777777" w:rsidR="00B47F83" w:rsidRDefault="00B47F83">
            <w:pPr>
              <w:pStyle w:val="afff6"/>
            </w:pPr>
            <w:r>
              <w:t>Процедуры сестринского ухода при лечении алкогольной зависимости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F23" w14:textId="77777777" w:rsidR="00B47F83" w:rsidRDefault="00B47F83">
            <w:pPr>
              <w:pStyle w:val="affd"/>
              <w:jc w:val="center"/>
            </w:pPr>
            <w:r>
              <w:t>0,4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84CE9" w14:textId="77777777" w:rsidR="00B47F83" w:rsidRDefault="00B47F83">
            <w:pPr>
              <w:pStyle w:val="affd"/>
              <w:jc w:val="center"/>
            </w:pPr>
            <w:r>
              <w:t>90</w:t>
            </w:r>
          </w:p>
        </w:tc>
      </w:tr>
    </w:tbl>
    <w:p w14:paraId="170BA816" w14:textId="77777777" w:rsidR="00B47F83" w:rsidRDefault="00B47F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84"/>
        <w:gridCol w:w="2526"/>
      </w:tblGrid>
      <w:tr w:rsidR="00B47F83" w14:paraId="5F0229B5" w14:textId="77777777">
        <w:tblPrEx>
          <w:tblCellMar>
            <w:top w:w="0" w:type="dxa"/>
            <w:bottom w:w="0" w:type="dxa"/>
          </w:tblCellMar>
        </w:tblPrEx>
        <w:tc>
          <w:tcPr>
            <w:tcW w:w="15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3C2271" w14:textId="77777777" w:rsidR="00B47F83" w:rsidRDefault="00B47F83">
            <w:pPr>
              <w:pStyle w:val="afff6"/>
            </w:pPr>
            <w:bookmarkStart w:id="8" w:name="sub_23"/>
            <w:r>
              <w:rPr>
                <w:rStyle w:val="a3"/>
                <w:bCs/>
              </w:rPr>
              <w:t>Лабораторные методы исследования</w:t>
            </w:r>
            <w:bookmarkEnd w:id="8"/>
          </w:p>
        </w:tc>
      </w:tr>
      <w:tr w:rsidR="00B47F83" w14:paraId="3B477AB8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ABB" w14:textId="77777777" w:rsidR="00B47F83" w:rsidRDefault="00B47F8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9F1" w14:textId="77777777" w:rsidR="00B47F83" w:rsidRDefault="00B47F8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C80" w14:textId="77777777" w:rsidR="00B47F83" w:rsidRDefault="00B47F8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9156B" w14:textId="77777777" w:rsidR="00B47F83" w:rsidRDefault="00B47F8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B47F83" w14:paraId="0F0F2FBA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BE4F" w14:textId="77777777" w:rsidR="00B47F83" w:rsidRDefault="00B47F83">
            <w:pPr>
              <w:pStyle w:val="afff6"/>
            </w:pPr>
            <w:r>
              <w:t>А09.05.211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1E4" w14:textId="77777777" w:rsidR="00B47F83" w:rsidRDefault="00B47F83">
            <w:pPr>
              <w:pStyle w:val="afff6"/>
            </w:pPr>
            <w:r>
              <w:t>Исследование уровня психоактивных веществ в крови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5D2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01C02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7CFC59E5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27C" w14:textId="77777777" w:rsidR="00B47F83" w:rsidRDefault="00B47F83">
            <w:pPr>
              <w:pStyle w:val="afff6"/>
            </w:pPr>
            <w:r>
              <w:t>А09.07.005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691" w14:textId="77777777" w:rsidR="00B47F83" w:rsidRDefault="00B47F83">
            <w:pPr>
              <w:pStyle w:val="afff6"/>
            </w:pPr>
            <w:r>
              <w:t>Определение наличия психоактивных веществ в слюне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225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7DB7F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13CAAF91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052" w14:textId="77777777" w:rsidR="00B47F83" w:rsidRDefault="00B47F83">
            <w:pPr>
              <w:pStyle w:val="afff6"/>
            </w:pPr>
            <w:r>
              <w:lastRenderedPageBreak/>
              <w:t>А09.07.005.001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CFD" w14:textId="77777777" w:rsidR="00B47F83" w:rsidRDefault="00B47F83">
            <w:pPr>
              <w:pStyle w:val="afff6"/>
            </w:pPr>
            <w:r>
              <w:t>Определение наличия психоактивных веществ в слюне с помощью тест-полоски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1D8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DB6CD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5BDD5200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007" w14:textId="77777777" w:rsidR="00B47F83" w:rsidRDefault="00B47F83">
            <w:pPr>
              <w:pStyle w:val="afff6"/>
            </w:pPr>
            <w:r>
              <w:t>А09.28.020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8C7" w14:textId="77777777" w:rsidR="00B47F83" w:rsidRDefault="00B47F83">
            <w:pPr>
              <w:pStyle w:val="afff6"/>
            </w:pPr>
            <w:r>
              <w:t>Тест на кровь в моче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B24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0652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37A01197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BE83" w14:textId="77777777" w:rsidR="00B47F83" w:rsidRDefault="00B47F83">
            <w:pPr>
              <w:pStyle w:val="afff6"/>
            </w:pPr>
            <w:r>
              <w:t>А09.28.055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2BE" w14:textId="77777777" w:rsidR="00B47F83" w:rsidRDefault="00B47F83">
            <w:pPr>
              <w:pStyle w:val="afff6"/>
            </w:pPr>
            <w:r>
              <w:t>Определение наличия психоактивных веществ в моче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2CC2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FEEFB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717E55E6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1BE" w14:textId="77777777" w:rsidR="00B47F83" w:rsidRDefault="00B47F83">
            <w:pPr>
              <w:pStyle w:val="afff6"/>
            </w:pPr>
            <w:r>
              <w:t>А09.28.055.001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F3B" w14:textId="77777777" w:rsidR="00B47F83" w:rsidRDefault="00B47F83">
            <w:pPr>
              <w:pStyle w:val="afff6"/>
            </w:pPr>
            <w:r>
              <w:t>Определение наличия психоактивных веществ в моче с помощью тест-полоски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FAB" w14:textId="77777777" w:rsidR="00B47F83" w:rsidRDefault="00B47F83">
            <w:pPr>
              <w:pStyle w:val="affd"/>
              <w:jc w:val="center"/>
            </w:pPr>
            <w:r>
              <w:t>0,3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CC6AB" w14:textId="77777777" w:rsidR="00B47F83" w:rsidRDefault="00B47F83">
            <w:pPr>
              <w:pStyle w:val="affd"/>
              <w:jc w:val="center"/>
            </w:pPr>
            <w:r>
              <w:t>2</w:t>
            </w:r>
          </w:p>
        </w:tc>
      </w:tr>
      <w:tr w:rsidR="00B47F83" w14:paraId="3DF62F93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936" w14:textId="77777777" w:rsidR="00B47F83" w:rsidRDefault="00B47F83">
            <w:pPr>
              <w:pStyle w:val="afff6"/>
            </w:pPr>
            <w:r>
              <w:t>А12.06.042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B72" w14:textId="77777777" w:rsidR="00B47F83" w:rsidRDefault="00B47F83">
            <w:pPr>
              <w:pStyle w:val="afff6"/>
            </w:pPr>
            <w:r>
              <w:t>Исследование антител к психоактивным веществам в крови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268" w14:textId="77777777" w:rsidR="00B47F83" w:rsidRDefault="00B47F83">
            <w:pPr>
              <w:pStyle w:val="affd"/>
              <w:jc w:val="center"/>
            </w:pPr>
            <w:r>
              <w:t>0,0001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6D27F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73A6CF08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149" w14:textId="77777777" w:rsidR="00B47F83" w:rsidRDefault="00B47F83">
            <w:pPr>
              <w:pStyle w:val="afff6"/>
            </w:pPr>
            <w:r>
              <w:t>В03.016.002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E80EB" w14:textId="77777777" w:rsidR="00B47F83" w:rsidRDefault="00B47F83">
            <w:pPr>
              <w:pStyle w:val="afff6"/>
            </w:pPr>
            <w:r>
              <w:t>Общий (клинический) анализ крови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B47137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82D82" w14:textId="77777777" w:rsidR="00B47F83" w:rsidRDefault="00B47F83">
            <w:pPr>
              <w:pStyle w:val="affd"/>
              <w:jc w:val="center"/>
            </w:pPr>
            <w:r>
              <w:t>2</w:t>
            </w:r>
          </w:p>
        </w:tc>
      </w:tr>
      <w:tr w:rsidR="00B47F83" w14:paraId="70C37CE3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B04" w14:textId="77777777" w:rsidR="00B47F83" w:rsidRDefault="00B47F83">
            <w:pPr>
              <w:pStyle w:val="afff6"/>
            </w:pPr>
            <w:r>
              <w:t>В03.016.004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DA50E" w14:textId="77777777" w:rsidR="00B47F83" w:rsidRDefault="00B47F83">
            <w:pPr>
              <w:pStyle w:val="afff6"/>
            </w:pPr>
            <w:r>
              <w:t>Анализ крови биохимический общетерапевтический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20CEA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262D" w14:textId="77777777" w:rsidR="00B47F83" w:rsidRDefault="00B47F83">
            <w:pPr>
              <w:pStyle w:val="affd"/>
              <w:jc w:val="center"/>
            </w:pPr>
            <w:r>
              <w:t>2</w:t>
            </w:r>
          </w:p>
        </w:tc>
      </w:tr>
    </w:tbl>
    <w:p w14:paraId="169B09ED" w14:textId="77777777" w:rsidR="00B47F83" w:rsidRDefault="00B47F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99"/>
        <w:gridCol w:w="2511"/>
        <w:gridCol w:w="15"/>
      </w:tblGrid>
      <w:tr w:rsidR="00B47F83" w14:paraId="12B987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D88D82" w14:textId="77777777" w:rsidR="00B47F83" w:rsidRDefault="00B47F83">
            <w:pPr>
              <w:pStyle w:val="afff6"/>
            </w:pPr>
            <w:bookmarkStart w:id="9" w:name="sub_24"/>
            <w:r>
              <w:rPr>
                <w:rStyle w:val="a3"/>
                <w:bCs/>
              </w:rPr>
              <w:t>Инструментальные методы исследования</w:t>
            </w:r>
            <w:bookmarkEnd w:id="9"/>
          </w:p>
        </w:tc>
      </w:tr>
      <w:tr w:rsidR="00B47F83" w14:paraId="3B6C1971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E94" w14:textId="77777777" w:rsidR="00B47F83" w:rsidRDefault="00B47F8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04D" w14:textId="77777777" w:rsidR="00B47F83" w:rsidRDefault="00B47F8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4940" w14:textId="77777777" w:rsidR="00B47F83" w:rsidRDefault="00B47F8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A0DB1" w14:textId="77777777" w:rsidR="00B47F83" w:rsidRDefault="00B47F8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B47F83" w14:paraId="1EF6B6F6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B3C" w14:textId="77777777" w:rsidR="00B47F83" w:rsidRDefault="00B47F83">
            <w:pPr>
              <w:pStyle w:val="afff6"/>
            </w:pPr>
            <w:r>
              <w:t>А04.16.001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85B3" w14:textId="77777777" w:rsidR="00B47F83" w:rsidRDefault="00B47F83">
            <w:pPr>
              <w:pStyle w:val="afff6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A1D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5AE90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1E042AC7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D60" w14:textId="77777777" w:rsidR="00B47F83" w:rsidRDefault="00B47F83">
            <w:pPr>
              <w:pStyle w:val="afff6"/>
            </w:pPr>
            <w:r>
              <w:t>А04.23.002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D0E" w14:textId="77777777" w:rsidR="00B47F83" w:rsidRDefault="00B47F83">
            <w:pPr>
              <w:pStyle w:val="afff6"/>
            </w:pPr>
            <w:r>
              <w:t>Эхоэнцефалография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B41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2D27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05EA6E31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691" w14:textId="77777777" w:rsidR="00B47F83" w:rsidRDefault="00B47F83">
            <w:pPr>
              <w:pStyle w:val="afff6"/>
            </w:pPr>
            <w:r>
              <w:t>А05.10.004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D16" w14:textId="77777777" w:rsidR="00B47F83" w:rsidRDefault="00B47F83">
            <w:pPr>
              <w:pStyle w:val="afff6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D89D" w14:textId="77777777" w:rsidR="00B47F83" w:rsidRDefault="00B47F83">
            <w:pPr>
              <w:pStyle w:val="affd"/>
              <w:jc w:val="center"/>
            </w:pPr>
            <w:r>
              <w:t>0,5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3CDC9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66FA1F42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FCEF" w14:textId="77777777" w:rsidR="00B47F83" w:rsidRDefault="00B47F83">
            <w:pPr>
              <w:pStyle w:val="afff6"/>
            </w:pPr>
            <w:r>
              <w:t>А05.10.006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9F7" w14:textId="77777777" w:rsidR="00B47F83" w:rsidRDefault="00B47F83">
            <w:pPr>
              <w:pStyle w:val="afff6"/>
            </w:pPr>
            <w:r>
              <w:t>Регистрация электрокардиограммы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AF7" w14:textId="77777777" w:rsidR="00B47F83" w:rsidRDefault="00B47F83">
            <w:pPr>
              <w:pStyle w:val="affd"/>
              <w:jc w:val="center"/>
            </w:pPr>
            <w:r>
              <w:t>0,5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18E3A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31B18883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F2A" w14:textId="77777777" w:rsidR="00B47F83" w:rsidRDefault="00B47F83">
            <w:pPr>
              <w:pStyle w:val="afff6"/>
            </w:pPr>
            <w:r>
              <w:t>А05.23.001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F38" w14:textId="77777777" w:rsidR="00B47F83" w:rsidRDefault="00B47F83">
            <w:pPr>
              <w:pStyle w:val="afff6"/>
            </w:pPr>
            <w:r>
              <w:t>Электроэнцефалография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3B2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469F4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3B0247E0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F63" w14:textId="77777777" w:rsidR="00B47F83" w:rsidRDefault="00B47F83">
            <w:pPr>
              <w:pStyle w:val="afff6"/>
            </w:pPr>
            <w:r>
              <w:t>А05.23.008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B9E" w14:textId="77777777" w:rsidR="00B47F83" w:rsidRDefault="00B47F83">
            <w:pPr>
              <w:pStyle w:val="afff6"/>
            </w:pPr>
            <w:r>
              <w:t>Видеомониторинг электроэнцефалограммы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E25" w14:textId="77777777" w:rsidR="00B47F83" w:rsidRDefault="00B47F8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C8CD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43EBFF22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953" w14:textId="77777777" w:rsidR="00B47F83" w:rsidRDefault="00B47F83">
            <w:pPr>
              <w:pStyle w:val="afff6"/>
            </w:pPr>
            <w:r>
              <w:t>А06.03.005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3E5" w14:textId="77777777" w:rsidR="00B47F83" w:rsidRDefault="00B47F83">
            <w:pPr>
              <w:pStyle w:val="afff6"/>
            </w:pPr>
            <w:r>
              <w:t>Рентгенография всего черепа в одной или более проекциях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3DD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45FCC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34B513C3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604" w14:textId="77777777" w:rsidR="00B47F83" w:rsidRDefault="00B47F83">
            <w:pPr>
              <w:pStyle w:val="afff6"/>
            </w:pPr>
            <w:r>
              <w:t>А06.09.007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E90C" w14:textId="77777777" w:rsidR="00B47F83" w:rsidRDefault="00B47F83">
            <w:pPr>
              <w:pStyle w:val="afff6"/>
            </w:pPr>
            <w:r>
              <w:t>Рентгенография легких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A25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BDFCA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54D6EEB3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F57" w14:textId="77777777" w:rsidR="00B47F83" w:rsidRDefault="00B47F83">
            <w:pPr>
              <w:pStyle w:val="afff6"/>
            </w:pPr>
            <w:r>
              <w:t>А06.09.006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BBA" w14:textId="77777777" w:rsidR="00B47F83" w:rsidRDefault="00B47F83">
            <w:pPr>
              <w:pStyle w:val="afff6"/>
            </w:pPr>
            <w:r>
              <w:t>Флюорография легких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794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7D017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68A1152F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BE4" w14:textId="77777777" w:rsidR="00B47F83" w:rsidRDefault="00B47F83">
            <w:pPr>
              <w:pStyle w:val="afff6"/>
            </w:pPr>
            <w:r>
              <w:t>А06.30.002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520" w14:textId="77777777" w:rsidR="00B47F83" w:rsidRDefault="00B47F83">
            <w:pPr>
              <w:pStyle w:val="afff6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AA9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5FDAA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</w:tbl>
    <w:p w14:paraId="06B68F48" w14:textId="77777777" w:rsidR="00B47F83" w:rsidRDefault="00B47F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99"/>
        <w:gridCol w:w="2511"/>
        <w:gridCol w:w="15"/>
      </w:tblGrid>
      <w:tr w:rsidR="00B47F83" w14:paraId="2FF927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A38384" w14:textId="77777777" w:rsidR="00B47F83" w:rsidRDefault="00B47F83">
            <w:pPr>
              <w:pStyle w:val="afff6"/>
            </w:pPr>
            <w:bookmarkStart w:id="10" w:name="sub_25"/>
            <w:r>
              <w:rPr>
                <w:rStyle w:val="a3"/>
                <w:bCs/>
              </w:rPr>
              <w:t>Немедикаментозные методы профилактики, лечения и медицинской реабилитации</w:t>
            </w:r>
            <w:bookmarkEnd w:id="10"/>
          </w:p>
        </w:tc>
      </w:tr>
      <w:tr w:rsidR="00B47F83" w14:paraId="4FE3CEFD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85" w14:textId="77777777" w:rsidR="00B47F83" w:rsidRDefault="00B47F83">
            <w:pPr>
              <w:pStyle w:val="affd"/>
              <w:jc w:val="center"/>
            </w:pPr>
            <w:r>
              <w:lastRenderedPageBreak/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1DC" w14:textId="77777777" w:rsidR="00B47F83" w:rsidRDefault="00B47F8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1F1" w14:textId="77777777" w:rsidR="00B47F83" w:rsidRDefault="00B47F8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80F68" w14:textId="77777777" w:rsidR="00B47F83" w:rsidRDefault="00B47F8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B47F83" w14:paraId="6A71769B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150" w14:textId="77777777" w:rsidR="00B47F83" w:rsidRDefault="00B47F83">
            <w:pPr>
              <w:pStyle w:val="afff6"/>
            </w:pPr>
            <w:r>
              <w:t>А13.29.002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F5D" w14:textId="77777777" w:rsidR="00B47F83" w:rsidRDefault="00B47F83">
            <w:pPr>
              <w:pStyle w:val="afff6"/>
            </w:pPr>
            <w:r>
              <w:t>Трудотерапия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BA8" w14:textId="77777777" w:rsidR="00B47F83" w:rsidRDefault="00B47F83">
            <w:pPr>
              <w:pStyle w:val="affd"/>
              <w:jc w:val="center"/>
            </w:pPr>
            <w:r>
              <w:t>0,5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4C0B3" w14:textId="77777777" w:rsidR="00B47F83" w:rsidRDefault="00B47F83">
            <w:pPr>
              <w:pStyle w:val="affd"/>
              <w:jc w:val="center"/>
            </w:pPr>
            <w:r>
              <w:t>15</w:t>
            </w:r>
          </w:p>
        </w:tc>
      </w:tr>
      <w:tr w:rsidR="00B47F83" w14:paraId="5522C05D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0183" w14:textId="77777777" w:rsidR="00B47F83" w:rsidRDefault="00B47F83">
            <w:pPr>
              <w:pStyle w:val="afff6"/>
            </w:pPr>
            <w:r>
              <w:t>А13.29.003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6B2F7" w14:textId="77777777" w:rsidR="00B47F83" w:rsidRDefault="00B47F83">
            <w:pPr>
              <w:pStyle w:val="afff6"/>
            </w:pPr>
            <w:r>
              <w:t>Психологическая адаптация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C864B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8DFE8" w14:textId="77777777" w:rsidR="00B47F83" w:rsidRDefault="00B47F83">
            <w:pPr>
              <w:pStyle w:val="affd"/>
              <w:jc w:val="center"/>
            </w:pPr>
            <w:r>
              <w:t>90</w:t>
            </w:r>
          </w:p>
        </w:tc>
      </w:tr>
      <w:tr w:rsidR="00B47F83" w14:paraId="6D62DEB0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E02" w14:textId="77777777" w:rsidR="00B47F83" w:rsidRDefault="00B47F83">
            <w:pPr>
              <w:pStyle w:val="afff6"/>
            </w:pPr>
            <w:r>
              <w:t>А13.29.004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CC6D9F" w14:textId="77777777" w:rsidR="00B47F83" w:rsidRDefault="00B47F83">
            <w:pPr>
              <w:pStyle w:val="afff6"/>
            </w:pPr>
            <w:r>
              <w:t>Терапия средой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963DC3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22E0" w14:textId="77777777" w:rsidR="00B47F83" w:rsidRDefault="00B47F83">
            <w:pPr>
              <w:pStyle w:val="affd"/>
              <w:jc w:val="center"/>
            </w:pPr>
            <w:r>
              <w:t>90</w:t>
            </w:r>
          </w:p>
        </w:tc>
      </w:tr>
      <w:tr w:rsidR="00B47F83" w14:paraId="5EC0F0AF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F4C3" w14:textId="77777777" w:rsidR="00B47F83" w:rsidRDefault="00B47F83">
            <w:pPr>
              <w:pStyle w:val="afff6"/>
            </w:pPr>
            <w:r>
              <w:t>А13.29.005.001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82D4" w14:textId="77777777" w:rsidR="00B47F83" w:rsidRDefault="00B47F83">
            <w:pPr>
              <w:pStyle w:val="afff6"/>
            </w:pPr>
            <w:r>
              <w:t>Арттерапия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C61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13527" w14:textId="77777777" w:rsidR="00B47F83" w:rsidRDefault="00B47F83">
            <w:pPr>
              <w:pStyle w:val="affd"/>
              <w:jc w:val="center"/>
            </w:pPr>
            <w:r>
              <w:t>30</w:t>
            </w:r>
          </w:p>
        </w:tc>
      </w:tr>
      <w:tr w:rsidR="00B47F83" w14:paraId="316C4BC2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969" w14:textId="77777777" w:rsidR="00B47F83" w:rsidRDefault="00B47F83">
            <w:pPr>
              <w:pStyle w:val="afff6"/>
            </w:pPr>
            <w:r>
              <w:t>А13.29.006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B300D6" w14:textId="77777777" w:rsidR="00B47F83" w:rsidRDefault="00B47F83">
            <w:pPr>
              <w:pStyle w:val="afff6"/>
            </w:pPr>
            <w:r>
              <w:t>Психологическое консультирование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33D45A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66CE4" w14:textId="77777777" w:rsidR="00B47F83" w:rsidRDefault="00B47F83">
            <w:pPr>
              <w:pStyle w:val="affd"/>
              <w:jc w:val="center"/>
            </w:pPr>
            <w:r>
              <w:t>2</w:t>
            </w:r>
          </w:p>
        </w:tc>
      </w:tr>
      <w:tr w:rsidR="00B47F83" w14:paraId="586A1577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EA8" w14:textId="77777777" w:rsidR="00B47F83" w:rsidRDefault="00B47F83">
            <w:pPr>
              <w:pStyle w:val="afff6"/>
            </w:pPr>
            <w:r>
              <w:t>А13.29.006.003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DBC9F4" w14:textId="77777777" w:rsidR="00B47F83" w:rsidRDefault="00B47F83">
            <w:pPr>
              <w:pStyle w:val="afff6"/>
            </w:pPr>
            <w:r>
              <w:t>Семейное психологическое консультирование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DF74F4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669EA" w14:textId="77777777" w:rsidR="00B47F83" w:rsidRDefault="00B47F83">
            <w:pPr>
              <w:pStyle w:val="affd"/>
              <w:jc w:val="center"/>
            </w:pPr>
            <w:r>
              <w:t>5</w:t>
            </w:r>
          </w:p>
        </w:tc>
      </w:tr>
      <w:tr w:rsidR="00B47F83" w14:paraId="2FA676C1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FCD" w14:textId="77777777" w:rsidR="00B47F83" w:rsidRDefault="00B47F83">
            <w:pPr>
              <w:pStyle w:val="afff6"/>
            </w:pPr>
            <w:r>
              <w:t>А13.29.007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6390D" w14:textId="77777777" w:rsidR="00B47F83" w:rsidRDefault="00B47F83">
            <w:pPr>
              <w:pStyle w:val="afff6"/>
            </w:pPr>
            <w:r>
              <w:t>Психологическая коррекция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D7920C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AA69C" w14:textId="77777777" w:rsidR="00B47F83" w:rsidRDefault="00B47F83">
            <w:pPr>
              <w:pStyle w:val="affd"/>
              <w:jc w:val="center"/>
            </w:pPr>
            <w:r>
              <w:t>2</w:t>
            </w:r>
          </w:p>
        </w:tc>
      </w:tr>
      <w:tr w:rsidR="00B47F83" w14:paraId="4C26999B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9EA" w14:textId="77777777" w:rsidR="00B47F83" w:rsidRDefault="00B47F83">
            <w:pPr>
              <w:pStyle w:val="afff6"/>
            </w:pPr>
            <w:r>
              <w:t>А13.29.007.001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EB6AA5" w14:textId="77777777" w:rsidR="00B47F83" w:rsidRDefault="00B47F83">
            <w:pPr>
              <w:pStyle w:val="afff6"/>
            </w:pPr>
            <w:r>
              <w:t>Индивидуальная психологическая коррекция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66FE1A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F1431" w14:textId="77777777" w:rsidR="00B47F83" w:rsidRDefault="00B47F83">
            <w:pPr>
              <w:pStyle w:val="affd"/>
              <w:jc w:val="center"/>
            </w:pPr>
            <w:r>
              <w:t>2</w:t>
            </w:r>
          </w:p>
        </w:tc>
      </w:tr>
      <w:tr w:rsidR="00B47F83" w14:paraId="57BE6C13" w14:textId="77777777" w:rsidTr="004221D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83F" w14:textId="77777777" w:rsidR="00B47F83" w:rsidRDefault="00B47F83">
            <w:pPr>
              <w:pStyle w:val="afff6"/>
            </w:pPr>
            <w:r>
              <w:t>А13.29.008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466A07" w14:textId="77777777" w:rsidR="00B47F83" w:rsidRDefault="00B47F83">
            <w:pPr>
              <w:pStyle w:val="afff6"/>
            </w:pPr>
            <w:r>
              <w:t>Психотерапия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5E732C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536A7" w14:textId="77777777" w:rsidR="00B47F83" w:rsidRDefault="00B47F83">
            <w:pPr>
              <w:pStyle w:val="affd"/>
              <w:jc w:val="center"/>
            </w:pPr>
            <w:r>
              <w:t>30</w:t>
            </w:r>
          </w:p>
        </w:tc>
      </w:tr>
      <w:tr w:rsidR="00B47F83" w14:paraId="69B6405F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2B7" w14:textId="77777777" w:rsidR="00B47F83" w:rsidRDefault="00B47F83">
            <w:pPr>
              <w:pStyle w:val="afff6"/>
            </w:pPr>
            <w:r>
              <w:t>А13.29.011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9D7" w14:textId="77777777" w:rsidR="00B47F83" w:rsidRDefault="00B47F83">
            <w:pPr>
              <w:pStyle w:val="afff6"/>
            </w:pPr>
            <w:r>
              <w:t>Социально-реабилитационная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243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0F00F" w14:textId="77777777" w:rsidR="00B47F83" w:rsidRDefault="00B47F83">
            <w:pPr>
              <w:pStyle w:val="affd"/>
              <w:jc w:val="center"/>
            </w:pPr>
            <w:r>
              <w:t>90</w:t>
            </w:r>
          </w:p>
        </w:tc>
      </w:tr>
    </w:tbl>
    <w:p w14:paraId="0FD05CF3" w14:textId="77777777" w:rsidR="00B47F83" w:rsidRDefault="00B47F83"/>
    <w:p w14:paraId="478A80FD" w14:textId="77777777" w:rsidR="00B47F83" w:rsidRDefault="00B47F83">
      <w:pPr>
        <w:pStyle w:val="1"/>
      </w:pPr>
      <w:bookmarkStart w:id="11" w:name="sub_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11"/>
    <w:p w14:paraId="278331EB" w14:textId="77777777" w:rsidR="00B47F83" w:rsidRDefault="00B47F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3226"/>
        <w:gridCol w:w="3866"/>
        <w:gridCol w:w="2342"/>
        <w:gridCol w:w="1661"/>
        <w:gridCol w:w="1420"/>
        <w:gridCol w:w="1420"/>
      </w:tblGrid>
      <w:tr w:rsidR="00B47F83" w14:paraId="7F239FAD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CD33" w14:textId="77777777" w:rsidR="00B47F83" w:rsidRDefault="00B47F83">
            <w:pPr>
              <w:pStyle w:val="affd"/>
              <w:jc w:val="center"/>
            </w:pPr>
            <w:r>
              <w:t>Код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CA6" w14:textId="77777777" w:rsidR="00B47F83" w:rsidRDefault="00B47F83">
            <w:pPr>
              <w:pStyle w:val="affd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E2A" w14:textId="77777777" w:rsidR="00B47F83" w:rsidRDefault="00B47F83">
            <w:pPr>
              <w:pStyle w:val="affd"/>
              <w:jc w:val="center"/>
            </w:pPr>
            <w:r>
              <w:t>Наименование лекарственного препарата</w:t>
            </w:r>
            <w:hyperlink w:anchor="sub_100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47F" w14:textId="77777777" w:rsidR="00B47F83" w:rsidRDefault="00B47F8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410" w14:textId="77777777" w:rsidR="00B47F83" w:rsidRDefault="00B47F83">
            <w:pPr>
              <w:pStyle w:val="affd"/>
              <w:jc w:val="center"/>
            </w:pPr>
            <w:r>
              <w:t>Единицы измерения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12D" w14:textId="77777777" w:rsidR="00B47F83" w:rsidRDefault="00B47F83">
            <w:pPr>
              <w:pStyle w:val="affd"/>
              <w:jc w:val="center"/>
            </w:pPr>
            <w:r>
              <w:t>ССД</w:t>
            </w:r>
            <w:hyperlink w:anchor="sub_100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7E39B" w14:textId="77777777" w:rsidR="00B47F83" w:rsidRDefault="00B47F83">
            <w:pPr>
              <w:pStyle w:val="affd"/>
              <w:jc w:val="center"/>
            </w:pPr>
            <w:r>
              <w:t>СКД</w:t>
            </w:r>
            <w:hyperlink w:anchor="sub_1004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</w:tr>
      <w:tr w:rsidR="00B47F83" w14:paraId="7BB2FAA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F0B" w14:textId="77777777" w:rsidR="00B47F83" w:rsidRDefault="00B47F83">
            <w:pPr>
              <w:pStyle w:val="affd"/>
              <w:jc w:val="center"/>
            </w:pPr>
            <w:r>
              <w:t>А05ВА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1C0" w14:textId="77777777" w:rsidR="00B47F83" w:rsidRDefault="00B47F83">
            <w:pPr>
              <w:pStyle w:val="afff6"/>
            </w:pPr>
            <w:r>
              <w:t>Препараты для лечения заболеваний печени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AE7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5FA" w14:textId="77777777" w:rsidR="00B47F83" w:rsidRDefault="00B47F83">
            <w:pPr>
              <w:pStyle w:val="affd"/>
              <w:jc w:val="center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0B4A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D10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B06DC" w14:textId="77777777" w:rsidR="00B47F83" w:rsidRDefault="00B47F83">
            <w:pPr>
              <w:pStyle w:val="affd"/>
            </w:pPr>
          </w:p>
        </w:tc>
      </w:tr>
      <w:tr w:rsidR="00B47F83" w14:paraId="53F62AB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64F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390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45D" w14:textId="77777777" w:rsidR="00B47F83" w:rsidRDefault="00B47F83">
            <w:pPr>
              <w:pStyle w:val="afff6"/>
            </w:pPr>
            <w:r>
              <w:t>Орнитин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0BC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B0A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A4E" w14:textId="77777777" w:rsidR="00B47F83" w:rsidRDefault="00B47F83">
            <w:pPr>
              <w:pStyle w:val="affd"/>
              <w:jc w:val="center"/>
            </w:pPr>
            <w:r>
              <w:t>20000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78CEE" w14:textId="77777777" w:rsidR="00B47F83" w:rsidRDefault="00B47F83">
            <w:pPr>
              <w:pStyle w:val="affd"/>
              <w:jc w:val="center"/>
            </w:pPr>
            <w:r>
              <w:t>200000</w:t>
            </w:r>
          </w:p>
        </w:tc>
      </w:tr>
      <w:tr w:rsidR="00B47F83" w14:paraId="7EB6DF7C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81E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0E6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B4C" w14:textId="77777777" w:rsidR="00B47F83" w:rsidRDefault="00B47F83">
            <w:pPr>
              <w:pStyle w:val="afff6"/>
            </w:pPr>
            <w:r>
              <w:t>Глицирризиновая кислота + Фосфолипиды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EBD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81E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5079" w14:textId="77777777" w:rsidR="00B47F83" w:rsidRDefault="00B47F83">
            <w:pPr>
              <w:pStyle w:val="affd"/>
              <w:jc w:val="center"/>
            </w:pPr>
            <w:r>
              <w:t>130 +</w:t>
            </w:r>
          </w:p>
          <w:p w14:paraId="26B9092D" w14:textId="77777777" w:rsidR="00B47F83" w:rsidRDefault="00B47F8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1C74F" w14:textId="77777777" w:rsidR="00B47F83" w:rsidRDefault="00B47F83">
            <w:pPr>
              <w:pStyle w:val="affd"/>
              <w:jc w:val="center"/>
            </w:pPr>
            <w:r>
              <w:t>3640 +</w:t>
            </w:r>
          </w:p>
          <w:p w14:paraId="1067F1E0" w14:textId="77777777" w:rsidR="00B47F83" w:rsidRDefault="00B47F83">
            <w:pPr>
              <w:pStyle w:val="affd"/>
              <w:jc w:val="center"/>
            </w:pPr>
            <w:r>
              <w:t>16800</w:t>
            </w:r>
          </w:p>
        </w:tc>
      </w:tr>
      <w:tr w:rsidR="00B47F83" w14:paraId="0CEA0DBC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254" w14:textId="77777777" w:rsidR="00B47F83" w:rsidRDefault="00B47F83">
            <w:pPr>
              <w:pStyle w:val="affd"/>
              <w:jc w:val="center"/>
            </w:pPr>
            <w:r>
              <w:t>А06АВ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B24" w14:textId="77777777" w:rsidR="00B47F83" w:rsidRDefault="00B47F83">
            <w:pPr>
              <w:pStyle w:val="afff6"/>
            </w:pPr>
            <w:r>
              <w:t xml:space="preserve">Контактные </w:t>
            </w:r>
            <w:r>
              <w:lastRenderedPageBreak/>
              <w:t>слабительные средства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9C3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4D4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4CC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2A5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69A4B" w14:textId="77777777" w:rsidR="00B47F83" w:rsidRDefault="00B47F83">
            <w:pPr>
              <w:pStyle w:val="affd"/>
            </w:pPr>
          </w:p>
        </w:tc>
      </w:tr>
      <w:tr w:rsidR="00B47F83" w14:paraId="3E0D9299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AA6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25F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59A" w14:textId="77777777" w:rsidR="00B47F83" w:rsidRDefault="00B47F83">
            <w:pPr>
              <w:pStyle w:val="afff6"/>
            </w:pPr>
            <w:r>
              <w:t>Сеннозиды А и 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C8A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A91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4F9" w14:textId="77777777" w:rsidR="00B47F83" w:rsidRDefault="00B47F83">
            <w:pPr>
              <w:pStyle w:val="affd"/>
              <w:jc w:val="center"/>
            </w:pPr>
            <w:r>
              <w:t>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C9784" w14:textId="77777777" w:rsidR="00B47F83" w:rsidRDefault="00B47F83">
            <w:pPr>
              <w:pStyle w:val="affd"/>
              <w:jc w:val="center"/>
            </w:pPr>
            <w:r>
              <w:t>490</w:t>
            </w:r>
          </w:p>
        </w:tc>
      </w:tr>
      <w:tr w:rsidR="00B47F83" w14:paraId="059E96A2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3C9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571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6E92" w14:textId="77777777" w:rsidR="00B47F83" w:rsidRDefault="00B47F83">
            <w:pPr>
              <w:pStyle w:val="afff6"/>
            </w:pPr>
            <w:r>
              <w:t>Бисакодил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ADE2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E95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EE9" w14:textId="77777777" w:rsidR="00B47F83" w:rsidRDefault="00B47F83">
            <w:pPr>
              <w:pStyle w:val="affd"/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BEFE2" w14:textId="77777777" w:rsidR="00B47F83" w:rsidRDefault="00B47F83">
            <w:pPr>
              <w:pStyle w:val="affd"/>
              <w:jc w:val="center"/>
            </w:pPr>
            <w:r>
              <w:t>30</w:t>
            </w:r>
          </w:p>
        </w:tc>
      </w:tr>
      <w:tr w:rsidR="00B47F83" w14:paraId="6DED5A3B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D0D" w14:textId="77777777" w:rsidR="00B47F83" w:rsidRDefault="00B47F83">
            <w:pPr>
              <w:pStyle w:val="affd"/>
              <w:jc w:val="center"/>
            </w:pPr>
            <w:r>
              <w:t>A11DA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80A" w14:textId="77777777" w:rsidR="00B47F83" w:rsidRDefault="00B47F83">
            <w:pPr>
              <w:pStyle w:val="afff6"/>
            </w:pPr>
            <w:r>
              <w:t>Витамин В1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9F1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203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786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207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511ED" w14:textId="77777777" w:rsidR="00B47F83" w:rsidRDefault="00B47F83">
            <w:pPr>
              <w:pStyle w:val="affd"/>
            </w:pPr>
          </w:p>
        </w:tc>
      </w:tr>
      <w:tr w:rsidR="00B47F83" w14:paraId="70CCE6DD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EEC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661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E7D" w14:textId="77777777" w:rsidR="00B47F83" w:rsidRDefault="00B47F83">
            <w:pPr>
              <w:pStyle w:val="afff6"/>
            </w:pPr>
            <w:r>
              <w:t>Кокарбоксилаза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6C9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F415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53B" w14:textId="77777777" w:rsidR="00B47F83" w:rsidRDefault="00B47F8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DCD6" w14:textId="77777777" w:rsidR="00B47F83" w:rsidRDefault="00B47F83">
            <w:pPr>
              <w:pStyle w:val="affd"/>
              <w:jc w:val="center"/>
            </w:pPr>
            <w:r>
              <w:t>1000</w:t>
            </w:r>
          </w:p>
        </w:tc>
      </w:tr>
      <w:tr w:rsidR="00B47F83" w14:paraId="2B22DFE0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67D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381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0CB6" w14:textId="77777777" w:rsidR="00B47F83" w:rsidRDefault="00B47F83">
            <w:pPr>
              <w:pStyle w:val="afff6"/>
            </w:pPr>
            <w:r>
              <w:t>Сульбутиамин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B96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853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FC9" w14:textId="77777777" w:rsidR="00B47F83" w:rsidRDefault="00B47F8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E7E60" w14:textId="77777777" w:rsidR="00B47F83" w:rsidRDefault="00B47F83">
            <w:pPr>
              <w:pStyle w:val="affd"/>
              <w:jc w:val="center"/>
            </w:pPr>
            <w:r>
              <w:t>12000</w:t>
            </w:r>
          </w:p>
        </w:tc>
      </w:tr>
      <w:tr w:rsidR="00B47F83" w14:paraId="733B7986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449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266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2E3" w14:textId="77777777" w:rsidR="00B47F83" w:rsidRDefault="00B47F83">
            <w:pPr>
              <w:pStyle w:val="afff6"/>
            </w:pPr>
            <w:r>
              <w:t>Бенфотиамин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F485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4ED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F44C" w14:textId="77777777" w:rsidR="00B47F83" w:rsidRDefault="00B47F83">
            <w:pPr>
              <w:pStyle w:val="affd"/>
              <w:jc w:val="center"/>
            </w:pPr>
            <w: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CC62E" w14:textId="77777777" w:rsidR="00B47F83" w:rsidRDefault="00B47F83">
            <w:pPr>
              <w:pStyle w:val="affd"/>
              <w:jc w:val="center"/>
            </w:pPr>
            <w:r>
              <w:t>6000</w:t>
            </w:r>
          </w:p>
        </w:tc>
      </w:tr>
      <w:tr w:rsidR="00B47F83" w14:paraId="47CF65DF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276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F4C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5B3" w14:textId="77777777" w:rsidR="00B47F83" w:rsidRDefault="00B47F83">
            <w:pPr>
              <w:pStyle w:val="afff6"/>
            </w:pPr>
            <w:r>
              <w:t>Тиамин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BB9F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8334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D76" w14:textId="77777777" w:rsidR="00B47F83" w:rsidRDefault="00B47F8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7FADA" w14:textId="77777777" w:rsidR="00B47F83" w:rsidRDefault="00B47F83">
            <w:pPr>
              <w:pStyle w:val="affd"/>
              <w:jc w:val="center"/>
            </w:pPr>
            <w:r>
              <w:t>1500</w:t>
            </w:r>
          </w:p>
        </w:tc>
      </w:tr>
      <w:tr w:rsidR="00B47F83" w14:paraId="04EA81FB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C68" w14:textId="77777777" w:rsidR="00B47F83" w:rsidRDefault="00B47F83">
            <w:pPr>
              <w:pStyle w:val="affd"/>
              <w:jc w:val="center"/>
            </w:pPr>
            <w:r>
              <w:t>A11GA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E2A" w14:textId="77777777" w:rsidR="00B47F83" w:rsidRDefault="00B47F83">
            <w:pPr>
              <w:pStyle w:val="afff6"/>
            </w:pPr>
            <w:r>
              <w:t>Аскорбиновая кислота (витамин С)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68D0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DF50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B2F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B99E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29713" w14:textId="77777777" w:rsidR="00B47F83" w:rsidRDefault="00B47F83">
            <w:pPr>
              <w:pStyle w:val="affd"/>
            </w:pPr>
          </w:p>
        </w:tc>
      </w:tr>
      <w:tr w:rsidR="00B47F83" w14:paraId="453B4AA8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800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C38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07A" w14:textId="77777777" w:rsidR="00B47F83" w:rsidRDefault="00B47F83">
            <w:pPr>
              <w:pStyle w:val="afff6"/>
            </w:pPr>
            <w:r>
              <w:t>Аскорбиновая кислота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3E2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D97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78D" w14:textId="77777777" w:rsidR="00B47F83" w:rsidRDefault="00B47F83">
            <w:pPr>
              <w:pStyle w:val="affd"/>
              <w:jc w:val="center"/>
            </w:pPr>
            <w: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E6310" w14:textId="77777777" w:rsidR="00B47F83" w:rsidRDefault="00B47F83">
            <w:pPr>
              <w:pStyle w:val="affd"/>
              <w:jc w:val="center"/>
            </w:pPr>
            <w:r>
              <w:t>3500</w:t>
            </w:r>
          </w:p>
        </w:tc>
      </w:tr>
      <w:tr w:rsidR="00B47F83" w14:paraId="16F89A4F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3D0" w14:textId="77777777" w:rsidR="00B47F83" w:rsidRDefault="00B47F83">
            <w:pPr>
              <w:pStyle w:val="affd"/>
              <w:jc w:val="center"/>
            </w:pPr>
            <w:r>
              <w:t>А11НА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1CD" w14:textId="77777777" w:rsidR="00B47F83" w:rsidRDefault="00B47F83">
            <w:pPr>
              <w:pStyle w:val="afff6"/>
            </w:pPr>
            <w:r>
              <w:t>Другие витаминные препараты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B00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DA3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981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1AF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EDCC7" w14:textId="77777777" w:rsidR="00B47F83" w:rsidRDefault="00B47F83">
            <w:pPr>
              <w:pStyle w:val="affd"/>
            </w:pPr>
          </w:p>
        </w:tc>
      </w:tr>
      <w:tr w:rsidR="00B47F83" w14:paraId="536073C8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E46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867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A25" w14:textId="77777777" w:rsidR="00B47F83" w:rsidRDefault="00B47F83">
            <w:pPr>
              <w:pStyle w:val="afff6"/>
            </w:pPr>
            <w:r>
              <w:t>Пиридоксин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627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8C4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81E" w14:textId="77777777" w:rsidR="00B47F83" w:rsidRDefault="00B47F8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09CE8" w14:textId="77777777" w:rsidR="00B47F83" w:rsidRDefault="00B47F83">
            <w:pPr>
              <w:pStyle w:val="affd"/>
              <w:jc w:val="center"/>
            </w:pPr>
            <w:r>
              <w:t>1500</w:t>
            </w:r>
          </w:p>
        </w:tc>
      </w:tr>
      <w:tr w:rsidR="00B47F83" w14:paraId="56BD4E6F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11B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D4B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80D5" w14:textId="77777777" w:rsidR="00B47F83" w:rsidRDefault="00B47F83">
            <w:pPr>
              <w:pStyle w:val="afff6"/>
            </w:pPr>
            <w:r>
              <w:t>Витамин 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C60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F0E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E0E" w14:textId="77777777" w:rsidR="00B47F83" w:rsidRDefault="00B47F8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62459" w14:textId="77777777" w:rsidR="00B47F83" w:rsidRDefault="00B47F83">
            <w:pPr>
              <w:pStyle w:val="affd"/>
              <w:jc w:val="center"/>
            </w:pPr>
            <w:r>
              <w:t>1000</w:t>
            </w:r>
          </w:p>
        </w:tc>
      </w:tr>
      <w:tr w:rsidR="00B47F83" w14:paraId="3D9ABE66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BF0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A70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C3C" w14:textId="77777777" w:rsidR="00B47F83" w:rsidRDefault="00B47F83">
            <w:pPr>
              <w:pStyle w:val="afff6"/>
            </w:pPr>
            <w:r>
              <w:t>Рибофлавин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C2C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2FEB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5B4" w14:textId="77777777" w:rsidR="00B47F83" w:rsidRDefault="00B47F83">
            <w:pPr>
              <w:pStyle w:val="affd"/>
              <w:jc w:val="center"/>
            </w:pPr>
            <w: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3E37B" w14:textId="77777777" w:rsidR="00B47F83" w:rsidRDefault="00B47F83">
            <w:pPr>
              <w:pStyle w:val="affd"/>
              <w:jc w:val="center"/>
            </w:pPr>
            <w:r>
              <w:t>420</w:t>
            </w:r>
          </w:p>
        </w:tc>
      </w:tr>
      <w:tr w:rsidR="00B47F83" w14:paraId="29834591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B4A" w14:textId="77777777" w:rsidR="00B47F83" w:rsidRDefault="00B47F83">
            <w:pPr>
              <w:pStyle w:val="affd"/>
              <w:jc w:val="center"/>
            </w:pPr>
            <w:r>
              <w:t>А12СХ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6BB" w14:textId="77777777" w:rsidR="00B47F83" w:rsidRDefault="00B47F83">
            <w:pPr>
              <w:pStyle w:val="afff6"/>
            </w:pPr>
            <w:r>
              <w:t>Другие минеральные вещества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653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B64F" w14:textId="77777777" w:rsidR="00B47F83" w:rsidRDefault="00B47F83">
            <w:pPr>
              <w:pStyle w:val="affd"/>
              <w:jc w:val="center"/>
            </w:pPr>
            <w:r>
              <w:t>0,9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9FB5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6A3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8138F" w14:textId="77777777" w:rsidR="00B47F83" w:rsidRDefault="00B47F83">
            <w:pPr>
              <w:pStyle w:val="affd"/>
            </w:pPr>
          </w:p>
        </w:tc>
      </w:tr>
      <w:tr w:rsidR="00B47F83" w14:paraId="2CA030EE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5D1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A1C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D15" w14:textId="77777777" w:rsidR="00B47F83" w:rsidRDefault="00B47F83">
            <w:pPr>
              <w:pStyle w:val="afff6"/>
            </w:pPr>
            <w:r>
              <w:t>Калия и магния аспарагинат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7FD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8F1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BD6" w14:textId="77777777" w:rsidR="00B47F83" w:rsidRDefault="00B47F8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72C2" w14:textId="77777777" w:rsidR="00B47F83" w:rsidRDefault="00B47F83">
            <w:pPr>
              <w:pStyle w:val="affd"/>
              <w:jc w:val="center"/>
            </w:pPr>
            <w:r>
              <w:t>20000</w:t>
            </w:r>
          </w:p>
        </w:tc>
      </w:tr>
      <w:tr w:rsidR="00B47F83" w14:paraId="1BCA7840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3A2" w14:textId="77777777" w:rsidR="00B47F83" w:rsidRDefault="00B47F83">
            <w:pPr>
              <w:pStyle w:val="affd"/>
              <w:jc w:val="center"/>
            </w:pPr>
            <w:r>
              <w:t>А16АА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808" w14:textId="77777777" w:rsidR="00B47F83" w:rsidRDefault="00B47F83">
            <w:pPr>
              <w:pStyle w:val="afff6"/>
            </w:pPr>
            <w:r>
              <w:t>Аминокислоты и их производные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E00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0B3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EFAF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915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C306C" w14:textId="77777777" w:rsidR="00B47F83" w:rsidRDefault="00B47F83">
            <w:pPr>
              <w:pStyle w:val="affd"/>
            </w:pPr>
          </w:p>
        </w:tc>
      </w:tr>
      <w:tr w:rsidR="00B47F83" w14:paraId="056C7B7E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0FF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6FF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EBE" w14:textId="77777777" w:rsidR="00B47F83" w:rsidRDefault="00B47F83">
            <w:pPr>
              <w:pStyle w:val="afff6"/>
            </w:pPr>
            <w:r>
              <w:t>Карнитин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B26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FA0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97B" w14:textId="77777777" w:rsidR="00B47F83" w:rsidRDefault="00B47F8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F6AAE" w14:textId="77777777" w:rsidR="00B47F83" w:rsidRDefault="00B47F83">
            <w:pPr>
              <w:pStyle w:val="affd"/>
              <w:jc w:val="center"/>
            </w:pPr>
            <w:r>
              <w:t>10000</w:t>
            </w:r>
          </w:p>
        </w:tc>
      </w:tr>
      <w:tr w:rsidR="00B47F83" w14:paraId="1AC1430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4201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0CD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A67" w14:textId="77777777" w:rsidR="00B47F83" w:rsidRDefault="00B47F83">
            <w:pPr>
              <w:pStyle w:val="afff6"/>
            </w:pPr>
            <w:r>
              <w:t>Левокарнитин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2AC5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9E1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4D0F" w14:textId="77777777" w:rsidR="00B47F83" w:rsidRDefault="00B47F8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92DDE" w14:textId="77777777" w:rsidR="00B47F83" w:rsidRDefault="00B47F83">
            <w:pPr>
              <w:pStyle w:val="affd"/>
              <w:jc w:val="center"/>
            </w:pPr>
            <w:r>
              <w:t>10000</w:t>
            </w:r>
          </w:p>
        </w:tc>
      </w:tr>
      <w:tr w:rsidR="00B47F83" w14:paraId="00DB4DD8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A29D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B8E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B1B" w14:textId="77777777" w:rsidR="00B47F83" w:rsidRDefault="00B47F83">
            <w:pPr>
              <w:pStyle w:val="afff6"/>
            </w:pPr>
            <w:r>
              <w:t>Адеметионин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5775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584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3C4" w14:textId="77777777" w:rsidR="00B47F83" w:rsidRDefault="00B47F83">
            <w:pPr>
              <w:pStyle w:val="affd"/>
              <w:jc w:val="center"/>
            </w:pPr>
            <w: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5E5BD" w14:textId="77777777" w:rsidR="00B47F83" w:rsidRDefault="00B47F83">
            <w:pPr>
              <w:pStyle w:val="affd"/>
              <w:jc w:val="center"/>
            </w:pPr>
            <w:r>
              <w:t>11200</w:t>
            </w:r>
          </w:p>
        </w:tc>
      </w:tr>
      <w:tr w:rsidR="00B47F83" w14:paraId="3A1135C5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433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33A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043" w14:textId="77777777" w:rsidR="00B47F83" w:rsidRDefault="00B47F83">
            <w:pPr>
              <w:pStyle w:val="afff6"/>
            </w:pPr>
            <w:r>
              <w:t>Глутаминовая кислота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C2A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839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88B1" w14:textId="77777777" w:rsidR="00B47F83" w:rsidRDefault="00B47F83">
            <w:pPr>
              <w:pStyle w:val="affd"/>
              <w:jc w:val="center"/>
            </w:pPr>
            <w:r>
              <w:t>3000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BACE" w14:textId="77777777" w:rsidR="00B47F83" w:rsidRDefault="00B47F83">
            <w:pPr>
              <w:pStyle w:val="affd"/>
              <w:jc w:val="center"/>
            </w:pPr>
            <w:r>
              <w:t>90000</w:t>
            </w:r>
          </w:p>
        </w:tc>
      </w:tr>
      <w:tr w:rsidR="00B47F83" w14:paraId="65D341A1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49A" w14:textId="77777777" w:rsidR="00B47F83" w:rsidRDefault="00B47F83">
            <w:pPr>
              <w:pStyle w:val="affd"/>
              <w:jc w:val="center"/>
            </w:pPr>
            <w:r>
              <w:t>А16АХ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037" w14:textId="77777777" w:rsidR="00B47F83" w:rsidRDefault="00B47F83">
            <w:pPr>
              <w:pStyle w:val="afff6"/>
            </w:pPr>
            <w:r>
              <w:t xml:space="preserve">Прочие препараты для лечения заболеваний желудочно-кишечного тракта и нарушений </w:t>
            </w:r>
            <w:r>
              <w:lastRenderedPageBreak/>
              <w:t>обмена веществ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069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28FD" w14:textId="77777777" w:rsidR="00B47F83" w:rsidRDefault="00B47F83">
            <w:pPr>
              <w:pStyle w:val="affd"/>
              <w:jc w:val="center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845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80B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13B0D" w14:textId="77777777" w:rsidR="00B47F83" w:rsidRDefault="00B47F83">
            <w:pPr>
              <w:pStyle w:val="affd"/>
            </w:pPr>
          </w:p>
        </w:tc>
      </w:tr>
      <w:tr w:rsidR="00B47F83" w14:paraId="1D65F56D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A82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214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5FD" w14:textId="77777777" w:rsidR="00B47F83" w:rsidRDefault="00B47F83">
            <w:pPr>
              <w:pStyle w:val="afff6"/>
            </w:pPr>
            <w:r>
              <w:t>Тиоктовая кислота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3E5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D886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639" w14:textId="77777777" w:rsidR="00B47F83" w:rsidRDefault="00B47F8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CE5BB" w14:textId="77777777" w:rsidR="00B47F83" w:rsidRDefault="00B47F83">
            <w:pPr>
              <w:pStyle w:val="affd"/>
              <w:jc w:val="center"/>
            </w:pPr>
            <w:r>
              <w:t>12600</w:t>
            </w:r>
          </w:p>
        </w:tc>
      </w:tr>
      <w:tr w:rsidR="00B47F83" w14:paraId="226873FB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1CCE" w14:textId="77777777" w:rsidR="00B47F83" w:rsidRDefault="00B47F83">
            <w:pPr>
              <w:pStyle w:val="affd"/>
              <w:jc w:val="center"/>
            </w:pPr>
            <w:r>
              <w:t>В03ВВ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C3E" w14:textId="77777777" w:rsidR="00B47F83" w:rsidRDefault="00B47F83">
            <w:pPr>
              <w:pStyle w:val="afff6"/>
            </w:pPr>
            <w:r>
              <w:t>Фолиевая кислота и ее производные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576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98BD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F53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FD18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F6AFE" w14:textId="77777777" w:rsidR="00B47F83" w:rsidRDefault="00B47F83">
            <w:pPr>
              <w:pStyle w:val="affd"/>
            </w:pPr>
          </w:p>
        </w:tc>
      </w:tr>
      <w:tr w:rsidR="00B47F83" w14:paraId="44243B2D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8A1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729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574" w14:textId="77777777" w:rsidR="00B47F83" w:rsidRDefault="00B47F83">
            <w:pPr>
              <w:pStyle w:val="afff6"/>
            </w:pPr>
            <w:r>
              <w:t>Фолиевая кислота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31E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907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74C" w14:textId="77777777" w:rsidR="00B47F83" w:rsidRDefault="00B47F83">
            <w:pPr>
              <w:pStyle w:val="aff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EBDC" w14:textId="77777777" w:rsidR="00B47F83" w:rsidRDefault="00B47F83">
            <w:pPr>
              <w:pStyle w:val="affd"/>
              <w:jc w:val="center"/>
            </w:pPr>
            <w:r>
              <w:t>140</w:t>
            </w:r>
          </w:p>
        </w:tc>
      </w:tr>
      <w:tr w:rsidR="00B47F83" w14:paraId="1D2DBCF6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889" w14:textId="77777777" w:rsidR="00B47F83" w:rsidRDefault="00B47F83">
            <w:pPr>
              <w:pStyle w:val="affd"/>
              <w:jc w:val="center"/>
            </w:pPr>
            <w:r>
              <w:t>С01ЕВ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BC9" w14:textId="77777777" w:rsidR="00B47F83" w:rsidRDefault="00B47F83">
            <w:pPr>
              <w:pStyle w:val="afff6"/>
            </w:pPr>
            <w:r>
              <w:t>Другие препараты для лечения заболеваний сердца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399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8330" w14:textId="77777777" w:rsidR="00B47F83" w:rsidRDefault="00B47F83">
            <w:pPr>
              <w:pStyle w:val="affd"/>
              <w:jc w:val="center"/>
            </w:pPr>
            <w:r>
              <w:t>0,9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186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0C2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73EB6" w14:textId="77777777" w:rsidR="00B47F83" w:rsidRDefault="00B47F83">
            <w:pPr>
              <w:pStyle w:val="affd"/>
            </w:pPr>
          </w:p>
        </w:tc>
      </w:tr>
      <w:tr w:rsidR="00B47F83" w14:paraId="758DB8FD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21E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69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391" w14:textId="77777777" w:rsidR="00B47F83" w:rsidRDefault="00B47F83">
            <w:pPr>
              <w:pStyle w:val="afff6"/>
            </w:pPr>
            <w:r>
              <w:t>Калия и магния оротат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525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39F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2E2" w14:textId="77777777" w:rsidR="00B47F83" w:rsidRDefault="00B47F8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FD3D1" w14:textId="77777777" w:rsidR="00B47F83" w:rsidRDefault="00B47F83">
            <w:pPr>
              <w:pStyle w:val="affd"/>
              <w:jc w:val="center"/>
            </w:pPr>
            <w:r>
              <w:t>20000</w:t>
            </w:r>
          </w:p>
        </w:tc>
      </w:tr>
      <w:tr w:rsidR="00B47F83" w14:paraId="418A678C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75D" w14:textId="77777777" w:rsidR="00B47F83" w:rsidRDefault="00B47F83">
            <w:pPr>
              <w:pStyle w:val="affd"/>
              <w:jc w:val="center"/>
            </w:pPr>
            <w:r>
              <w:t>D08AX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287" w14:textId="77777777" w:rsidR="00B47F83" w:rsidRDefault="00B47F83">
            <w:pPr>
              <w:pStyle w:val="afff6"/>
            </w:pPr>
            <w:r>
              <w:t>Другие антисептики и дезинфицирующие средства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36A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A990" w14:textId="77777777" w:rsidR="00B47F83" w:rsidRDefault="00B47F83">
            <w:pPr>
              <w:pStyle w:val="affd"/>
              <w:jc w:val="center"/>
            </w:pPr>
            <w:r>
              <w:t>0,9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D0D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56FE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91BC0" w14:textId="77777777" w:rsidR="00B47F83" w:rsidRDefault="00B47F83">
            <w:pPr>
              <w:pStyle w:val="affd"/>
            </w:pPr>
          </w:p>
        </w:tc>
      </w:tr>
      <w:tr w:rsidR="00B47F83" w14:paraId="0BD372AC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4AE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AB5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E990" w14:textId="77777777" w:rsidR="00B47F83" w:rsidRDefault="00B47F83">
            <w:pPr>
              <w:pStyle w:val="afff6"/>
            </w:pPr>
            <w:r>
              <w:t>Бриллиантовый зеленый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43D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35B" w14:textId="77777777" w:rsidR="00B47F83" w:rsidRDefault="00B47F83">
            <w:pPr>
              <w:pStyle w:val="affd"/>
              <w:jc w:val="center"/>
            </w:pPr>
            <w:r>
              <w:t>мл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092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78197" w14:textId="77777777" w:rsidR="00B47F83" w:rsidRDefault="00B47F83">
            <w:pPr>
              <w:pStyle w:val="affd"/>
              <w:jc w:val="center"/>
            </w:pPr>
            <w:r>
              <w:t>10</w:t>
            </w:r>
          </w:p>
        </w:tc>
      </w:tr>
      <w:tr w:rsidR="00B47F83" w14:paraId="00C492CB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AC7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A46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B12" w14:textId="77777777" w:rsidR="00B47F83" w:rsidRDefault="00B47F83">
            <w:pPr>
              <w:pStyle w:val="afff6"/>
            </w:pPr>
            <w:r>
              <w:t>Водорода пероксид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61DC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331" w14:textId="77777777" w:rsidR="00B47F83" w:rsidRDefault="00B47F83">
            <w:pPr>
              <w:pStyle w:val="affd"/>
              <w:jc w:val="center"/>
            </w:pPr>
            <w:r>
              <w:t>мл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01B" w14:textId="77777777" w:rsidR="00B47F83" w:rsidRDefault="00B47F83">
            <w:pPr>
              <w:pStyle w:val="affd"/>
              <w:jc w:val="center"/>
            </w:pPr>
            <w: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7E337" w14:textId="77777777" w:rsidR="00B47F83" w:rsidRDefault="00B47F83">
            <w:pPr>
              <w:pStyle w:val="affd"/>
              <w:jc w:val="center"/>
            </w:pPr>
            <w:r>
              <w:t>200</w:t>
            </w:r>
          </w:p>
        </w:tc>
      </w:tr>
      <w:tr w:rsidR="00B47F83" w14:paraId="4BB9E7D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91C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5F7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BF4" w14:textId="77777777" w:rsidR="00B47F83" w:rsidRDefault="00B47F83">
            <w:pPr>
              <w:pStyle w:val="afff6"/>
            </w:pPr>
            <w:r>
              <w:t>Этанол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8DA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DAD" w14:textId="77777777" w:rsidR="00B47F83" w:rsidRDefault="00B47F83">
            <w:pPr>
              <w:pStyle w:val="affd"/>
              <w:jc w:val="center"/>
            </w:pPr>
            <w:r>
              <w:t>мл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A11" w14:textId="77777777" w:rsidR="00B47F83" w:rsidRDefault="00B47F83">
            <w:pPr>
              <w:pStyle w:val="affd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2A2BD" w14:textId="77777777" w:rsidR="00B47F83" w:rsidRDefault="00B47F83">
            <w:pPr>
              <w:pStyle w:val="affd"/>
              <w:jc w:val="center"/>
            </w:pPr>
            <w:r>
              <w:t>60</w:t>
            </w:r>
          </w:p>
        </w:tc>
      </w:tr>
      <w:tr w:rsidR="00B47F83" w14:paraId="5999B7B0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8311" w14:textId="77777777" w:rsidR="00B47F83" w:rsidRDefault="00B47F83">
            <w:pPr>
              <w:pStyle w:val="affd"/>
              <w:jc w:val="center"/>
            </w:pPr>
            <w:r>
              <w:t>G01AX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A18" w14:textId="77777777" w:rsidR="00B47F83" w:rsidRDefault="00B47F83">
            <w:pPr>
              <w:pStyle w:val="afff6"/>
            </w:pPr>
            <w:r>
              <w:t>Прочие противомикробные препараты и антисептики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92B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747" w14:textId="77777777" w:rsidR="00B47F83" w:rsidRDefault="00B47F83">
            <w:pPr>
              <w:pStyle w:val="affd"/>
              <w:jc w:val="center"/>
            </w:pPr>
            <w: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4C5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B92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8F05B" w14:textId="77777777" w:rsidR="00B47F83" w:rsidRDefault="00B47F83">
            <w:pPr>
              <w:pStyle w:val="affd"/>
            </w:pPr>
          </w:p>
        </w:tc>
      </w:tr>
      <w:tr w:rsidR="00B47F83" w14:paraId="527680C2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29A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BB8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695E" w14:textId="77777777" w:rsidR="00B47F83" w:rsidRDefault="00B47F83">
            <w:pPr>
              <w:pStyle w:val="afff6"/>
            </w:pPr>
            <w:r>
              <w:t>Фуразолидон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579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A5A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13A" w14:textId="77777777" w:rsidR="00B47F83" w:rsidRDefault="00B47F8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B5271" w14:textId="77777777" w:rsidR="00B47F83" w:rsidRDefault="00B47F83">
            <w:pPr>
              <w:pStyle w:val="affd"/>
              <w:jc w:val="center"/>
            </w:pPr>
            <w:r>
              <w:t>2000</w:t>
            </w:r>
          </w:p>
        </w:tc>
      </w:tr>
      <w:tr w:rsidR="00B47F83" w14:paraId="0941F97B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65CC" w14:textId="77777777" w:rsidR="00B47F83" w:rsidRDefault="00B47F83">
            <w:pPr>
              <w:pStyle w:val="affd"/>
              <w:jc w:val="center"/>
            </w:pPr>
            <w:r>
              <w:t>H02AB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C59" w14:textId="77777777" w:rsidR="00B47F83" w:rsidRDefault="00B47F83">
            <w:pPr>
              <w:pStyle w:val="afff6"/>
            </w:pPr>
            <w:r>
              <w:t>Глюкокортикоиды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8FC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FB2" w14:textId="77777777" w:rsidR="00B47F83" w:rsidRDefault="00B47F83">
            <w:pPr>
              <w:pStyle w:val="affd"/>
              <w:jc w:val="center"/>
            </w:pPr>
            <w:r>
              <w:t>0,08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278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EEB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5BF20" w14:textId="77777777" w:rsidR="00B47F83" w:rsidRDefault="00B47F83">
            <w:pPr>
              <w:pStyle w:val="affd"/>
            </w:pPr>
          </w:p>
        </w:tc>
      </w:tr>
      <w:tr w:rsidR="00B47F83" w14:paraId="4981F7B3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8C5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32C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560" w14:textId="77777777" w:rsidR="00B47F83" w:rsidRDefault="00B47F83">
            <w:pPr>
              <w:pStyle w:val="afff6"/>
            </w:pPr>
            <w:r>
              <w:t>Преднизолон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70E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9E2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CFA" w14:textId="77777777" w:rsidR="00B47F83" w:rsidRDefault="00B47F83">
            <w:pPr>
              <w:pStyle w:val="affd"/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87F8D" w14:textId="77777777" w:rsidR="00B47F83" w:rsidRDefault="00B47F83">
            <w:pPr>
              <w:pStyle w:val="affd"/>
              <w:jc w:val="center"/>
            </w:pPr>
            <w:r>
              <w:t>300</w:t>
            </w:r>
          </w:p>
        </w:tc>
      </w:tr>
      <w:tr w:rsidR="00B47F83" w14:paraId="1C019400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FB4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F6B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A18" w14:textId="77777777" w:rsidR="00B47F83" w:rsidRDefault="00B47F83">
            <w:pPr>
              <w:pStyle w:val="afff6"/>
            </w:pPr>
            <w:r>
              <w:t>Гидрокортизон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8CD7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9B9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8BA" w14:textId="77777777" w:rsidR="00B47F83" w:rsidRDefault="00B47F83">
            <w:pPr>
              <w:pStyle w:val="affd"/>
              <w:jc w:val="center"/>
            </w:pPr>
            <w:r>
              <w:t>250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9BC18" w14:textId="77777777" w:rsidR="00B47F83" w:rsidRDefault="00B47F83">
            <w:pPr>
              <w:pStyle w:val="affd"/>
              <w:jc w:val="center"/>
            </w:pPr>
            <w:r>
              <w:t>2500</w:t>
            </w:r>
          </w:p>
        </w:tc>
      </w:tr>
      <w:tr w:rsidR="00B47F83" w14:paraId="502BF308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8F15" w14:textId="77777777" w:rsidR="00B47F83" w:rsidRDefault="00B47F83">
            <w:pPr>
              <w:pStyle w:val="affd"/>
              <w:jc w:val="center"/>
            </w:pPr>
            <w:r>
              <w:t>M01AB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7C1" w14:textId="77777777" w:rsidR="00B47F83" w:rsidRDefault="00B47F83">
            <w:pPr>
              <w:pStyle w:val="afff6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55F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F09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97B8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AAC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639FF" w14:textId="77777777" w:rsidR="00B47F83" w:rsidRDefault="00B47F83">
            <w:pPr>
              <w:pStyle w:val="affd"/>
            </w:pPr>
          </w:p>
        </w:tc>
      </w:tr>
      <w:tr w:rsidR="00B47F83" w14:paraId="5D4C583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C70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90F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C28" w14:textId="77777777" w:rsidR="00B47F83" w:rsidRDefault="00B47F83">
            <w:pPr>
              <w:pStyle w:val="afff6"/>
            </w:pPr>
            <w:r>
              <w:t>Диклофенак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DDA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D6F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1F9" w14:textId="77777777" w:rsidR="00B47F83" w:rsidRDefault="00B47F8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777D0" w14:textId="77777777" w:rsidR="00B47F83" w:rsidRDefault="00B47F83">
            <w:pPr>
              <w:pStyle w:val="affd"/>
              <w:jc w:val="center"/>
            </w:pPr>
            <w:r>
              <w:t>1500</w:t>
            </w:r>
          </w:p>
        </w:tc>
      </w:tr>
      <w:tr w:rsidR="00B47F83" w14:paraId="633B253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80A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91D8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FFC" w14:textId="77777777" w:rsidR="00B47F83" w:rsidRDefault="00B47F83">
            <w:pPr>
              <w:pStyle w:val="afff6"/>
            </w:pPr>
            <w:r>
              <w:t>Индометацин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B68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BDA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038" w14:textId="77777777" w:rsidR="00B47F83" w:rsidRDefault="00B47F83">
            <w:pPr>
              <w:pStyle w:val="affd"/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B1CC2" w14:textId="77777777" w:rsidR="00B47F83" w:rsidRDefault="00B47F83">
            <w:pPr>
              <w:pStyle w:val="affd"/>
              <w:jc w:val="center"/>
            </w:pPr>
            <w:r>
              <w:t>1125</w:t>
            </w:r>
          </w:p>
        </w:tc>
      </w:tr>
      <w:tr w:rsidR="00B47F83" w14:paraId="36C19FBC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16ED" w14:textId="77777777" w:rsidR="00B47F83" w:rsidRDefault="00B47F83">
            <w:pPr>
              <w:pStyle w:val="affd"/>
              <w:jc w:val="center"/>
            </w:pPr>
            <w:r>
              <w:t>N03AA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68A" w14:textId="77777777" w:rsidR="00B47F83" w:rsidRDefault="00B47F83">
            <w:pPr>
              <w:pStyle w:val="afff6"/>
            </w:pPr>
            <w:r>
              <w:t xml:space="preserve">Барбитураты и их </w:t>
            </w:r>
            <w:r>
              <w:lastRenderedPageBreak/>
              <w:t>производные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A19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33D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334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5C7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59C80" w14:textId="77777777" w:rsidR="00B47F83" w:rsidRDefault="00B47F83">
            <w:pPr>
              <w:pStyle w:val="affd"/>
            </w:pPr>
          </w:p>
        </w:tc>
      </w:tr>
      <w:tr w:rsidR="00B47F83" w14:paraId="5D7ABCBC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2D8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041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189" w14:textId="77777777" w:rsidR="00B47F83" w:rsidRDefault="00B47F83">
            <w:pPr>
              <w:pStyle w:val="afff6"/>
            </w:pPr>
            <w:r>
              <w:t>Фенобарбитал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041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EE47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A44" w14:textId="77777777" w:rsidR="00B47F83" w:rsidRDefault="00B47F8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40FB1" w14:textId="77777777" w:rsidR="00B47F83" w:rsidRDefault="00B47F83">
            <w:pPr>
              <w:pStyle w:val="affd"/>
              <w:jc w:val="center"/>
            </w:pPr>
            <w:r>
              <w:t>2000</w:t>
            </w:r>
          </w:p>
        </w:tc>
      </w:tr>
      <w:tr w:rsidR="00B47F83" w14:paraId="17B9F268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646B" w14:textId="77777777" w:rsidR="00B47F83" w:rsidRDefault="00B47F83">
            <w:pPr>
              <w:pStyle w:val="affd"/>
              <w:jc w:val="center"/>
            </w:pPr>
            <w:r>
              <w:t>N03AF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AD4" w14:textId="77777777" w:rsidR="00B47F83" w:rsidRDefault="00B47F83">
            <w:pPr>
              <w:pStyle w:val="afff6"/>
            </w:pPr>
            <w:r>
              <w:t>Производные карбоксамида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EAC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FC1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84F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8A7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F8339" w14:textId="77777777" w:rsidR="00B47F83" w:rsidRDefault="00B47F83">
            <w:pPr>
              <w:pStyle w:val="affd"/>
            </w:pPr>
          </w:p>
        </w:tc>
      </w:tr>
      <w:tr w:rsidR="00B47F83" w14:paraId="18683C82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B4F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323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C98" w14:textId="77777777" w:rsidR="00B47F83" w:rsidRDefault="00B47F83">
            <w:pPr>
              <w:pStyle w:val="afff6"/>
            </w:pPr>
            <w:r>
              <w:t>Окскарбазепин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5CFB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C31A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5F3" w14:textId="77777777" w:rsidR="00B47F83" w:rsidRDefault="00B47F8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01C3E" w14:textId="77777777" w:rsidR="00B47F83" w:rsidRDefault="00B47F83">
            <w:pPr>
              <w:pStyle w:val="affd"/>
              <w:jc w:val="center"/>
            </w:pPr>
            <w:r>
              <w:t>30000</w:t>
            </w:r>
          </w:p>
        </w:tc>
      </w:tr>
      <w:tr w:rsidR="00B47F83" w14:paraId="4D3786E5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3BA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1DF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FAE" w14:textId="77777777" w:rsidR="00B47F83" w:rsidRDefault="00B47F83">
            <w:pPr>
              <w:pStyle w:val="afff6"/>
            </w:pPr>
            <w:r>
              <w:t>Карбамазепин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4D8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50B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823" w14:textId="77777777" w:rsidR="00B47F83" w:rsidRDefault="00B47F83">
            <w:pPr>
              <w:pStyle w:val="affd"/>
              <w:jc w:val="center"/>
            </w:pPr>
            <w: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E4B32" w14:textId="77777777" w:rsidR="00B47F83" w:rsidRDefault="00B47F83">
            <w:pPr>
              <w:pStyle w:val="affd"/>
              <w:jc w:val="center"/>
            </w:pPr>
            <w:r>
              <w:t>24000</w:t>
            </w:r>
          </w:p>
        </w:tc>
      </w:tr>
      <w:tr w:rsidR="00B47F83" w14:paraId="4C2E91F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ED7" w14:textId="77777777" w:rsidR="00B47F83" w:rsidRDefault="00B47F83">
            <w:pPr>
              <w:pStyle w:val="affd"/>
              <w:jc w:val="center"/>
            </w:pPr>
            <w:r>
              <w:t>N03AG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EB2B" w14:textId="77777777" w:rsidR="00B47F83" w:rsidRDefault="00B47F83">
            <w:pPr>
              <w:pStyle w:val="afff6"/>
            </w:pPr>
            <w:r>
              <w:t>Производные жирных кислот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B07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D2D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0C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D23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11D50" w14:textId="77777777" w:rsidR="00B47F83" w:rsidRDefault="00B47F83">
            <w:pPr>
              <w:pStyle w:val="affd"/>
            </w:pPr>
          </w:p>
        </w:tc>
      </w:tr>
      <w:tr w:rsidR="00B47F83" w14:paraId="25E64A9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C47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314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4473" w14:textId="77777777" w:rsidR="00B47F83" w:rsidRDefault="00B47F83">
            <w:pPr>
              <w:pStyle w:val="afff6"/>
            </w:pPr>
            <w:r>
              <w:t>Вальпроевая кислота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5FA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EBB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FE4" w14:textId="77777777" w:rsidR="00B47F83" w:rsidRDefault="00B47F83">
            <w:pPr>
              <w:pStyle w:val="affd"/>
              <w:jc w:val="center"/>
            </w:pPr>
            <w:r>
              <w:t>1500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24D25" w14:textId="77777777" w:rsidR="00B47F83" w:rsidRDefault="00B47F83">
            <w:pPr>
              <w:pStyle w:val="affd"/>
              <w:jc w:val="center"/>
            </w:pPr>
            <w:r>
              <w:t>30000</w:t>
            </w:r>
          </w:p>
        </w:tc>
      </w:tr>
      <w:tr w:rsidR="00B47F83" w14:paraId="1B10BAF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3D8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22A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DAE" w14:textId="77777777" w:rsidR="00B47F83" w:rsidRDefault="00B47F83">
            <w:pPr>
              <w:pStyle w:val="afff6"/>
            </w:pPr>
            <w:r>
              <w:t>Гамма-аминомасляная кислота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D6F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145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4A7" w14:textId="77777777" w:rsidR="00B47F83" w:rsidRDefault="00B47F83">
            <w:pPr>
              <w:pStyle w:val="affd"/>
              <w:jc w:val="center"/>
            </w:pPr>
            <w:r>
              <w:t>3750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37A8A" w14:textId="77777777" w:rsidR="00B47F83" w:rsidRDefault="00B47F83">
            <w:pPr>
              <w:pStyle w:val="affd"/>
              <w:jc w:val="center"/>
            </w:pPr>
            <w:r>
              <w:t>112500</w:t>
            </w:r>
          </w:p>
        </w:tc>
      </w:tr>
      <w:tr w:rsidR="00B47F83" w14:paraId="7C4994A0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CAB" w14:textId="77777777" w:rsidR="00B47F83" w:rsidRDefault="00B47F83">
            <w:pPr>
              <w:pStyle w:val="affd"/>
              <w:jc w:val="center"/>
            </w:pPr>
            <w:r>
              <w:t>N05AC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7A5" w14:textId="77777777" w:rsidR="00B47F83" w:rsidRDefault="00B47F83">
            <w:pPr>
              <w:pStyle w:val="afff6"/>
            </w:pPr>
            <w:r>
              <w:t>Пиперидиновые производные фенотиазина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199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717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327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1D2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D1709" w14:textId="77777777" w:rsidR="00B47F83" w:rsidRDefault="00B47F83">
            <w:pPr>
              <w:pStyle w:val="affd"/>
            </w:pPr>
          </w:p>
        </w:tc>
      </w:tr>
      <w:tr w:rsidR="00B47F83" w14:paraId="36979C9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E98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C96C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03A8" w14:textId="77777777" w:rsidR="00B47F83" w:rsidRDefault="00B47F83">
            <w:pPr>
              <w:pStyle w:val="afff6"/>
            </w:pPr>
            <w:r>
              <w:t>Тиоридазин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28D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1FD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DCA" w14:textId="77777777" w:rsidR="00B47F83" w:rsidRDefault="00B47F8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80EC" w14:textId="77777777" w:rsidR="00B47F83" w:rsidRDefault="00B47F83">
            <w:pPr>
              <w:pStyle w:val="affd"/>
              <w:jc w:val="center"/>
            </w:pPr>
            <w:r>
              <w:t>2800</w:t>
            </w:r>
          </w:p>
        </w:tc>
      </w:tr>
      <w:tr w:rsidR="00B47F83" w14:paraId="636AED06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2A1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DA6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08C" w14:textId="77777777" w:rsidR="00B47F83" w:rsidRDefault="00B47F83">
            <w:pPr>
              <w:pStyle w:val="afff6"/>
            </w:pPr>
            <w:r>
              <w:t>Перициазин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5D0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F9E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80A" w14:textId="77777777" w:rsidR="00B47F83" w:rsidRDefault="00B47F83">
            <w:pPr>
              <w:pStyle w:val="affd"/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3DE7A" w14:textId="77777777" w:rsidR="00B47F83" w:rsidRDefault="00B47F83">
            <w:pPr>
              <w:pStyle w:val="affd"/>
              <w:jc w:val="center"/>
            </w:pPr>
            <w:r>
              <w:t>420</w:t>
            </w:r>
          </w:p>
        </w:tc>
      </w:tr>
      <w:tr w:rsidR="00B47F83" w14:paraId="5E757CB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EF1" w14:textId="77777777" w:rsidR="00B47F83" w:rsidRDefault="00B47F83">
            <w:pPr>
              <w:pStyle w:val="affd"/>
              <w:jc w:val="center"/>
            </w:pPr>
            <w:r>
              <w:t>N05AX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C45" w14:textId="77777777" w:rsidR="00B47F83" w:rsidRDefault="00B47F83">
            <w:pPr>
              <w:pStyle w:val="afff6"/>
            </w:pPr>
            <w:r>
              <w:t>Другие антипсихотические средства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029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0B7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501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030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0DFC6" w14:textId="77777777" w:rsidR="00B47F83" w:rsidRDefault="00B47F83">
            <w:pPr>
              <w:pStyle w:val="affd"/>
            </w:pPr>
          </w:p>
        </w:tc>
      </w:tr>
      <w:tr w:rsidR="00B47F83" w14:paraId="166C7ADF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40F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C827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ECD" w14:textId="77777777" w:rsidR="00B47F83" w:rsidRDefault="00B47F83">
            <w:pPr>
              <w:pStyle w:val="afff6"/>
            </w:pPr>
            <w:r>
              <w:t>Рисперидон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C81F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B73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A9F" w14:textId="77777777" w:rsidR="00B47F83" w:rsidRDefault="00B47F83">
            <w:pPr>
              <w:pStyle w:val="affd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D6FF3" w14:textId="77777777" w:rsidR="00B47F83" w:rsidRDefault="00B47F83">
            <w:pPr>
              <w:pStyle w:val="affd"/>
              <w:jc w:val="center"/>
            </w:pPr>
            <w:r>
              <w:t>84</w:t>
            </w:r>
          </w:p>
        </w:tc>
      </w:tr>
      <w:tr w:rsidR="00B47F83" w14:paraId="7276B482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C53" w14:textId="77777777" w:rsidR="00B47F83" w:rsidRDefault="00B47F83">
            <w:pPr>
              <w:pStyle w:val="affd"/>
              <w:jc w:val="center"/>
            </w:pPr>
            <w:r>
              <w:t>N05BA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8A7" w14:textId="77777777" w:rsidR="00B47F83" w:rsidRDefault="00B47F83">
            <w:pPr>
              <w:pStyle w:val="afff6"/>
            </w:pPr>
            <w:r>
              <w:t>Производные бензодиазепина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2BE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615" w14:textId="77777777" w:rsidR="00B47F83" w:rsidRDefault="00B47F83">
            <w:pPr>
              <w:pStyle w:val="affd"/>
              <w:jc w:val="center"/>
            </w:pPr>
            <w:r>
              <w:t>0,3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C0E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2FF2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52CDC" w14:textId="77777777" w:rsidR="00B47F83" w:rsidRDefault="00B47F83">
            <w:pPr>
              <w:pStyle w:val="affd"/>
            </w:pPr>
          </w:p>
        </w:tc>
      </w:tr>
      <w:tr w:rsidR="00B47F83" w14:paraId="1380C622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CF18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CE7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3F2" w14:textId="77777777" w:rsidR="00B47F83" w:rsidRDefault="00B47F83">
            <w:pPr>
              <w:pStyle w:val="afff6"/>
            </w:pPr>
            <w:r>
              <w:t>Бромдигидрохлорфенилбензо-диазепин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A66F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344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3C2" w14:textId="77777777" w:rsidR="00B47F83" w:rsidRDefault="00B47F83">
            <w:pPr>
              <w:pStyle w:val="affd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79AF6" w14:textId="77777777" w:rsidR="00B47F83" w:rsidRDefault="00B47F83">
            <w:pPr>
              <w:pStyle w:val="affd"/>
              <w:jc w:val="center"/>
            </w:pPr>
            <w:r>
              <w:t>60</w:t>
            </w:r>
          </w:p>
        </w:tc>
      </w:tr>
      <w:tr w:rsidR="00B47F83" w14:paraId="064911A5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615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228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9CC" w14:textId="77777777" w:rsidR="00B47F83" w:rsidRDefault="00B47F83">
            <w:pPr>
              <w:pStyle w:val="afff6"/>
            </w:pPr>
            <w:r>
              <w:t>Диазепам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29B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054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CF3" w14:textId="77777777" w:rsidR="00B47F83" w:rsidRDefault="00B47F83">
            <w:pPr>
              <w:pStyle w:val="affd"/>
              <w:jc w:val="center"/>
            </w:pPr>
            <w: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CE639" w14:textId="77777777" w:rsidR="00B47F83" w:rsidRDefault="00B47F83">
            <w:pPr>
              <w:pStyle w:val="affd"/>
              <w:jc w:val="center"/>
            </w:pPr>
            <w:r>
              <w:t>200</w:t>
            </w:r>
          </w:p>
        </w:tc>
      </w:tr>
      <w:tr w:rsidR="00B47F83" w14:paraId="33D5F492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0DD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016C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5C7C" w14:textId="77777777" w:rsidR="00B47F83" w:rsidRDefault="00B47F83">
            <w:pPr>
              <w:pStyle w:val="afff6"/>
            </w:pPr>
            <w:r>
              <w:t>Оксазепам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922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6CA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805" w14:textId="77777777" w:rsidR="00B47F83" w:rsidRDefault="00B47F83">
            <w:pPr>
              <w:pStyle w:val="affd"/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E99FA" w14:textId="77777777" w:rsidR="00B47F83" w:rsidRDefault="00B47F83">
            <w:pPr>
              <w:pStyle w:val="affd"/>
              <w:jc w:val="center"/>
            </w:pPr>
            <w:r>
              <w:t>350</w:t>
            </w:r>
          </w:p>
        </w:tc>
      </w:tr>
      <w:tr w:rsidR="00B47F83" w14:paraId="404E6D7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C55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3CE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1841" w14:textId="77777777" w:rsidR="00B47F83" w:rsidRDefault="00B47F83">
            <w:pPr>
              <w:pStyle w:val="afff6"/>
            </w:pPr>
            <w:r>
              <w:t>Лоразепам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71B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0D8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47D" w14:textId="77777777" w:rsidR="00B47F83" w:rsidRDefault="00B47F83">
            <w:pPr>
              <w:pStyle w:val="affd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A96F7" w14:textId="77777777" w:rsidR="00B47F83" w:rsidRDefault="00B47F83">
            <w:pPr>
              <w:pStyle w:val="affd"/>
              <w:jc w:val="center"/>
            </w:pPr>
            <w:r>
              <w:t>60</w:t>
            </w:r>
          </w:p>
        </w:tc>
      </w:tr>
      <w:tr w:rsidR="00B47F83" w14:paraId="3F121500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2CE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860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5EA" w14:textId="77777777" w:rsidR="00B47F83" w:rsidRDefault="00B47F83">
            <w:pPr>
              <w:pStyle w:val="afff6"/>
            </w:pPr>
            <w:r>
              <w:t>Хлордиазепоксид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015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9CF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E6A" w14:textId="77777777" w:rsidR="00B47F83" w:rsidRDefault="00B47F83">
            <w:pPr>
              <w:pStyle w:val="affd"/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22F02" w14:textId="77777777" w:rsidR="00B47F83" w:rsidRDefault="00B47F83">
            <w:pPr>
              <w:pStyle w:val="affd"/>
              <w:jc w:val="center"/>
            </w:pPr>
            <w:r>
              <w:t>300</w:t>
            </w:r>
          </w:p>
        </w:tc>
      </w:tr>
      <w:tr w:rsidR="00B47F83" w14:paraId="1A664347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076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F213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07B" w14:textId="77777777" w:rsidR="00B47F83" w:rsidRDefault="00B47F83">
            <w:pPr>
              <w:pStyle w:val="afff6"/>
            </w:pPr>
            <w:r>
              <w:t>Медазепам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901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7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C07" w14:textId="77777777" w:rsidR="00B47F83" w:rsidRDefault="00B47F83">
            <w:pPr>
              <w:pStyle w:val="affd"/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102D4" w14:textId="77777777" w:rsidR="00B47F83" w:rsidRDefault="00B47F83">
            <w:pPr>
              <w:pStyle w:val="affd"/>
              <w:jc w:val="center"/>
            </w:pPr>
            <w:r>
              <w:t>150</w:t>
            </w:r>
          </w:p>
        </w:tc>
      </w:tr>
      <w:tr w:rsidR="00B47F83" w14:paraId="408EBC29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07A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F50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57C" w14:textId="77777777" w:rsidR="00B47F83" w:rsidRDefault="00B47F83">
            <w:pPr>
              <w:pStyle w:val="afff6"/>
            </w:pPr>
            <w:r>
              <w:t>Алпразолам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C38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C6B3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94D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44243" w14:textId="77777777" w:rsidR="00B47F83" w:rsidRDefault="00B47F83">
            <w:pPr>
              <w:pStyle w:val="affd"/>
              <w:jc w:val="center"/>
            </w:pPr>
            <w:r>
              <w:t>15</w:t>
            </w:r>
          </w:p>
        </w:tc>
      </w:tr>
      <w:tr w:rsidR="00B47F83" w14:paraId="2E99C72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719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AA2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672" w14:textId="77777777" w:rsidR="00B47F83" w:rsidRDefault="00B47F83">
            <w:pPr>
              <w:pStyle w:val="afff6"/>
            </w:pPr>
            <w:r>
              <w:t>Тофизопам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2BB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611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49D" w14:textId="77777777" w:rsidR="00B47F83" w:rsidRDefault="00B47F8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EE18" w14:textId="77777777" w:rsidR="00B47F83" w:rsidRDefault="00B47F83">
            <w:pPr>
              <w:pStyle w:val="affd"/>
              <w:jc w:val="center"/>
            </w:pPr>
            <w:r>
              <w:t>2250</w:t>
            </w:r>
          </w:p>
        </w:tc>
      </w:tr>
      <w:tr w:rsidR="00B47F83" w14:paraId="51ED5487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14D" w14:textId="77777777" w:rsidR="00B47F83" w:rsidRDefault="00B47F83">
            <w:pPr>
              <w:pStyle w:val="affd"/>
              <w:jc w:val="center"/>
            </w:pPr>
            <w:r>
              <w:t>N05BB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CEA" w14:textId="77777777" w:rsidR="00B47F83" w:rsidRDefault="00B47F83">
            <w:pPr>
              <w:pStyle w:val="afff6"/>
            </w:pPr>
            <w:r>
              <w:t>Производные дифенилметана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3F6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DDF" w14:textId="77777777" w:rsidR="00B47F83" w:rsidRDefault="00B47F83">
            <w:pPr>
              <w:pStyle w:val="affd"/>
              <w:jc w:val="center"/>
            </w:pPr>
            <w:r>
              <w:t>0,3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51E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953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51E6F" w14:textId="77777777" w:rsidR="00B47F83" w:rsidRDefault="00B47F83">
            <w:pPr>
              <w:pStyle w:val="affd"/>
            </w:pPr>
          </w:p>
        </w:tc>
      </w:tr>
      <w:tr w:rsidR="00B47F83" w14:paraId="2703E1D7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E78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9C1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F184" w14:textId="77777777" w:rsidR="00B47F83" w:rsidRDefault="00B47F83">
            <w:pPr>
              <w:pStyle w:val="afff6"/>
            </w:pPr>
            <w:r>
              <w:t>Гидроксизин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3BD5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CFD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21C" w14:textId="77777777" w:rsidR="00B47F83" w:rsidRDefault="00B47F8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5AABD" w14:textId="77777777" w:rsidR="00B47F83" w:rsidRDefault="00B47F83">
            <w:pPr>
              <w:pStyle w:val="affd"/>
              <w:jc w:val="center"/>
            </w:pPr>
            <w:r>
              <w:t>2000</w:t>
            </w:r>
          </w:p>
        </w:tc>
      </w:tr>
      <w:tr w:rsidR="00B47F83" w14:paraId="21B86E7C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308" w14:textId="77777777" w:rsidR="00B47F83" w:rsidRDefault="00B47F83">
            <w:pPr>
              <w:pStyle w:val="affd"/>
              <w:jc w:val="center"/>
            </w:pPr>
            <w:r>
              <w:t>N05CD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027" w14:textId="77777777" w:rsidR="00B47F83" w:rsidRDefault="00B47F83">
            <w:pPr>
              <w:pStyle w:val="afff6"/>
            </w:pPr>
            <w:r>
              <w:t>Производные бензодиазепина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E44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8617" w14:textId="77777777" w:rsidR="00B47F83" w:rsidRDefault="00B47F83">
            <w:pPr>
              <w:pStyle w:val="affd"/>
              <w:jc w:val="center"/>
            </w:pPr>
            <w:r>
              <w:t>0,3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C9A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4EC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58553" w14:textId="77777777" w:rsidR="00B47F83" w:rsidRDefault="00B47F83">
            <w:pPr>
              <w:pStyle w:val="affd"/>
            </w:pPr>
          </w:p>
        </w:tc>
      </w:tr>
      <w:tr w:rsidR="00B47F83" w14:paraId="02AB65B9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0C4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140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A1E" w14:textId="77777777" w:rsidR="00B47F83" w:rsidRDefault="00B47F83">
            <w:pPr>
              <w:pStyle w:val="afff6"/>
            </w:pPr>
            <w:r>
              <w:t>Мидазолам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0E2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BBB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F4D" w14:textId="77777777" w:rsidR="00B47F83" w:rsidRDefault="00B47F83">
            <w:pPr>
              <w:pStyle w:val="affd"/>
              <w:jc w:val="center"/>
            </w:pPr>
            <w:r>
              <w:t>3,5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A09EC" w14:textId="77777777" w:rsidR="00B47F83" w:rsidRDefault="00B47F83">
            <w:pPr>
              <w:pStyle w:val="affd"/>
              <w:jc w:val="center"/>
            </w:pPr>
            <w:r>
              <w:t>35</w:t>
            </w:r>
          </w:p>
        </w:tc>
      </w:tr>
      <w:tr w:rsidR="00B47F83" w14:paraId="78685907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C86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AA4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BA0" w14:textId="77777777" w:rsidR="00B47F83" w:rsidRDefault="00B47F83">
            <w:pPr>
              <w:pStyle w:val="afff6"/>
            </w:pPr>
            <w:r>
              <w:t>Нитразепам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C9B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19F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171" w14:textId="77777777" w:rsidR="00B47F83" w:rsidRDefault="00B47F83">
            <w:pPr>
              <w:pStyle w:val="affd"/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BCB06" w14:textId="77777777" w:rsidR="00B47F83" w:rsidRDefault="00B47F83">
            <w:pPr>
              <w:pStyle w:val="affd"/>
              <w:jc w:val="center"/>
            </w:pPr>
            <w:r>
              <w:t>70</w:t>
            </w:r>
          </w:p>
        </w:tc>
      </w:tr>
      <w:tr w:rsidR="00B47F83" w14:paraId="5F0731F6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60E" w14:textId="77777777" w:rsidR="00B47F83" w:rsidRDefault="00B47F83">
            <w:pPr>
              <w:pStyle w:val="affd"/>
              <w:jc w:val="center"/>
            </w:pPr>
            <w:r>
              <w:t>N05CF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24E" w14:textId="77777777" w:rsidR="00B47F83" w:rsidRDefault="00B47F83">
            <w:pPr>
              <w:pStyle w:val="afff6"/>
            </w:pPr>
            <w:r>
              <w:t>Бензодиазепино-подобные средства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A7C4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6BE" w14:textId="77777777" w:rsidR="00B47F83" w:rsidRDefault="00B47F8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703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C92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88F1D" w14:textId="77777777" w:rsidR="00B47F83" w:rsidRDefault="00B47F83">
            <w:pPr>
              <w:pStyle w:val="affd"/>
            </w:pPr>
          </w:p>
        </w:tc>
      </w:tr>
      <w:tr w:rsidR="00B47F83" w14:paraId="1F78C0C3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FE5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2C0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26F" w14:textId="77777777" w:rsidR="00B47F83" w:rsidRDefault="00B47F83">
            <w:pPr>
              <w:pStyle w:val="afff6"/>
            </w:pPr>
            <w:r>
              <w:t>Зопиклон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844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E87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B7A" w14:textId="77777777" w:rsidR="00B47F83" w:rsidRDefault="00B47F83">
            <w:pPr>
              <w:pStyle w:val="affd"/>
              <w:jc w:val="center"/>
            </w:pPr>
            <w: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D1985" w14:textId="77777777" w:rsidR="00B47F83" w:rsidRDefault="00B47F83">
            <w:pPr>
              <w:pStyle w:val="affd"/>
              <w:jc w:val="center"/>
            </w:pPr>
            <w:r>
              <w:t>75</w:t>
            </w:r>
          </w:p>
        </w:tc>
      </w:tr>
      <w:tr w:rsidR="00B47F83" w14:paraId="6DD3EB0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A37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4B8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0AF" w14:textId="77777777" w:rsidR="00B47F83" w:rsidRDefault="00B47F83">
            <w:pPr>
              <w:pStyle w:val="afff6"/>
            </w:pPr>
            <w:r>
              <w:t>Золпидем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B40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D946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706" w14:textId="77777777" w:rsidR="00B47F83" w:rsidRDefault="00B47F83">
            <w:pPr>
              <w:pStyle w:val="affd"/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65692" w14:textId="77777777" w:rsidR="00B47F83" w:rsidRDefault="00B47F83">
            <w:pPr>
              <w:pStyle w:val="affd"/>
              <w:jc w:val="center"/>
            </w:pPr>
            <w:r>
              <w:t>50</w:t>
            </w:r>
          </w:p>
        </w:tc>
      </w:tr>
      <w:tr w:rsidR="00B47F83" w14:paraId="4E8AEBC2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955" w14:textId="77777777" w:rsidR="00B47F83" w:rsidRDefault="00B47F83">
            <w:pPr>
              <w:pStyle w:val="affd"/>
              <w:jc w:val="center"/>
            </w:pPr>
            <w:r>
              <w:t>N06AB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8CD5" w14:textId="77777777" w:rsidR="00B47F83" w:rsidRDefault="00B47F83">
            <w:pPr>
              <w:pStyle w:val="afff6"/>
            </w:pPr>
            <w:r>
              <w:t>Селективные ингибиторы обратного захвата серотонина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CA6D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BF6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995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B1B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7A91" w14:textId="77777777" w:rsidR="00B47F83" w:rsidRDefault="00B47F83">
            <w:pPr>
              <w:pStyle w:val="affd"/>
            </w:pPr>
          </w:p>
        </w:tc>
      </w:tr>
      <w:tr w:rsidR="00B47F83" w14:paraId="527C437D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E93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2DC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A5E" w14:textId="77777777" w:rsidR="00B47F83" w:rsidRDefault="00B47F83">
            <w:pPr>
              <w:pStyle w:val="afff6"/>
            </w:pPr>
            <w:r>
              <w:t>Пароксетин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04B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8BD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5D2" w14:textId="77777777" w:rsidR="00B47F83" w:rsidRDefault="00B47F83">
            <w:pPr>
              <w:pStyle w:val="affd"/>
              <w:jc w:val="center"/>
            </w:pPr>
            <w: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784BF" w14:textId="77777777" w:rsidR="00B47F83" w:rsidRDefault="00B47F83">
            <w:pPr>
              <w:pStyle w:val="affd"/>
              <w:jc w:val="center"/>
            </w:pPr>
            <w:r>
              <w:t>420</w:t>
            </w:r>
          </w:p>
        </w:tc>
      </w:tr>
      <w:tr w:rsidR="00B47F83" w14:paraId="6160E650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3C8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351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517" w14:textId="77777777" w:rsidR="00B47F83" w:rsidRDefault="00B47F83">
            <w:pPr>
              <w:pStyle w:val="afff6"/>
            </w:pPr>
            <w:r>
              <w:t>Сертралин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4F5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711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328" w14:textId="77777777" w:rsidR="00B47F83" w:rsidRDefault="00B47F8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10745" w14:textId="77777777" w:rsidR="00B47F83" w:rsidRDefault="00B47F83">
            <w:pPr>
              <w:pStyle w:val="affd"/>
              <w:jc w:val="center"/>
            </w:pPr>
            <w:r>
              <w:t>4200</w:t>
            </w:r>
          </w:p>
        </w:tc>
      </w:tr>
      <w:tr w:rsidR="00B47F83" w14:paraId="5E886FD3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BD4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C04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E3CA" w14:textId="77777777" w:rsidR="00B47F83" w:rsidRDefault="00B47F83">
            <w:pPr>
              <w:pStyle w:val="afff6"/>
            </w:pPr>
            <w:r>
              <w:t>Флуоксетин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A28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F33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C3B" w14:textId="77777777" w:rsidR="00B47F83" w:rsidRDefault="00B47F83">
            <w:pPr>
              <w:pStyle w:val="affd"/>
              <w:jc w:val="center"/>
            </w:pPr>
            <w: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94212" w14:textId="77777777" w:rsidR="00B47F83" w:rsidRDefault="00B47F83">
            <w:pPr>
              <w:pStyle w:val="affd"/>
              <w:jc w:val="center"/>
            </w:pPr>
            <w:r>
              <w:t>900</w:t>
            </w:r>
          </w:p>
        </w:tc>
      </w:tr>
      <w:tr w:rsidR="00B47F83" w14:paraId="64C7EE48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FD7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AF1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676" w14:textId="77777777" w:rsidR="00B47F83" w:rsidRDefault="00B47F83">
            <w:pPr>
              <w:pStyle w:val="afff6"/>
            </w:pPr>
            <w:r>
              <w:t>Циталопрам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0D3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DF7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93A" w14:textId="77777777" w:rsidR="00B47F83" w:rsidRDefault="00B47F83">
            <w:pPr>
              <w:pStyle w:val="affd"/>
              <w:jc w:val="center"/>
            </w:pPr>
            <w: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CD083" w14:textId="77777777" w:rsidR="00B47F83" w:rsidRDefault="00B47F83">
            <w:pPr>
              <w:pStyle w:val="affd"/>
              <w:jc w:val="center"/>
            </w:pPr>
            <w:r>
              <w:t>560</w:t>
            </w:r>
          </w:p>
        </w:tc>
      </w:tr>
      <w:tr w:rsidR="00B47F83" w14:paraId="5F93953F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EF0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4C6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5E0" w14:textId="77777777" w:rsidR="00B47F83" w:rsidRDefault="00B47F83">
            <w:pPr>
              <w:pStyle w:val="afff6"/>
            </w:pPr>
            <w:r>
              <w:t>Флувоксамин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2F7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A73C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9E8" w14:textId="77777777" w:rsidR="00B47F83" w:rsidRDefault="00B47F8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4C58" w14:textId="77777777" w:rsidR="00B47F83" w:rsidRDefault="00B47F83">
            <w:pPr>
              <w:pStyle w:val="affd"/>
              <w:jc w:val="center"/>
            </w:pPr>
            <w:r>
              <w:t>1500</w:t>
            </w:r>
          </w:p>
        </w:tc>
      </w:tr>
      <w:tr w:rsidR="00B47F83" w14:paraId="523229A8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474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590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3D6" w14:textId="77777777" w:rsidR="00B47F83" w:rsidRDefault="00B47F83">
            <w:pPr>
              <w:pStyle w:val="afff6"/>
            </w:pPr>
            <w:r>
              <w:t>Эсциталопрам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938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731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137" w14:textId="77777777" w:rsidR="00B47F83" w:rsidRDefault="00B47F83">
            <w:pPr>
              <w:pStyle w:val="affd"/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BB096" w14:textId="77777777" w:rsidR="00B47F83" w:rsidRDefault="00B47F83">
            <w:pPr>
              <w:pStyle w:val="affd"/>
              <w:jc w:val="center"/>
            </w:pPr>
            <w:r>
              <w:t>150</w:t>
            </w:r>
          </w:p>
        </w:tc>
      </w:tr>
      <w:tr w:rsidR="00B47F83" w14:paraId="37F9360F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097" w14:textId="77777777" w:rsidR="00B47F83" w:rsidRDefault="00B47F83">
            <w:pPr>
              <w:pStyle w:val="affd"/>
              <w:jc w:val="center"/>
            </w:pPr>
            <w:r>
              <w:t>N06AX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389" w14:textId="77777777" w:rsidR="00B47F83" w:rsidRDefault="00B47F83">
            <w:pPr>
              <w:pStyle w:val="afff6"/>
            </w:pPr>
            <w:r>
              <w:t>Другие антидепрессанты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7113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BBA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914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D6F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FF4A4" w14:textId="77777777" w:rsidR="00B47F83" w:rsidRDefault="00B47F83">
            <w:pPr>
              <w:pStyle w:val="affd"/>
            </w:pPr>
          </w:p>
        </w:tc>
      </w:tr>
      <w:tr w:rsidR="00B47F83" w14:paraId="65D379BE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84D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D6B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DFE" w14:textId="77777777" w:rsidR="00B47F83" w:rsidRDefault="00B47F83">
            <w:pPr>
              <w:pStyle w:val="afff6"/>
            </w:pPr>
            <w:r>
              <w:t>Пирлиндол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73C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A18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7A1" w14:textId="77777777" w:rsidR="00B47F83" w:rsidRDefault="00B47F83">
            <w:pPr>
              <w:pStyle w:val="affd"/>
              <w:jc w:val="center"/>
            </w:pPr>
            <w:r>
              <w:t>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19E52" w14:textId="77777777" w:rsidR="00B47F83" w:rsidRDefault="00B47F83">
            <w:pPr>
              <w:pStyle w:val="affd"/>
              <w:jc w:val="center"/>
            </w:pPr>
            <w:r>
              <w:t>4000</w:t>
            </w:r>
          </w:p>
        </w:tc>
      </w:tr>
      <w:tr w:rsidR="00B47F83" w14:paraId="6E45F7D0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293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876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8D5" w14:textId="77777777" w:rsidR="00B47F83" w:rsidRDefault="00B47F83">
            <w:pPr>
              <w:pStyle w:val="afff6"/>
            </w:pPr>
            <w:r>
              <w:t>Миансерин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7DB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7CA6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251" w14:textId="77777777" w:rsidR="00B47F83" w:rsidRDefault="00B47F83">
            <w:pPr>
              <w:pStyle w:val="affd"/>
              <w:jc w:val="center"/>
            </w:pPr>
            <w: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51A7C" w14:textId="77777777" w:rsidR="00B47F83" w:rsidRDefault="00B47F83">
            <w:pPr>
              <w:pStyle w:val="affd"/>
              <w:jc w:val="center"/>
            </w:pPr>
            <w:r>
              <w:t>600</w:t>
            </w:r>
          </w:p>
        </w:tc>
      </w:tr>
      <w:tr w:rsidR="00B47F83" w14:paraId="4069907E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EA4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899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FD7" w14:textId="77777777" w:rsidR="00B47F83" w:rsidRDefault="00B47F83">
            <w:pPr>
              <w:pStyle w:val="afff6"/>
            </w:pPr>
            <w:r>
              <w:t>Тразодон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606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C2C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7E6" w14:textId="77777777" w:rsidR="00B47F83" w:rsidRDefault="00B47F8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2AC52" w14:textId="77777777" w:rsidR="00B47F83" w:rsidRDefault="00B47F83">
            <w:pPr>
              <w:pStyle w:val="affd"/>
              <w:jc w:val="center"/>
            </w:pPr>
            <w:r>
              <w:t>6000</w:t>
            </w:r>
          </w:p>
        </w:tc>
      </w:tr>
      <w:tr w:rsidR="00B47F83" w14:paraId="53D3AD8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0F49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15F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D8CA" w14:textId="77777777" w:rsidR="00B47F83" w:rsidRDefault="00B47F83">
            <w:pPr>
              <w:pStyle w:val="afff6"/>
            </w:pPr>
            <w:r>
              <w:t>Миртазапин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79A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DF4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FC4" w14:textId="77777777" w:rsidR="00B47F83" w:rsidRDefault="00B47F83">
            <w:pPr>
              <w:pStyle w:val="affd"/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E8226" w14:textId="77777777" w:rsidR="00B47F83" w:rsidRDefault="00B47F83">
            <w:pPr>
              <w:pStyle w:val="affd"/>
              <w:jc w:val="center"/>
            </w:pPr>
            <w:r>
              <w:t>450</w:t>
            </w:r>
          </w:p>
        </w:tc>
      </w:tr>
      <w:tr w:rsidR="00B47F83" w14:paraId="0D152C5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641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BA1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E9B" w14:textId="77777777" w:rsidR="00B47F83" w:rsidRDefault="00B47F83">
            <w:pPr>
              <w:pStyle w:val="afff6"/>
            </w:pPr>
            <w:r>
              <w:t>Венлафаксин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0888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CA6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DDE" w14:textId="77777777" w:rsidR="00B47F83" w:rsidRDefault="00B47F8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B503" w14:textId="77777777" w:rsidR="00B47F83" w:rsidRDefault="00B47F83">
            <w:pPr>
              <w:pStyle w:val="affd"/>
              <w:jc w:val="center"/>
            </w:pPr>
            <w:r>
              <w:t>1500</w:t>
            </w:r>
          </w:p>
        </w:tc>
      </w:tr>
      <w:tr w:rsidR="00B47F83" w14:paraId="5BF7DB00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0B5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0239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D76" w14:textId="77777777" w:rsidR="00B47F83" w:rsidRDefault="00B47F83">
            <w:pPr>
              <w:pStyle w:val="afff6"/>
            </w:pPr>
            <w:r>
              <w:t>Милнаципран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E62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4F2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E9C" w14:textId="77777777" w:rsidR="00B47F83" w:rsidRDefault="00B47F8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27037" w14:textId="77777777" w:rsidR="00B47F83" w:rsidRDefault="00B47F83">
            <w:pPr>
              <w:pStyle w:val="affd"/>
              <w:jc w:val="center"/>
            </w:pPr>
            <w:r>
              <w:t>1000</w:t>
            </w:r>
          </w:p>
        </w:tc>
      </w:tr>
      <w:tr w:rsidR="00B47F83" w14:paraId="6D5D404E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3EE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EA2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07F" w14:textId="77777777" w:rsidR="00B47F83" w:rsidRDefault="00B47F83">
            <w:pPr>
              <w:pStyle w:val="afff6"/>
            </w:pPr>
            <w:r>
              <w:t>Пипофезин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DE3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9C9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FF6" w14:textId="77777777" w:rsidR="00B47F83" w:rsidRDefault="00B47F8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1C631" w14:textId="77777777" w:rsidR="00B47F83" w:rsidRDefault="00B47F83">
            <w:pPr>
              <w:pStyle w:val="affd"/>
              <w:jc w:val="center"/>
            </w:pPr>
            <w:r>
              <w:t>2000</w:t>
            </w:r>
          </w:p>
        </w:tc>
      </w:tr>
      <w:tr w:rsidR="00B47F83" w14:paraId="18B5CA9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FDE" w14:textId="77777777" w:rsidR="00B47F83" w:rsidRDefault="00B47F83">
            <w:pPr>
              <w:pStyle w:val="affd"/>
              <w:jc w:val="center"/>
            </w:pPr>
            <w:r>
              <w:t>N06BC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11F" w14:textId="77777777" w:rsidR="00B47F83" w:rsidRDefault="00B47F83">
            <w:pPr>
              <w:pStyle w:val="afff6"/>
            </w:pPr>
            <w:r>
              <w:t>Производные ксантина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51F4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041" w14:textId="77777777" w:rsidR="00B47F83" w:rsidRDefault="00B47F8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4371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158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66A39" w14:textId="77777777" w:rsidR="00B47F83" w:rsidRDefault="00B47F83">
            <w:pPr>
              <w:pStyle w:val="affd"/>
            </w:pPr>
          </w:p>
        </w:tc>
      </w:tr>
      <w:tr w:rsidR="00B47F83" w14:paraId="0E480FE2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AC6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395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0B4" w14:textId="77777777" w:rsidR="00B47F83" w:rsidRDefault="00B47F83">
            <w:pPr>
              <w:pStyle w:val="afff6"/>
            </w:pPr>
            <w:r>
              <w:t>Кофеин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0E5D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884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24E" w14:textId="77777777" w:rsidR="00B47F83" w:rsidRDefault="00B47F8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A5692" w14:textId="77777777" w:rsidR="00B47F83" w:rsidRDefault="00B47F83">
            <w:pPr>
              <w:pStyle w:val="affd"/>
              <w:jc w:val="center"/>
            </w:pPr>
            <w:r>
              <w:t>5000</w:t>
            </w:r>
          </w:p>
        </w:tc>
      </w:tr>
      <w:tr w:rsidR="00B47F83" w14:paraId="17BD3451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9B4" w14:textId="77777777" w:rsidR="00B47F83" w:rsidRDefault="00B47F83">
            <w:pPr>
              <w:pStyle w:val="affd"/>
              <w:jc w:val="center"/>
            </w:pPr>
            <w:r>
              <w:t>N06BX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0EF9" w14:textId="77777777" w:rsidR="00B47F83" w:rsidRDefault="00B47F83">
            <w:pPr>
              <w:pStyle w:val="afff6"/>
            </w:pPr>
            <w:r>
              <w:t>Другие психостимуляторы и ноотропные препараты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E3E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BAC" w14:textId="77777777" w:rsidR="00B47F83" w:rsidRDefault="00B47F83">
            <w:pPr>
              <w:pStyle w:val="affd"/>
              <w:jc w:val="center"/>
            </w:pPr>
            <w:r>
              <w:t>0,7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CAA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DCE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8CC94" w14:textId="77777777" w:rsidR="00B47F83" w:rsidRDefault="00B47F83">
            <w:pPr>
              <w:pStyle w:val="affd"/>
            </w:pPr>
          </w:p>
        </w:tc>
      </w:tr>
      <w:tr w:rsidR="00B47F83" w14:paraId="50D81DD2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624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E31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2D9" w14:textId="77777777" w:rsidR="00B47F83" w:rsidRDefault="00B47F83">
            <w:pPr>
              <w:pStyle w:val="afff6"/>
            </w:pPr>
            <w:r>
              <w:t>Гопантеновая кислота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887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07A3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4D3" w14:textId="77777777" w:rsidR="00B47F83" w:rsidRDefault="00B47F83">
            <w:pPr>
              <w:pStyle w:val="affd"/>
              <w:jc w:val="center"/>
            </w:pPr>
            <w:r>
              <w:t>3000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88FF9" w14:textId="77777777" w:rsidR="00B47F83" w:rsidRDefault="00B47F83">
            <w:pPr>
              <w:pStyle w:val="affd"/>
              <w:jc w:val="center"/>
            </w:pPr>
            <w:r>
              <w:t>90000</w:t>
            </w:r>
          </w:p>
        </w:tc>
      </w:tr>
      <w:tr w:rsidR="00B47F83" w14:paraId="2CA399CF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D61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EC8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F82" w14:textId="77777777" w:rsidR="00B47F83" w:rsidRDefault="00B47F83">
            <w:pPr>
              <w:pStyle w:val="afff6"/>
            </w:pPr>
            <w:r>
              <w:t>Деанола ацеглумат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154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8B6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5C0" w14:textId="77777777" w:rsidR="00B47F83" w:rsidRDefault="00B47F83">
            <w:pPr>
              <w:pStyle w:val="affd"/>
              <w:jc w:val="center"/>
            </w:pPr>
            <w:r>
              <w:t>2000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2C31B" w14:textId="77777777" w:rsidR="00B47F83" w:rsidRDefault="00B47F83">
            <w:pPr>
              <w:pStyle w:val="affd"/>
              <w:jc w:val="center"/>
            </w:pPr>
            <w:r>
              <w:t>60000</w:t>
            </w:r>
          </w:p>
        </w:tc>
      </w:tr>
      <w:tr w:rsidR="00B47F83" w14:paraId="1DC9E83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A1E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20C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C8E" w14:textId="77777777" w:rsidR="00B47F83" w:rsidRDefault="00B47F83">
            <w:pPr>
              <w:pStyle w:val="afff6"/>
            </w:pPr>
            <w:r>
              <w:t>Никотиноил гамма-аминомасляная кислота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9B6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B0F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686" w14:textId="77777777" w:rsidR="00B47F83" w:rsidRDefault="00B47F83">
            <w:pPr>
              <w:pStyle w:val="affd"/>
              <w:jc w:val="center"/>
            </w:pPr>
            <w:r>
              <w:t>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917FC" w14:textId="77777777" w:rsidR="00B47F83" w:rsidRDefault="00B47F83">
            <w:pPr>
              <w:pStyle w:val="affd"/>
              <w:jc w:val="center"/>
            </w:pPr>
            <w:r>
              <w:t>1600</w:t>
            </w:r>
          </w:p>
        </w:tc>
      </w:tr>
      <w:tr w:rsidR="00B47F83" w14:paraId="5CAC9E5B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B92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139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1BC" w14:textId="77777777" w:rsidR="00B47F83" w:rsidRDefault="00B47F83">
            <w:pPr>
              <w:pStyle w:val="afff6"/>
            </w:pPr>
            <w:r>
              <w:t>Ацетилкарнитин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4D2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8DE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88D" w14:textId="77777777" w:rsidR="00B47F83" w:rsidRDefault="00B47F83">
            <w:pPr>
              <w:pStyle w:val="affd"/>
              <w:jc w:val="center"/>
            </w:pPr>
            <w:r>
              <w:t>1500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E3323" w14:textId="77777777" w:rsidR="00B47F83" w:rsidRDefault="00B47F83">
            <w:pPr>
              <w:pStyle w:val="affd"/>
              <w:jc w:val="center"/>
            </w:pPr>
            <w:r>
              <w:t>15000</w:t>
            </w:r>
          </w:p>
        </w:tc>
      </w:tr>
      <w:tr w:rsidR="00B47F83" w14:paraId="0516E02C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E53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B1D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620" w14:textId="77777777" w:rsidR="00B47F83" w:rsidRDefault="00B47F83">
            <w:pPr>
              <w:pStyle w:val="afff6"/>
            </w:pPr>
            <w:r>
              <w:t>Идебенон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DB9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509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A83" w14:textId="77777777" w:rsidR="00B47F83" w:rsidRDefault="00B47F83">
            <w:pPr>
              <w:pStyle w:val="affd"/>
              <w:jc w:val="center"/>
            </w:pPr>
            <w: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1B12C" w14:textId="77777777" w:rsidR="00B47F83" w:rsidRDefault="00B47F83">
            <w:pPr>
              <w:pStyle w:val="affd"/>
              <w:jc w:val="center"/>
            </w:pPr>
            <w:r>
              <w:t>2700</w:t>
            </w:r>
          </w:p>
        </w:tc>
      </w:tr>
      <w:tr w:rsidR="00B47F83" w14:paraId="12592A5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CC6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8E3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7F4" w14:textId="77777777" w:rsidR="00B47F83" w:rsidRDefault="00B47F83">
            <w:pPr>
              <w:pStyle w:val="afff6"/>
            </w:pPr>
            <w:r>
              <w:t>Глицин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D2B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FB5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F96" w14:textId="77777777" w:rsidR="00B47F83" w:rsidRDefault="00B47F8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096E1" w14:textId="77777777" w:rsidR="00B47F83" w:rsidRDefault="00B47F83">
            <w:pPr>
              <w:pStyle w:val="affd"/>
              <w:jc w:val="center"/>
            </w:pPr>
            <w:r>
              <w:t>21000</w:t>
            </w:r>
          </w:p>
        </w:tc>
      </w:tr>
      <w:tr w:rsidR="00B47F83" w14:paraId="60152C9B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446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70B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1E2" w14:textId="77777777" w:rsidR="00B47F83" w:rsidRDefault="00B47F83">
            <w:pPr>
              <w:pStyle w:val="afff6"/>
            </w:pPr>
            <w:r>
              <w:t>Винпоцетин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043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6EA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146" w14:textId="77777777" w:rsidR="00B47F83" w:rsidRDefault="00B47F83">
            <w:pPr>
              <w:pStyle w:val="affd"/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D7457" w14:textId="77777777" w:rsidR="00B47F83" w:rsidRDefault="00B47F83">
            <w:pPr>
              <w:pStyle w:val="affd"/>
              <w:jc w:val="center"/>
            </w:pPr>
            <w:r>
              <w:t>900</w:t>
            </w:r>
          </w:p>
        </w:tc>
      </w:tr>
      <w:tr w:rsidR="00B47F83" w14:paraId="7D3B8BC3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204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906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F49" w14:textId="77777777" w:rsidR="00B47F83" w:rsidRDefault="00B47F83">
            <w:pPr>
              <w:pStyle w:val="afff6"/>
            </w:pPr>
            <w:r>
              <w:t>Пирацетам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7FE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A83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1E6" w14:textId="77777777" w:rsidR="00B47F83" w:rsidRDefault="00B47F83">
            <w:pPr>
              <w:pStyle w:val="affd"/>
              <w:jc w:val="center"/>
            </w:pPr>
            <w:r>
              <w:t>1200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9C1C6" w14:textId="77777777" w:rsidR="00B47F83" w:rsidRDefault="00B47F83">
            <w:pPr>
              <w:pStyle w:val="affd"/>
              <w:jc w:val="center"/>
            </w:pPr>
            <w:r>
              <w:t>36000</w:t>
            </w:r>
          </w:p>
        </w:tc>
      </w:tr>
      <w:tr w:rsidR="00B47F83" w14:paraId="7F72C971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B8F0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E31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325" w14:textId="77777777" w:rsidR="00B47F83" w:rsidRDefault="00B47F83">
            <w:pPr>
              <w:pStyle w:val="afff6"/>
            </w:pPr>
            <w:r>
              <w:t>N-карбамоилметил-4-фенил-2-пирролидон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803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F33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5A3" w14:textId="77777777" w:rsidR="00B47F83" w:rsidRDefault="00B47F83">
            <w:pPr>
              <w:pStyle w:val="affd"/>
              <w:jc w:val="center"/>
            </w:pPr>
            <w: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A0D73" w14:textId="77777777" w:rsidR="00B47F83" w:rsidRDefault="00B47F83">
            <w:pPr>
              <w:pStyle w:val="affd"/>
              <w:jc w:val="center"/>
            </w:pPr>
            <w:r>
              <w:t>9000</w:t>
            </w:r>
          </w:p>
        </w:tc>
      </w:tr>
      <w:tr w:rsidR="00B47F83" w14:paraId="0B3982B3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DFE" w14:textId="77777777" w:rsidR="00B47F83" w:rsidRDefault="00B47F83">
            <w:pPr>
              <w:pStyle w:val="affd"/>
              <w:jc w:val="center"/>
            </w:pPr>
            <w:r>
              <w:t>N07BB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E28D" w14:textId="77777777" w:rsidR="00B47F83" w:rsidRDefault="00B47F83">
            <w:pPr>
              <w:pStyle w:val="afff6"/>
            </w:pPr>
            <w:r>
              <w:t>Препараты, применяемые при алкогольной зависимости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6A4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CFD" w14:textId="77777777" w:rsidR="00B47F83" w:rsidRDefault="00B47F83">
            <w:pPr>
              <w:pStyle w:val="affd"/>
              <w:jc w:val="center"/>
            </w:pPr>
            <w: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6D4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2AB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E40D1" w14:textId="77777777" w:rsidR="00B47F83" w:rsidRDefault="00B47F83">
            <w:pPr>
              <w:pStyle w:val="affd"/>
            </w:pPr>
          </w:p>
        </w:tc>
      </w:tr>
      <w:tr w:rsidR="00B47F83" w14:paraId="345941FB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F4E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89B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0E9" w14:textId="77777777" w:rsidR="00B47F83" w:rsidRDefault="00B47F83">
            <w:pPr>
              <w:pStyle w:val="afff6"/>
            </w:pPr>
            <w:r>
              <w:t>Метадоксин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2DF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91C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A02" w14:textId="77777777" w:rsidR="00B47F83" w:rsidRDefault="00B47F83">
            <w:pPr>
              <w:pStyle w:val="affd"/>
              <w:jc w:val="center"/>
            </w:pPr>
            <w:r>
              <w:t>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98252" w14:textId="77777777" w:rsidR="00B47F83" w:rsidRDefault="00B47F83">
            <w:pPr>
              <w:pStyle w:val="affd"/>
              <w:jc w:val="center"/>
            </w:pPr>
            <w:r>
              <w:t>4500</w:t>
            </w:r>
          </w:p>
        </w:tc>
      </w:tr>
      <w:tr w:rsidR="00B47F83" w14:paraId="35F11AA6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AE1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BA0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3CED" w14:textId="77777777" w:rsidR="00B47F83" w:rsidRDefault="00B47F83">
            <w:pPr>
              <w:pStyle w:val="afff6"/>
            </w:pPr>
            <w:r>
              <w:t>Дисульфирам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70E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E74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DDD" w14:textId="77777777" w:rsidR="00B47F83" w:rsidRDefault="00B47F83">
            <w:pPr>
              <w:pStyle w:val="affd"/>
              <w:jc w:val="center"/>
            </w:pPr>
            <w: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D9A31" w14:textId="77777777" w:rsidR="00B47F83" w:rsidRDefault="00B47F83">
            <w:pPr>
              <w:pStyle w:val="affd"/>
              <w:jc w:val="center"/>
            </w:pPr>
            <w:r>
              <w:t>10000</w:t>
            </w:r>
          </w:p>
        </w:tc>
      </w:tr>
      <w:tr w:rsidR="00B47F83" w14:paraId="6DA319BB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2BC4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9C2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58C" w14:textId="77777777" w:rsidR="00B47F83" w:rsidRDefault="00B47F83">
            <w:pPr>
              <w:pStyle w:val="afff6"/>
            </w:pPr>
            <w:r>
              <w:t>Налтрексон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F2E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0F3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00ED" w14:textId="77777777" w:rsidR="00B47F83" w:rsidRDefault="00B47F83">
            <w:pPr>
              <w:pStyle w:val="affd"/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F7E75" w14:textId="77777777" w:rsidR="00B47F83" w:rsidRDefault="00B47F83">
            <w:pPr>
              <w:pStyle w:val="affd"/>
              <w:jc w:val="center"/>
            </w:pPr>
            <w:r>
              <w:t>1400</w:t>
            </w:r>
          </w:p>
        </w:tc>
      </w:tr>
      <w:tr w:rsidR="00B47F83" w14:paraId="269B1959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2DC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95D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DA6" w14:textId="77777777" w:rsidR="00B47F83" w:rsidRDefault="00B47F83">
            <w:pPr>
              <w:pStyle w:val="afff6"/>
            </w:pPr>
            <w:r>
              <w:t>Налтрексон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37B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7EB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217" w14:textId="77777777" w:rsidR="00B47F83" w:rsidRDefault="00B47F83">
            <w:pPr>
              <w:pStyle w:val="affd"/>
              <w:jc w:val="center"/>
            </w:pPr>
            <w:r>
              <w:t>380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B2F87" w14:textId="77777777" w:rsidR="00B47F83" w:rsidRDefault="00B47F83">
            <w:pPr>
              <w:pStyle w:val="affd"/>
              <w:jc w:val="center"/>
            </w:pPr>
            <w:r>
              <w:t>380</w:t>
            </w:r>
          </w:p>
        </w:tc>
      </w:tr>
      <w:tr w:rsidR="00B47F83" w14:paraId="647164C7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3DD" w14:textId="77777777" w:rsidR="00B47F83" w:rsidRDefault="00B47F83">
            <w:pPr>
              <w:pStyle w:val="affd"/>
              <w:jc w:val="center"/>
            </w:pPr>
            <w:r>
              <w:t>N07XX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888" w14:textId="77777777" w:rsidR="00B47F83" w:rsidRDefault="00B47F83">
            <w:pPr>
              <w:pStyle w:val="afff6"/>
            </w:pPr>
            <w:r>
              <w:t xml:space="preserve">Прочие препараты для лечения заболеваний </w:t>
            </w:r>
            <w:r>
              <w:lastRenderedPageBreak/>
              <w:t>нервной системы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BAD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69F" w14:textId="77777777" w:rsidR="00B47F83" w:rsidRDefault="00B47F83">
            <w:pPr>
              <w:pStyle w:val="affd"/>
              <w:jc w:val="center"/>
            </w:pPr>
            <w: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562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F5B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825DD" w14:textId="77777777" w:rsidR="00B47F83" w:rsidRDefault="00B47F83">
            <w:pPr>
              <w:pStyle w:val="affd"/>
            </w:pPr>
          </w:p>
        </w:tc>
      </w:tr>
      <w:tr w:rsidR="00B47F83" w14:paraId="610DA500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9CC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958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D8A" w14:textId="77777777" w:rsidR="00B47F83" w:rsidRDefault="00B47F83">
            <w:pPr>
              <w:pStyle w:val="afff6"/>
            </w:pPr>
            <w:r>
              <w:t>Этилметилгидроксипиридина сукцинат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64A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755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ADC" w14:textId="77777777" w:rsidR="00B47F83" w:rsidRDefault="00B47F83">
            <w:pPr>
              <w:pStyle w:val="affd"/>
              <w:jc w:val="center"/>
            </w:pPr>
            <w: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4A1BE" w14:textId="77777777" w:rsidR="00B47F83" w:rsidRDefault="00B47F83">
            <w:pPr>
              <w:pStyle w:val="affd"/>
              <w:jc w:val="center"/>
            </w:pPr>
            <w:r>
              <w:t>1200</w:t>
            </w:r>
          </w:p>
        </w:tc>
      </w:tr>
      <w:tr w:rsidR="00B47F83" w14:paraId="45CD1981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CEE" w14:textId="77777777" w:rsidR="00B47F83" w:rsidRDefault="00B47F83">
            <w:pPr>
              <w:pStyle w:val="affd"/>
              <w:jc w:val="center"/>
            </w:pPr>
            <w:r>
              <w:t>V03AB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C66" w14:textId="77777777" w:rsidR="00B47F83" w:rsidRDefault="00B47F83">
            <w:pPr>
              <w:pStyle w:val="afff6"/>
            </w:pPr>
            <w:r>
              <w:t>Антидоты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B25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F55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123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3EF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F0A5A" w14:textId="77777777" w:rsidR="00B47F83" w:rsidRDefault="00B47F83">
            <w:pPr>
              <w:pStyle w:val="affd"/>
            </w:pPr>
          </w:p>
        </w:tc>
      </w:tr>
      <w:tr w:rsidR="00B47F83" w14:paraId="6F024E8D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89C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535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163" w14:textId="77777777" w:rsidR="00B47F83" w:rsidRDefault="00B47F83">
            <w:pPr>
              <w:pStyle w:val="afff6"/>
            </w:pPr>
            <w:r>
              <w:t>Натрия тиосульфат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01C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E0A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47E" w14:textId="77777777" w:rsidR="00B47F83" w:rsidRDefault="00B47F83">
            <w:pPr>
              <w:pStyle w:val="affd"/>
              <w:jc w:val="center"/>
            </w:pPr>
            <w:r>
              <w:t>3000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8CDF8" w14:textId="77777777" w:rsidR="00B47F83" w:rsidRDefault="00B47F83">
            <w:pPr>
              <w:pStyle w:val="affd"/>
              <w:jc w:val="center"/>
            </w:pPr>
            <w:r>
              <w:t>9000</w:t>
            </w:r>
          </w:p>
        </w:tc>
      </w:tr>
      <w:tr w:rsidR="00B47F83" w14:paraId="4A911A08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E8C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0D49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6A1" w14:textId="77777777" w:rsidR="00B47F83" w:rsidRDefault="00B47F83">
            <w:pPr>
              <w:pStyle w:val="afff6"/>
            </w:pPr>
            <w:r>
              <w:t>Налоксон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F4E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B63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358" w14:textId="77777777" w:rsidR="00B47F83" w:rsidRDefault="00B47F83">
            <w:pPr>
              <w:pStyle w:val="affd"/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15184" w14:textId="77777777" w:rsidR="00B47F83" w:rsidRDefault="00B47F83">
            <w:pPr>
              <w:pStyle w:val="affd"/>
              <w:jc w:val="center"/>
            </w:pPr>
            <w:r>
              <w:t>10</w:t>
            </w:r>
          </w:p>
        </w:tc>
      </w:tr>
      <w:tr w:rsidR="00B47F83" w14:paraId="37C4DFA3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005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4DD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BFB" w14:textId="77777777" w:rsidR="00B47F83" w:rsidRDefault="00B47F83">
            <w:pPr>
              <w:pStyle w:val="afff6"/>
            </w:pPr>
            <w:r>
              <w:t>Димеркаптопропансульфонат натрия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0C8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EE7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13D" w14:textId="77777777" w:rsidR="00B47F83" w:rsidRDefault="00B47F8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65B9A" w14:textId="77777777" w:rsidR="00B47F83" w:rsidRDefault="00B47F83">
            <w:pPr>
              <w:pStyle w:val="affd"/>
              <w:jc w:val="center"/>
            </w:pPr>
            <w:r>
              <w:t>500</w:t>
            </w:r>
          </w:p>
        </w:tc>
      </w:tr>
      <w:tr w:rsidR="00B47F83" w14:paraId="69EF277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F01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43A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4A7" w14:textId="77777777" w:rsidR="00B47F83" w:rsidRDefault="00B47F83">
            <w:pPr>
              <w:pStyle w:val="afff6"/>
            </w:pPr>
            <w:r>
              <w:t>Флумазенил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B42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C7A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BCB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92DCF" w14:textId="77777777" w:rsidR="00B47F83" w:rsidRDefault="00B47F83">
            <w:pPr>
              <w:pStyle w:val="affd"/>
              <w:jc w:val="center"/>
            </w:pPr>
            <w:r>
              <w:t>1</w:t>
            </w:r>
          </w:p>
        </w:tc>
      </w:tr>
      <w:tr w:rsidR="00B47F83" w14:paraId="14ADE8C4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5E3" w14:textId="77777777" w:rsidR="00B47F83" w:rsidRDefault="00B47F83">
            <w:pPr>
              <w:pStyle w:val="affd"/>
              <w:jc w:val="center"/>
            </w:pPr>
            <w:r>
              <w:t>V03AX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4E3" w14:textId="77777777" w:rsidR="00B47F83" w:rsidRDefault="00B47F83">
            <w:pPr>
              <w:pStyle w:val="afff6"/>
            </w:pPr>
            <w:r>
              <w:t>Прочие лечебные средства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6FD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2864" w14:textId="77777777" w:rsidR="00B47F83" w:rsidRDefault="00B47F83">
            <w:pPr>
              <w:pStyle w:val="affd"/>
              <w:jc w:val="center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BCF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8FB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EE46D" w14:textId="77777777" w:rsidR="00B47F83" w:rsidRDefault="00B47F83">
            <w:pPr>
              <w:pStyle w:val="affd"/>
            </w:pPr>
          </w:p>
        </w:tc>
      </w:tr>
      <w:tr w:rsidR="00B47F83" w14:paraId="7228F81C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F66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EBC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4AE" w14:textId="77777777" w:rsidR="00B47F83" w:rsidRDefault="00B47F83">
            <w:pPr>
              <w:pStyle w:val="afff6"/>
            </w:pPr>
            <w:r>
              <w:t>Диметилоксобутилфосфонил-диметилат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DB7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A2C2" w14:textId="77777777" w:rsidR="00B47F83" w:rsidRDefault="00B47F83">
            <w:pPr>
              <w:pStyle w:val="affd"/>
              <w:jc w:val="center"/>
            </w:pPr>
            <w:r>
              <w:t>мл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14A" w14:textId="77777777" w:rsidR="00B47F83" w:rsidRDefault="00B47F83">
            <w:pPr>
              <w:pStyle w:val="affd"/>
              <w:jc w:val="center"/>
            </w:pPr>
            <w: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6B48B" w14:textId="77777777" w:rsidR="00B47F83" w:rsidRDefault="00B47F83">
            <w:pPr>
              <w:pStyle w:val="affd"/>
              <w:jc w:val="center"/>
            </w:pPr>
            <w:r>
              <w:t>450</w:t>
            </w:r>
          </w:p>
        </w:tc>
      </w:tr>
      <w:tr w:rsidR="00B47F83" w14:paraId="5C3BAF6B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C2E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AAA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050" w14:textId="77777777" w:rsidR="00B47F83" w:rsidRDefault="00B47F83">
            <w:pPr>
              <w:pStyle w:val="afff6"/>
            </w:pPr>
            <w:r>
              <w:t>Цианамид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DC2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D5F" w14:textId="77777777" w:rsidR="00B47F83" w:rsidRDefault="00B47F8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C95" w14:textId="77777777" w:rsidR="00B47F83" w:rsidRDefault="00B47F83">
            <w:pPr>
              <w:pStyle w:val="affd"/>
              <w:jc w:val="center"/>
            </w:pPr>
            <w:r>
              <w:t>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8CD60" w14:textId="77777777" w:rsidR="00B47F83" w:rsidRDefault="00B47F83">
            <w:pPr>
              <w:pStyle w:val="affd"/>
              <w:jc w:val="center"/>
            </w:pPr>
            <w:r>
              <w:t>1512</w:t>
            </w:r>
          </w:p>
        </w:tc>
      </w:tr>
      <w:tr w:rsidR="00B47F83" w14:paraId="722C1C9D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A03" w14:textId="77777777" w:rsidR="00B47F83" w:rsidRDefault="00B47F83">
            <w:pPr>
              <w:pStyle w:val="affd"/>
              <w:jc w:val="center"/>
            </w:pPr>
            <w:r>
              <w:t>V07AB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5BE" w14:textId="77777777" w:rsidR="00B47F83" w:rsidRDefault="00B47F83">
            <w:pPr>
              <w:pStyle w:val="afff6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F38" w14:textId="77777777" w:rsidR="00B47F83" w:rsidRDefault="00B47F83">
            <w:pPr>
              <w:pStyle w:val="affd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EFB" w14:textId="77777777" w:rsidR="00B47F83" w:rsidRDefault="00B47F83">
            <w:pPr>
              <w:pStyle w:val="affd"/>
              <w:jc w:val="center"/>
            </w:pPr>
            <w:r>
              <w:t>0,9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92C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A59" w14:textId="77777777" w:rsidR="00B47F83" w:rsidRDefault="00B47F83">
            <w:pPr>
              <w:pStyle w:val="affd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5B3B5" w14:textId="77777777" w:rsidR="00B47F83" w:rsidRDefault="00B47F83">
            <w:pPr>
              <w:pStyle w:val="affd"/>
            </w:pPr>
          </w:p>
        </w:tc>
      </w:tr>
      <w:tr w:rsidR="00B47F83" w14:paraId="1E08CB25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886" w14:textId="77777777" w:rsidR="00B47F83" w:rsidRDefault="00B47F83">
            <w:pPr>
              <w:pStyle w:val="affd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F53" w14:textId="77777777" w:rsidR="00B47F83" w:rsidRDefault="00B47F83">
            <w:pPr>
              <w:pStyle w:val="affd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A67" w14:textId="77777777" w:rsidR="00B47F83" w:rsidRDefault="00B47F83">
            <w:pPr>
              <w:pStyle w:val="afff6"/>
            </w:pPr>
            <w:r>
              <w:t>Вода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F2" w14:textId="77777777" w:rsidR="00B47F83" w:rsidRDefault="00B47F83">
            <w:pPr>
              <w:pStyle w:val="affd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07A" w14:textId="77777777" w:rsidR="00B47F83" w:rsidRDefault="00B47F83">
            <w:pPr>
              <w:pStyle w:val="affd"/>
              <w:jc w:val="center"/>
            </w:pPr>
            <w:r>
              <w:t>мл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4A4" w14:textId="77777777" w:rsidR="00B47F83" w:rsidRDefault="00B47F83">
            <w:pPr>
              <w:pStyle w:val="aff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A6386" w14:textId="77777777" w:rsidR="00B47F83" w:rsidRDefault="00B47F83">
            <w:pPr>
              <w:pStyle w:val="affd"/>
              <w:jc w:val="center"/>
            </w:pPr>
            <w:r>
              <w:t>100</w:t>
            </w:r>
          </w:p>
        </w:tc>
      </w:tr>
    </w:tbl>
    <w:p w14:paraId="52661E83" w14:textId="77777777" w:rsidR="00B47F83" w:rsidRDefault="00B47F83">
      <w:pPr>
        <w:ind w:firstLine="0"/>
        <w:jc w:val="left"/>
        <w:rPr>
          <w:sz w:val="24"/>
          <w:szCs w:val="24"/>
        </w:rPr>
        <w:sectPr w:rsidR="00B47F83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32AD59CA" w14:textId="77777777" w:rsidR="00B47F83" w:rsidRDefault="00B47F83"/>
    <w:p w14:paraId="3F5A57D3" w14:textId="77777777" w:rsidR="00B47F83" w:rsidRDefault="00B47F83">
      <w:pPr>
        <w:pStyle w:val="affe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07E81166" w14:textId="77777777" w:rsidR="00B47F83" w:rsidRDefault="00B47F83">
      <w:bookmarkStart w:id="12" w:name="sub_1001"/>
      <w:r>
        <w:t xml:space="preserve">*(1) </w:t>
      </w:r>
      <w:hyperlink r:id="rId17" w:history="1">
        <w:r>
          <w:rPr>
            <w:rStyle w:val="a4"/>
            <w:rFonts w:cs="Arial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пересмотра/</w:t>
      </w:r>
    </w:p>
    <w:p w14:paraId="6CF01E10" w14:textId="77777777" w:rsidR="00B47F83" w:rsidRDefault="00B47F83">
      <w:bookmarkStart w:id="13" w:name="sub_1002"/>
      <w:bookmarkEnd w:id="12"/>
      <w:r>
        <w:t>*(2)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14:paraId="52BE4BDD" w14:textId="77777777" w:rsidR="00B47F83" w:rsidRDefault="00B47F83">
      <w:bookmarkStart w:id="14" w:name="sub_1003"/>
      <w:bookmarkEnd w:id="13"/>
      <w:r>
        <w:t>*(3) Средняя суточная доза.</w:t>
      </w:r>
    </w:p>
    <w:p w14:paraId="69714775" w14:textId="77777777" w:rsidR="00B47F83" w:rsidRDefault="00B47F83">
      <w:bookmarkStart w:id="15" w:name="sub_1004"/>
      <w:bookmarkEnd w:id="14"/>
      <w:r>
        <w:t>*(4) Средняя курсовая доза.</w:t>
      </w:r>
    </w:p>
    <w:bookmarkEnd w:id="15"/>
    <w:p w14:paraId="39CF3C1B" w14:textId="77777777" w:rsidR="00B47F83" w:rsidRDefault="00B47F83"/>
    <w:p w14:paraId="5E41A129" w14:textId="77777777" w:rsidR="00B47F83" w:rsidRDefault="00B47F83">
      <w:bookmarkStart w:id="16" w:name="sub_1005"/>
      <w:r>
        <w:t>*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bookmarkEnd w:id="16"/>
    <w:p w14:paraId="16D09B6E" w14:textId="77777777" w:rsidR="00B47F83" w:rsidRDefault="00B47F83"/>
    <w:p w14:paraId="5BE79643" w14:textId="77777777" w:rsidR="00B47F83" w:rsidRDefault="00B47F83">
      <w:r>
        <w:rPr>
          <w:rStyle w:val="a3"/>
          <w:bCs/>
        </w:rPr>
        <w:t>Примечания:</w:t>
      </w:r>
    </w:p>
    <w:p w14:paraId="5E7C773B" w14:textId="77777777" w:rsidR="00B47F83" w:rsidRDefault="00B47F83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применение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14:paraId="67F70C0A" w14:textId="77777777" w:rsidR="00B47F83" w:rsidRDefault="00B47F83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8" w:history="1">
        <w:r>
          <w:rPr>
            <w:rStyle w:val="a4"/>
            <w:rFonts w:cs="Arial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3446)).</w:t>
      </w:r>
    </w:p>
    <w:p w14:paraId="0B95D445" w14:textId="77777777" w:rsidR="00B47F83" w:rsidRDefault="00B47F83">
      <w:r>
        <w:t xml:space="preserve">3. Граждане, имеющие в соответствии с </w:t>
      </w:r>
      <w:hyperlink r:id="rId1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17.07.1999 N 178-ФЗ "О государственной социальной помощи" (Собрание законодательства Российской Федерации, 1999, N 29, ст. 3699; 2004, N 35, ст. 3607; 2006, N 48, ст. 4945; 2007, N 43, ст. 5084; 2008, N 9, ст. 817; 2008, N 29, ст. 3410; N 52, ст. 6224; 2009, N 18, ст. 2152; N 30, ст. 3739; N 52, ст. 6417; 2010, N 50, ст. 6603; 2011, N 27, ст. 3880; 2012, N 31, ст. 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20" w:history="1">
        <w:r>
          <w:rPr>
            <w:rStyle w:val="a4"/>
            <w:rFonts w:cs="Arial"/>
          </w:rPr>
          <w:t>Перечень</w:t>
        </w:r>
      </w:hyperlink>
      <w:r>
        <w:t xml:space="preserve"> лекарственных препаратов, в </w:t>
      </w:r>
      <w:r>
        <w:lastRenderedPageBreak/>
        <w:t xml:space="preserve">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</w:t>
      </w:r>
      <w:hyperlink r:id="rId21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18.09.2006 N 665 (зарегистрирован Министерством юстиции Российской Федерации 27.09.2006, регистрационный N 8322), с изменениями, внесенными приказами Министерства здравоохранения и социального развития Российской Федерации </w:t>
      </w:r>
      <w:hyperlink r:id="rId22" w:history="1">
        <w:r>
          <w:rPr>
            <w:rStyle w:val="a4"/>
            <w:rFonts w:cs="Arial"/>
          </w:rPr>
          <w:t>от 19.10.2007 N 651</w:t>
        </w:r>
      </w:hyperlink>
      <w:r>
        <w:t xml:space="preserve"> (зарегистрирован Министерством юстиции Российской Федерации 19.10.2007, регистрационный N 10367), </w:t>
      </w:r>
      <w:hyperlink r:id="rId23" w:history="1">
        <w:r>
          <w:rPr>
            <w:rStyle w:val="a4"/>
            <w:rFonts w:cs="Arial"/>
          </w:rPr>
          <w:t>от 27.08.2008 N 451н</w:t>
        </w:r>
      </w:hyperlink>
      <w:r>
        <w:t xml:space="preserve"> (зарегистрирован Министерством юстиции Российской Федерации 10.09.2008, регистрационный N 12254), </w:t>
      </w:r>
      <w:hyperlink r:id="rId24" w:history="1">
        <w:r>
          <w:rPr>
            <w:rStyle w:val="a4"/>
            <w:rFonts w:cs="Arial"/>
          </w:rPr>
          <w:t>от 01.12.2008 N 690н</w:t>
        </w:r>
      </w:hyperlink>
      <w:r>
        <w:t xml:space="preserve"> (зарегистрирован Министерством юстиции Российской Федерации 22.12.2008, регистрационный N 12917), </w:t>
      </w:r>
      <w:hyperlink r:id="rId25" w:history="1">
        <w:r>
          <w:rPr>
            <w:rStyle w:val="a4"/>
            <w:rFonts w:cs="Arial"/>
          </w:rPr>
          <w:t>от 23.12.2008 N 760н</w:t>
        </w:r>
      </w:hyperlink>
      <w:r>
        <w:t xml:space="preserve"> (зарегистрирован Министерством юстиции Российской Федерации 28.01.2009, регистрационный N 13195) и </w:t>
      </w:r>
      <w:hyperlink r:id="rId26" w:history="1">
        <w:r>
          <w:rPr>
            <w:rStyle w:val="a4"/>
            <w:rFonts w:cs="Arial"/>
          </w:rPr>
          <w:t>от 10.11.2011 N 1340н</w:t>
        </w:r>
      </w:hyperlink>
      <w:r>
        <w:t xml:space="preserve"> (зарегистрирован Министерством юстиции Российской Федерации 23.11.2011, регистрационный N 22368).</w:t>
      </w:r>
    </w:p>
    <w:p w14:paraId="0DFD1F7B" w14:textId="77777777" w:rsidR="00B47F83" w:rsidRDefault="00B47F83"/>
    <w:sectPr w:rsidR="00B47F83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4E"/>
    <w:rsid w:val="004221DA"/>
    <w:rsid w:val="005662D0"/>
    <w:rsid w:val="0094587E"/>
    <w:rsid w:val="00B47F83"/>
    <w:rsid w:val="00BD534E"/>
    <w:rsid w:val="00D21DDE"/>
    <w:rsid w:val="00E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0124E"/>
  <w14:defaultImageDpi w14:val="0"/>
  <w15:docId w15:val="{14AE528B-3225-4A21-B94D-328D1168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pPr>
      <w:spacing w:before="108" w:after="324"/>
      <w:ind w:firstLine="0"/>
      <w:jc w:val="left"/>
    </w:pPr>
    <w:rPr>
      <w:sz w:val="40"/>
      <w:szCs w:val="40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Pr>
      <w:u w:val="single"/>
    </w:r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</w:style>
  <w:style w:type="paragraph" w:customStyle="1" w:styleId="aff8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pPr>
      <w:ind w:left="140"/>
    </w:pPr>
  </w:style>
  <w:style w:type="character" w:customStyle="1" w:styleId="afff0">
    <w:name w:val="Опечатки"/>
    <w:uiPriority w:val="99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</w:style>
  <w:style w:type="paragraph" w:customStyle="1" w:styleId="afff8">
    <w:name w:val="Примечание."/>
    <w:basedOn w:val="a6"/>
    <w:next w:val="a"/>
    <w:uiPriority w:val="99"/>
  </w:style>
  <w:style w:type="character" w:customStyle="1" w:styleId="afff9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</w:style>
  <w:style w:type="character" w:customStyle="1" w:styleId="afffc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d">
    <w:name w:val="Текст в таблице"/>
    <w:basedOn w:val="affd"/>
    <w:next w:val="a"/>
    <w:uiPriority w:val="9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000000&amp;sub=55111" TargetMode="External"/><Relationship Id="rId13" Type="http://schemas.openxmlformats.org/officeDocument/2006/relationships/hyperlink" Target="http://internet.garant.ru/document?id=4000000&amp;sub=50115" TargetMode="External"/><Relationship Id="rId18" Type="http://schemas.openxmlformats.org/officeDocument/2006/relationships/hyperlink" Target="http://internet.garant.ru/document?id=12091967&amp;sub=375" TargetMode="External"/><Relationship Id="rId26" Type="http://schemas.openxmlformats.org/officeDocument/2006/relationships/hyperlink" Target="http://internet.garant.ru/document?id=12092496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?id=12049709&amp;sub=0" TargetMode="External"/><Relationship Id="rId7" Type="http://schemas.openxmlformats.org/officeDocument/2006/relationships/hyperlink" Target="http://internet.garant.ru/document?id=4000000&amp;sub=0" TargetMode="External"/><Relationship Id="rId12" Type="http://schemas.openxmlformats.org/officeDocument/2006/relationships/hyperlink" Target="http://internet.garant.ru/document?id=4000000&amp;sub=50114" TargetMode="External"/><Relationship Id="rId17" Type="http://schemas.openxmlformats.org/officeDocument/2006/relationships/hyperlink" Target="http://internet.garant.ru/document?id=4000000&amp;sub=0" TargetMode="External"/><Relationship Id="rId25" Type="http://schemas.openxmlformats.org/officeDocument/2006/relationships/hyperlink" Target="http://internet.garant.ru/document?id=12064929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4000000&amp;sub=199" TargetMode="External"/><Relationship Id="rId20" Type="http://schemas.openxmlformats.org/officeDocument/2006/relationships/hyperlink" Target="http://internet.garant.ru/document?id=12049709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91967&amp;sub=37" TargetMode="External"/><Relationship Id="rId11" Type="http://schemas.openxmlformats.org/officeDocument/2006/relationships/hyperlink" Target="http://internet.garant.ru/document?id=4000000&amp;sub=50113" TargetMode="External"/><Relationship Id="rId24" Type="http://schemas.openxmlformats.org/officeDocument/2006/relationships/hyperlink" Target="http://internet.garant.ru/document?id=12064212&amp;sub=0" TargetMode="External"/><Relationship Id="rId5" Type="http://schemas.openxmlformats.org/officeDocument/2006/relationships/hyperlink" Target="http://internet.garant.ru/document?id=5081709&amp;sub=0" TargetMode="External"/><Relationship Id="rId15" Type="http://schemas.openxmlformats.org/officeDocument/2006/relationships/hyperlink" Target="http://internet.garant.ru/document?id=4000000&amp;sub=18" TargetMode="External"/><Relationship Id="rId23" Type="http://schemas.openxmlformats.org/officeDocument/2006/relationships/hyperlink" Target="http://internet.garant.ru/document?id=12062288&amp;sub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?id=4000000&amp;sub=11112" TargetMode="External"/><Relationship Id="rId19" Type="http://schemas.openxmlformats.org/officeDocument/2006/relationships/hyperlink" Target="http://internet.garant.ru/document?id=80687&amp;sub=2000061" TargetMode="External"/><Relationship Id="rId4" Type="http://schemas.openxmlformats.org/officeDocument/2006/relationships/hyperlink" Target="http://internet.garant.ru/document?id=70185820&amp;sub=0" TargetMode="External"/><Relationship Id="rId9" Type="http://schemas.openxmlformats.org/officeDocument/2006/relationships/hyperlink" Target="http://internet.garant.ru/document?id=4000000&amp;sub=11111" TargetMode="External"/><Relationship Id="rId14" Type="http://schemas.openxmlformats.org/officeDocument/2006/relationships/hyperlink" Target="http://internet.garant.ru/document?id=4000000&amp;sub=166" TargetMode="External"/><Relationship Id="rId22" Type="http://schemas.openxmlformats.org/officeDocument/2006/relationships/hyperlink" Target="http://internet.garant.ru/document?id=12056656&amp;sub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2936</Words>
  <Characters>16740</Characters>
  <Application>Microsoft Office Word</Application>
  <DocSecurity>0</DocSecurity>
  <Lines>139</Lines>
  <Paragraphs>39</Paragraphs>
  <ScaleCrop>false</ScaleCrop>
  <Company>НПП "Гарант-Сервис"</Company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2024-02-05T13:41:00Z</dcterms:created>
  <dcterms:modified xsi:type="dcterms:W3CDTF">2024-02-05T13:41:00Z</dcterms:modified>
</cp:coreProperties>
</file>