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EF85" w14:textId="77777777" w:rsidR="00C308CB" w:rsidRDefault="00C308CB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здравоохранения РФ от 1 июня 2022 г. N 373н "Об утверждении стандарта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состояние (синдром отмены) с делирием) (диагностика и лечение)"</w:t>
        </w:r>
      </w:hyperlink>
    </w:p>
    <w:p w14:paraId="11D4922B" w14:textId="77777777" w:rsidR="00C308CB" w:rsidRDefault="00C308C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2F82EB9" w14:textId="77777777" w:rsidR="00C308CB" w:rsidRDefault="00C308C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стандартах медицинской помощи см.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</w:p>
    <w:p w14:paraId="26254467" w14:textId="77777777" w:rsidR="00C308CB" w:rsidRDefault="00C308CB">
      <w:r>
        <w:t xml:space="preserve">В соответствии с </w:t>
      </w:r>
      <w:hyperlink r:id="rId9" w:history="1">
        <w:r>
          <w:rPr>
            <w:rStyle w:val="a4"/>
            <w:rFonts w:cs="Times New Roman CYR"/>
          </w:rPr>
          <w:t>пунктом 4 части 1 статьи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2022, N 1, ст. 51) и </w:t>
      </w:r>
      <w:hyperlink r:id="rId10" w:history="1">
        <w:r>
          <w:rPr>
            <w:rStyle w:val="a4"/>
            <w:rFonts w:cs="Times New Roman CYR"/>
          </w:rPr>
          <w:t>подпунктом 5.2.18 пункта 5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19 июня 2012 г. N 608 (Собрание законодательства Российской Федерации, 2012, N 26, ст. 3526), приказываю:</w:t>
      </w:r>
    </w:p>
    <w:p w14:paraId="7EBDEB0C" w14:textId="77777777" w:rsidR="00C308CB" w:rsidRDefault="00C308CB">
      <w:bookmarkStart w:id="0" w:name="sub_1"/>
      <w:r>
        <w:t xml:space="preserve">1. Утвердить 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состояние (синдром отмены) с делирием) (диагностика и лечение), согласно </w:t>
      </w:r>
      <w:hyperlink w:anchor="sub_1000" w:history="1">
        <w:r>
          <w:rPr>
            <w:rStyle w:val="a4"/>
            <w:rFonts w:cs="Times New Roman CYR"/>
          </w:rPr>
          <w:t>приложению</w:t>
        </w:r>
      </w:hyperlink>
      <w:r>
        <w:t>.</w:t>
      </w:r>
    </w:p>
    <w:p w14:paraId="56EF1E13" w14:textId="77777777" w:rsidR="00C308CB" w:rsidRDefault="00C308CB">
      <w:bookmarkStart w:id="1" w:name="sub_2"/>
      <w:bookmarkEnd w:id="0"/>
      <w:r>
        <w:t xml:space="preserve">2. Признать утратившим силу </w:t>
      </w:r>
      <w:hyperlink r:id="rId12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здравоохранения Российской Федерации от 4 сентября 2012 г. N 125н "Об утверждении стандарта специализированной медицинской помощи при абстинентном состоянии с делирием, вызванном употреблением психоактивных веществ" (зарегистрирован Министерством юстиции Российской Федерации 13 декабря 2012 г., регистрационный N 26110).</w:t>
      </w:r>
    </w:p>
    <w:bookmarkEnd w:id="1"/>
    <w:p w14:paraId="2E619C57" w14:textId="77777777" w:rsidR="00C308CB" w:rsidRDefault="00C308C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C308CB" w14:paraId="6852B11E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1B77C7C" w14:textId="77777777" w:rsidR="00C308CB" w:rsidRDefault="00C308CB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72F9ACF" w14:textId="77777777" w:rsidR="00C308CB" w:rsidRDefault="00C308CB">
            <w:pPr>
              <w:pStyle w:val="a7"/>
              <w:jc w:val="right"/>
            </w:pPr>
            <w:r>
              <w:t>М.А. Мурашко</w:t>
            </w:r>
          </w:p>
        </w:tc>
      </w:tr>
    </w:tbl>
    <w:p w14:paraId="4761B566" w14:textId="77777777" w:rsidR="00C308CB" w:rsidRDefault="00C308CB"/>
    <w:p w14:paraId="0A78DA4E" w14:textId="77777777" w:rsidR="00C308CB" w:rsidRDefault="00C308CB">
      <w:pPr>
        <w:pStyle w:val="a9"/>
      </w:pPr>
      <w:r>
        <w:t>Зарегистрировано в Минюсте РФ 5 сентября 2022 г.</w:t>
      </w:r>
    </w:p>
    <w:p w14:paraId="595BAA6A" w14:textId="77777777" w:rsidR="00C308CB" w:rsidRDefault="00C308CB">
      <w:pPr>
        <w:pStyle w:val="a9"/>
      </w:pPr>
      <w:r>
        <w:t>Регистрационный N 69933</w:t>
      </w:r>
    </w:p>
    <w:p w14:paraId="2CA59AAC" w14:textId="77777777" w:rsidR="00C308CB" w:rsidRDefault="00C308CB"/>
    <w:p w14:paraId="682B7D1E" w14:textId="77777777" w:rsidR="00C308CB" w:rsidRDefault="00C308CB">
      <w:pPr>
        <w:ind w:firstLine="0"/>
        <w:jc w:val="left"/>
        <w:sectPr w:rsidR="00C308CB">
          <w:headerReference w:type="default" r:id="rId13"/>
          <w:footerReference w:type="default" r:id="rId1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676BD06C" w14:textId="77777777" w:rsidR="00C308CB" w:rsidRDefault="00C308CB">
      <w:pPr>
        <w:ind w:firstLine="698"/>
        <w:jc w:val="right"/>
      </w:pPr>
      <w:bookmarkStart w:id="2" w:name="sub_1000"/>
      <w:r>
        <w:rPr>
          <w:rStyle w:val="a3"/>
          <w:bCs/>
        </w:rPr>
        <w:lastRenderedPageBreak/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приказу</w:t>
        </w:r>
      </w:hyperlink>
      <w:r>
        <w:rPr>
          <w:rStyle w:val="a3"/>
          <w:bCs/>
        </w:rPr>
        <w:t xml:space="preserve"> Министерства здравоохранения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 июня 2022 г. N 373н</w:t>
      </w:r>
    </w:p>
    <w:bookmarkEnd w:id="2"/>
    <w:p w14:paraId="2E27A7FC" w14:textId="77777777" w:rsidR="00C308CB" w:rsidRDefault="00C308CB"/>
    <w:p w14:paraId="426445D7" w14:textId="77777777" w:rsidR="00C308CB" w:rsidRDefault="00C308CB">
      <w:pPr>
        <w:pStyle w:val="1"/>
      </w:pPr>
      <w:r>
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состояние (синдром отмены) с делирием) (диагностика и лечение)</w:t>
      </w:r>
    </w:p>
    <w:p w14:paraId="1BD81409" w14:textId="77777777" w:rsidR="00C308CB" w:rsidRDefault="00C308CB"/>
    <w:p w14:paraId="4B856952" w14:textId="77777777" w:rsidR="00C308CB" w:rsidRDefault="00C308CB">
      <w:r>
        <w:t>Возрастная категория пациента: взрослые</w:t>
      </w:r>
    </w:p>
    <w:p w14:paraId="582656A3" w14:textId="77777777" w:rsidR="00C308CB" w:rsidRDefault="00C308CB">
      <w:r>
        <w:t>Пол пациента: любой</w:t>
      </w:r>
    </w:p>
    <w:p w14:paraId="51D6A1FA" w14:textId="77777777" w:rsidR="00C308CB" w:rsidRDefault="00C308CB">
      <w:r>
        <w:t>Вид медицинской помощи: специализированная медицинская помощь</w:t>
      </w:r>
    </w:p>
    <w:p w14:paraId="3210C9D7" w14:textId="77777777" w:rsidR="00C308CB" w:rsidRDefault="00C308CB">
      <w:r>
        <w:t>Условия оказания медицинской помощи: стационарно</w:t>
      </w:r>
    </w:p>
    <w:p w14:paraId="491C04A9" w14:textId="77777777" w:rsidR="00C308CB" w:rsidRDefault="00C308CB">
      <w:r>
        <w:t>Форма оказания медицинской помощи: экстренная, неотложная</w:t>
      </w:r>
    </w:p>
    <w:p w14:paraId="52EBB324" w14:textId="77777777" w:rsidR="00C308CB" w:rsidRDefault="00C308CB">
      <w:r>
        <w:t>Фаза течения заболевания (состояния): вне зависимости от фазы</w:t>
      </w:r>
    </w:p>
    <w:p w14:paraId="37444D90" w14:textId="77777777" w:rsidR="00C308CB" w:rsidRDefault="00C308CB">
      <w:r>
        <w:t>Стадия и (или) степень тяжести заболевания (состояния): вне зависимости</w:t>
      </w:r>
    </w:p>
    <w:p w14:paraId="52604CDA" w14:textId="77777777" w:rsidR="00C308CB" w:rsidRDefault="00C308CB">
      <w:r>
        <w:t>Осложнения: вне зависимости</w:t>
      </w:r>
    </w:p>
    <w:p w14:paraId="5371223B" w14:textId="77777777" w:rsidR="00C308CB" w:rsidRDefault="00C308CB">
      <w:r>
        <w:t>Средняя продолжительность лечения законченного случая (количество дней): 7</w:t>
      </w:r>
    </w:p>
    <w:p w14:paraId="363B25E0" w14:textId="77777777" w:rsidR="00C308CB" w:rsidRDefault="00C308CB">
      <w:r>
        <w:t xml:space="preserve">Нозологические единицы (код по </w:t>
      </w:r>
      <w:hyperlink r:id="rId15" w:history="1">
        <w:r>
          <w:rPr>
            <w:rStyle w:val="a4"/>
            <w:rFonts w:cs="Times New Roman CYR"/>
          </w:rPr>
          <w:t>МКБ X</w:t>
        </w:r>
      </w:hyperlink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hyperlink w:anchor="sub_1" w:history="1">
        <w:r>
          <w:rPr>
            <w:rStyle w:val="a4"/>
            <w:rFonts w:cs="Times New Roman CYR"/>
          </w:rPr>
          <w:t>)</w:t>
        </w:r>
      </w:hyperlink>
      <w:r>
        <w:t>:</w:t>
      </w:r>
    </w:p>
    <w:p w14:paraId="1628C032" w14:textId="77777777" w:rsidR="00C308CB" w:rsidRDefault="00C30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3088"/>
      </w:tblGrid>
      <w:tr w:rsidR="00C308CB" w14:paraId="74DC54D6" w14:textId="77777777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3461EC05" w14:textId="77777777" w:rsidR="00C308CB" w:rsidRDefault="00C308CB">
            <w:pPr>
              <w:pStyle w:val="a9"/>
            </w:pPr>
            <w:hyperlink r:id="rId16" w:history="1">
              <w:r>
                <w:rPr>
                  <w:rStyle w:val="a4"/>
                  <w:rFonts w:cs="Times New Roman CYR"/>
                </w:rPr>
                <w:t>F10.4</w:t>
              </w:r>
            </w:hyperlink>
          </w:p>
        </w:tc>
        <w:tc>
          <w:tcPr>
            <w:tcW w:w="13088" w:type="dxa"/>
            <w:tcBorders>
              <w:top w:val="nil"/>
              <w:left w:val="nil"/>
              <w:bottom w:val="nil"/>
              <w:right w:val="nil"/>
            </w:tcBorders>
          </w:tcPr>
          <w:p w14:paraId="2BA85BF3" w14:textId="77777777" w:rsidR="00C308CB" w:rsidRDefault="00C308CB">
            <w:pPr>
              <w:pStyle w:val="a9"/>
            </w:pPr>
            <w:r>
              <w:t>Психические и поведенческие расстройства, вызванные употреблением алкоголя. Абстинентное состояние с делирием</w:t>
            </w:r>
          </w:p>
        </w:tc>
      </w:tr>
      <w:tr w:rsidR="00C308CB" w14:paraId="75025FB8" w14:textId="77777777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43AF9499" w14:textId="77777777" w:rsidR="00C308CB" w:rsidRDefault="00C308CB">
            <w:pPr>
              <w:pStyle w:val="a9"/>
            </w:pPr>
            <w:hyperlink r:id="rId17" w:history="1">
              <w:r>
                <w:rPr>
                  <w:rStyle w:val="a4"/>
                  <w:rFonts w:cs="Times New Roman CYR"/>
                </w:rPr>
                <w:t>F13.4</w:t>
              </w:r>
            </w:hyperlink>
          </w:p>
        </w:tc>
        <w:tc>
          <w:tcPr>
            <w:tcW w:w="13088" w:type="dxa"/>
            <w:tcBorders>
              <w:top w:val="nil"/>
              <w:left w:val="nil"/>
              <w:bottom w:val="nil"/>
              <w:right w:val="nil"/>
            </w:tcBorders>
          </w:tcPr>
          <w:p w14:paraId="41E478FD" w14:textId="77777777" w:rsidR="00C308CB" w:rsidRDefault="00C308CB">
            <w:pPr>
              <w:pStyle w:val="a9"/>
            </w:pPr>
            <w:r>
              <w:t>Психические и поведенческие расстройства, вызванные употреблением седативных или снотворных средств. Абстинентное состояние с делирием</w:t>
            </w:r>
          </w:p>
        </w:tc>
      </w:tr>
      <w:tr w:rsidR="00C308CB" w14:paraId="44F6810B" w14:textId="77777777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771EFF91" w14:textId="77777777" w:rsidR="00C308CB" w:rsidRDefault="00C308CB">
            <w:pPr>
              <w:pStyle w:val="a9"/>
            </w:pPr>
            <w:hyperlink r:id="rId18" w:history="1">
              <w:r>
                <w:rPr>
                  <w:rStyle w:val="a4"/>
                  <w:rFonts w:cs="Times New Roman CYR"/>
                </w:rPr>
                <w:t>F19.4</w:t>
              </w:r>
            </w:hyperlink>
          </w:p>
        </w:tc>
        <w:tc>
          <w:tcPr>
            <w:tcW w:w="13088" w:type="dxa"/>
            <w:tcBorders>
              <w:top w:val="nil"/>
              <w:left w:val="nil"/>
              <w:bottom w:val="nil"/>
              <w:right w:val="nil"/>
            </w:tcBorders>
          </w:tcPr>
          <w:p w14:paraId="7B3F42E7" w14:textId="77777777" w:rsidR="00C308CB" w:rsidRDefault="00C308CB">
            <w:pPr>
              <w:pStyle w:val="a9"/>
            </w:pPr>
            <w:r>
              <w:t>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Абстинентное состояние с делирием</w:t>
            </w:r>
          </w:p>
        </w:tc>
      </w:tr>
    </w:tbl>
    <w:p w14:paraId="3FC156D7" w14:textId="77777777" w:rsidR="00C308CB" w:rsidRDefault="00C308CB"/>
    <w:p w14:paraId="772D59C2" w14:textId="77777777" w:rsidR="00C308CB" w:rsidRDefault="00C308CB">
      <w:pPr>
        <w:pStyle w:val="1"/>
      </w:pPr>
      <w:bookmarkStart w:id="3" w:name="sub_1100"/>
      <w:r>
        <w:t>1. Медицинские услуги для диагностики заболевания, состояния</w:t>
      </w:r>
    </w:p>
    <w:bookmarkEnd w:id="3"/>
    <w:p w14:paraId="21D957A5" w14:textId="77777777" w:rsidR="00C308CB" w:rsidRDefault="00C30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740"/>
        <w:gridCol w:w="2520"/>
        <w:gridCol w:w="2340"/>
      </w:tblGrid>
      <w:tr w:rsidR="00C308CB" w14:paraId="7D0AC5C2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042BA3" w14:textId="77777777" w:rsidR="00C308CB" w:rsidRDefault="00C308CB">
            <w:pPr>
              <w:pStyle w:val="a9"/>
            </w:pPr>
            <w:bookmarkStart w:id="4" w:name="sub_1101"/>
            <w:r>
              <w:t>1.1. Прием (осмотр, консультация) врача-специалиста</w:t>
            </w:r>
            <w:bookmarkEnd w:id="4"/>
          </w:p>
        </w:tc>
      </w:tr>
      <w:tr w:rsidR="00C308CB" w14:paraId="2C0AE37F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080" w14:textId="77777777" w:rsidR="00C308CB" w:rsidRDefault="00C308CB">
            <w:pPr>
              <w:pStyle w:val="a7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D10" w14:textId="77777777" w:rsidR="00C308CB" w:rsidRDefault="00C308CB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25B" w14:textId="77777777" w:rsidR="00C308CB" w:rsidRDefault="00C308CB">
            <w:pPr>
              <w:pStyle w:val="a7"/>
              <w:jc w:val="center"/>
            </w:pPr>
            <w:r>
              <w:t>Усредненный показатель частоты предоставления</w:t>
            </w:r>
            <w:r>
              <w:rPr>
                <w:vertAlign w:val="superscript"/>
              </w:rPr>
              <w:t> </w:t>
            </w:r>
            <w:hyperlink w:anchor="sub_111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593FA" w14:textId="77777777" w:rsidR="00C308CB" w:rsidRDefault="00C308CB">
            <w:pPr>
              <w:pStyle w:val="a7"/>
              <w:jc w:val="center"/>
            </w:pPr>
            <w:r>
              <w:t xml:space="preserve">Усредненный показатель кратности </w:t>
            </w:r>
            <w:r>
              <w:lastRenderedPageBreak/>
              <w:t>применения</w:t>
            </w:r>
          </w:p>
        </w:tc>
      </w:tr>
      <w:tr w:rsidR="00C308CB" w14:paraId="2B381A62" w14:textId="77777777" w:rsidTr="00C308C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4B7D" w14:textId="77777777" w:rsidR="00C308CB" w:rsidRDefault="00C308CB">
            <w:pPr>
              <w:pStyle w:val="a9"/>
            </w:pPr>
            <w:r>
              <w:lastRenderedPageBreak/>
              <w:t>В01.035.001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7C6" w14:textId="77777777" w:rsidR="00C308CB" w:rsidRDefault="00C308CB">
            <w:pPr>
              <w:pStyle w:val="a9"/>
            </w:pPr>
            <w:r>
              <w:t>Прием (осмотр, консультация) врача-</w:t>
            </w:r>
            <w:r w:rsidRPr="00C308CB">
              <w:rPr>
                <w:shd w:val="clear" w:color="auto" w:fill="FFFF00"/>
              </w:rPr>
              <w:t>психиатра</w:t>
            </w:r>
            <w:r>
              <w:t xml:space="preserve"> первичный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4486D9" w14:textId="77777777" w:rsidR="00C308CB" w:rsidRDefault="00C308CB">
            <w:pPr>
              <w:pStyle w:val="a7"/>
              <w:jc w:val="center"/>
            </w:pPr>
            <w:r>
              <w:t>0,1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5E3FD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</w:tbl>
    <w:p w14:paraId="2258E14B" w14:textId="77777777" w:rsidR="00C308CB" w:rsidRDefault="00C30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740"/>
        <w:gridCol w:w="2520"/>
        <w:gridCol w:w="2340"/>
      </w:tblGrid>
      <w:tr w:rsidR="00C308CB" w14:paraId="77A509C1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C7BCDB" w14:textId="77777777" w:rsidR="00C308CB" w:rsidRDefault="00C308CB">
            <w:pPr>
              <w:pStyle w:val="a9"/>
            </w:pPr>
            <w:bookmarkStart w:id="5" w:name="sub_1102"/>
            <w:r>
              <w:t>1.2. Лабораторные методы исследования</w:t>
            </w:r>
            <w:bookmarkEnd w:id="5"/>
          </w:p>
        </w:tc>
      </w:tr>
      <w:tr w:rsidR="00C308CB" w14:paraId="21423EB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60B" w14:textId="77777777" w:rsidR="00C308CB" w:rsidRDefault="00C308CB">
            <w:pPr>
              <w:pStyle w:val="a7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140" w14:textId="77777777" w:rsidR="00C308CB" w:rsidRDefault="00C308CB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224" w14:textId="77777777" w:rsidR="00C308CB" w:rsidRDefault="00C308CB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0DA45" w14:textId="77777777" w:rsidR="00C308CB" w:rsidRDefault="00C308CB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C308CB" w14:paraId="7133A9F9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E6C" w14:textId="77777777" w:rsidR="00C308CB" w:rsidRDefault="00C308CB">
            <w:pPr>
              <w:pStyle w:val="a9"/>
            </w:pPr>
            <w:r>
              <w:t>В01.045.012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B3D7" w14:textId="77777777" w:rsidR="00C308CB" w:rsidRDefault="00C308CB">
            <w:pPr>
              <w:pStyle w:val="a9"/>
            </w:pPr>
            <w:r>
              <w:t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1833" w14:textId="77777777" w:rsidR="00C308CB" w:rsidRDefault="00C308CB">
            <w:pPr>
              <w:pStyle w:val="a7"/>
              <w:jc w:val="center"/>
            </w:pPr>
            <w:r>
              <w:t>0,3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C0EE2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  <w:tr w:rsidR="00C308CB" w14:paraId="2737C66F" w14:textId="77777777" w:rsidTr="00C308C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64C" w14:textId="77777777" w:rsidR="00C308CB" w:rsidRDefault="00C308CB">
            <w:pPr>
              <w:pStyle w:val="a9"/>
            </w:pPr>
            <w:r>
              <w:t>В03.016.002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54A0BB" w14:textId="77777777" w:rsidR="00C308CB" w:rsidRDefault="00C308CB">
            <w:pPr>
              <w:pStyle w:val="a9"/>
            </w:pPr>
            <w:r>
              <w:t>Общий (клинический) анализ крови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6E7B8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46A1E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  <w:tr w:rsidR="00C308CB" w14:paraId="35E96E55" w14:textId="77777777" w:rsidTr="00C308C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962" w14:textId="77777777" w:rsidR="00C308CB" w:rsidRDefault="00C308CB">
            <w:pPr>
              <w:pStyle w:val="a9"/>
            </w:pPr>
            <w:r>
              <w:t>В03.016.004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A5BBE7" w14:textId="77777777" w:rsidR="00C308CB" w:rsidRDefault="00C308CB">
            <w:pPr>
              <w:pStyle w:val="a9"/>
            </w:pPr>
            <w:r>
              <w:t>Анализ крови биохимический общетерапевтический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264257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BF101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  <w:tr w:rsidR="00C308CB" w14:paraId="730A30B0" w14:textId="77777777" w:rsidTr="00C308C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8AD8" w14:textId="77777777" w:rsidR="00C308CB" w:rsidRDefault="00C308CB">
            <w:pPr>
              <w:pStyle w:val="a9"/>
            </w:pPr>
            <w:r>
              <w:t>В03.016.006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ED63BF" w14:textId="77777777" w:rsidR="00C308CB" w:rsidRDefault="00C308CB">
            <w:pPr>
              <w:pStyle w:val="a9"/>
            </w:pPr>
            <w:r>
              <w:t>Общий (клинический) анализ мочи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188A13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5E621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</w:tbl>
    <w:p w14:paraId="68FAD2AF" w14:textId="77777777" w:rsidR="00C308CB" w:rsidRDefault="00C30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740"/>
        <w:gridCol w:w="2520"/>
        <w:gridCol w:w="2340"/>
      </w:tblGrid>
      <w:tr w:rsidR="00C308CB" w14:paraId="12A57D4C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71826D" w14:textId="77777777" w:rsidR="00C308CB" w:rsidRDefault="00C308CB">
            <w:pPr>
              <w:pStyle w:val="a9"/>
            </w:pPr>
            <w:bookmarkStart w:id="6" w:name="sub_1103"/>
            <w:r>
              <w:t>1.3. Инструментальные методы исследования</w:t>
            </w:r>
            <w:bookmarkEnd w:id="6"/>
          </w:p>
        </w:tc>
      </w:tr>
      <w:tr w:rsidR="00C308CB" w14:paraId="0274E7D6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D16" w14:textId="77777777" w:rsidR="00C308CB" w:rsidRDefault="00C308CB">
            <w:pPr>
              <w:pStyle w:val="a7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2D7" w14:textId="77777777" w:rsidR="00C308CB" w:rsidRDefault="00C308CB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0AB" w14:textId="77777777" w:rsidR="00C308CB" w:rsidRDefault="00C308CB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023AA" w14:textId="77777777" w:rsidR="00C308CB" w:rsidRDefault="00C308CB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C308CB" w14:paraId="2994D87F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D43" w14:textId="77777777" w:rsidR="00C308CB" w:rsidRDefault="00C308CB">
            <w:pPr>
              <w:pStyle w:val="a9"/>
            </w:pPr>
            <w:r>
              <w:t>А04.16.001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6BD" w14:textId="77777777" w:rsidR="00C308CB" w:rsidRDefault="00C308CB">
            <w:pPr>
              <w:pStyle w:val="a9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182" w14:textId="77777777" w:rsidR="00C308CB" w:rsidRDefault="00C308CB">
            <w:pPr>
              <w:pStyle w:val="a7"/>
              <w:jc w:val="center"/>
            </w:pPr>
            <w:r>
              <w:t>0,5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1A1B1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  <w:tr w:rsidR="00C308CB" w14:paraId="1846EB23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7C5" w14:textId="77777777" w:rsidR="00C308CB" w:rsidRDefault="00C308CB">
            <w:pPr>
              <w:pStyle w:val="a9"/>
            </w:pPr>
            <w:r>
              <w:t>А04.23.002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CEB" w14:textId="77777777" w:rsidR="00C308CB" w:rsidRDefault="00C308CB">
            <w:pPr>
              <w:pStyle w:val="a9"/>
            </w:pPr>
            <w:r>
              <w:t>Эхоэнцефалография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0BC" w14:textId="77777777" w:rsidR="00C308CB" w:rsidRDefault="00C308CB">
            <w:pPr>
              <w:pStyle w:val="a7"/>
              <w:jc w:val="center"/>
            </w:pPr>
            <w:r>
              <w:t>0,2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22C35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  <w:tr w:rsidR="00C308CB" w14:paraId="20187001" w14:textId="77777777" w:rsidTr="00C308C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72F" w14:textId="77777777" w:rsidR="00C308CB" w:rsidRDefault="00C308CB">
            <w:pPr>
              <w:pStyle w:val="a9"/>
            </w:pPr>
            <w:r>
              <w:t>А05.10.006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988C20" w14:textId="77777777" w:rsidR="00C308CB" w:rsidRDefault="00C308CB">
            <w:pPr>
              <w:pStyle w:val="a9"/>
            </w:pPr>
            <w:r>
              <w:t>Регистрация электрокардиограммы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4490C1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1E986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  <w:tr w:rsidR="00C308CB" w14:paraId="1C80517C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A449" w14:textId="77777777" w:rsidR="00C308CB" w:rsidRDefault="00C308CB">
            <w:pPr>
              <w:pStyle w:val="a9"/>
            </w:pPr>
            <w:r>
              <w:t>А05.23.001.001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121" w14:textId="77777777" w:rsidR="00C308CB" w:rsidRDefault="00C308CB">
            <w:pPr>
              <w:pStyle w:val="a9"/>
            </w:pPr>
            <w:r>
              <w:t>Электроэнцефалография с нагрузочными пробами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516" w14:textId="77777777" w:rsidR="00C308CB" w:rsidRDefault="00C308CB">
            <w:pPr>
              <w:pStyle w:val="a7"/>
              <w:jc w:val="center"/>
            </w:pPr>
            <w:r>
              <w:t>0,05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07C61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  <w:tr w:rsidR="00C308CB" w14:paraId="7316B6C5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706" w14:textId="77777777" w:rsidR="00C308CB" w:rsidRDefault="00C308CB">
            <w:pPr>
              <w:pStyle w:val="a9"/>
            </w:pPr>
            <w:r>
              <w:t>А05.23.009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4C4" w14:textId="77777777" w:rsidR="00C308CB" w:rsidRDefault="00C308CB">
            <w:pPr>
              <w:pStyle w:val="a9"/>
            </w:pPr>
            <w:r>
              <w:t>Магнитно-резонансная томография головного мозга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6E7" w14:textId="77777777" w:rsidR="00C308CB" w:rsidRDefault="00C308CB">
            <w:pPr>
              <w:pStyle w:val="a7"/>
              <w:jc w:val="center"/>
            </w:pPr>
            <w:r>
              <w:t>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3D247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  <w:tr w:rsidR="00C308CB" w14:paraId="5795403C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09F" w14:textId="77777777" w:rsidR="00C308CB" w:rsidRDefault="00C308CB">
            <w:pPr>
              <w:pStyle w:val="a9"/>
            </w:pPr>
            <w:r>
              <w:t>А06.23.004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3BF" w14:textId="77777777" w:rsidR="00C308CB" w:rsidRDefault="00C308CB">
            <w:pPr>
              <w:pStyle w:val="a9"/>
            </w:pPr>
            <w:r>
              <w:t>Компьютерная томография головного мозга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404" w14:textId="77777777" w:rsidR="00C308CB" w:rsidRDefault="00C308CB">
            <w:pPr>
              <w:pStyle w:val="a7"/>
              <w:jc w:val="center"/>
            </w:pPr>
            <w:r>
              <w:t>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897D2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</w:tbl>
    <w:p w14:paraId="13CE1BAF" w14:textId="77777777" w:rsidR="00C308CB" w:rsidRDefault="00C308CB"/>
    <w:p w14:paraId="6508D2E7" w14:textId="77777777" w:rsidR="00C308CB" w:rsidRDefault="00C308CB">
      <w:pPr>
        <w:pStyle w:val="1"/>
      </w:pPr>
      <w:bookmarkStart w:id="7" w:name="sub_1200"/>
      <w:r>
        <w:t>2. Медицинские услуги для лечения заболевания, состояния и контроля за лечением</w:t>
      </w:r>
    </w:p>
    <w:bookmarkEnd w:id="7"/>
    <w:p w14:paraId="1E8FC8F4" w14:textId="77777777" w:rsidR="00C308CB" w:rsidRDefault="00C30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560"/>
        <w:gridCol w:w="2340"/>
        <w:gridCol w:w="2840"/>
      </w:tblGrid>
      <w:tr w:rsidR="00C308CB" w14:paraId="2AE59DB3" w14:textId="77777777">
        <w:tblPrEx>
          <w:tblCellMar>
            <w:top w:w="0" w:type="dxa"/>
            <w:bottom w:w="0" w:type="dxa"/>
          </w:tblCellMar>
        </w:tblPrEx>
        <w:tc>
          <w:tcPr>
            <w:tcW w:w="15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1CF4BD" w14:textId="77777777" w:rsidR="00C308CB" w:rsidRDefault="00C308CB">
            <w:pPr>
              <w:pStyle w:val="a9"/>
            </w:pPr>
            <w:bookmarkStart w:id="8" w:name="sub_1201"/>
            <w:r>
              <w:t>2.1. Прием (осмотр, консультация) и наблюдение врача-специалиста</w:t>
            </w:r>
            <w:bookmarkEnd w:id="8"/>
          </w:p>
        </w:tc>
      </w:tr>
      <w:tr w:rsidR="00C308CB" w14:paraId="5166C8F0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7DB" w14:textId="77777777" w:rsidR="00C308CB" w:rsidRDefault="00C308CB">
            <w:pPr>
              <w:pStyle w:val="a7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F81" w14:textId="77777777" w:rsidR="00C308CB" w:rsidRDefault="00C308CB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4A0" w14:textId="77777777" w:rsidR="00C308CB" w:rsidRDefault="00C308CB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CA304" w14:textId="77777777" w:rsidR="00C308CB" w:rsidRDefault="00C308CB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C308CB" w14:paraId="705E68F4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C05" w14:textId="77777777" w:rsidR="00C308CB" w:rsidRDefault="00C308CB">
            <w:pPr>
              <w:pStyle w:val="a9"/>
            </w:pPr>
            <w:r>
              <w:t>В01.003.003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E0B" w14:textId="77777777" w:rsidR="00C308CB" w:rsidRDefault="00C308CB">
            <w:pPr>
              <w:pStyle w:val="a9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A25" w14:textId="77777777" w:rsidR="00C308CB" w:rsidRDefault="00C308CB">
            <w:pPr>
              <w:pStyle w:val="a7"/>
              <w:jc w:val="center"/>
            </w:pPr>
            <w:r>
              <w:t>0,5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75896" w14:textId="77777777" w:rsidR="00C308CB" w:rsidRDefault="00C308CB">
            <w:pPr>
              <w:pStyle w:val="a7"/>
              <w:jc w:val="center"/>
            </w:pPr>
            <w:r>
              <w:t>6</w:t>
            </w:r>
          </w:p>
        </w:tc>
      </w:tr>
      <w:tr w:rsidR="00C308CB" w14:paraId="1C48736C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938" w14:textId="77777777" w:rsidR="00C308CB" w:rsidRDefault="00C308CB">
            <w:pPr>
              <w:pStyle w:val="a9"/>
            </w:pPr>
            <w:r>
              <w:t>В01.035.002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ECA" w14:textId="77777777" w:rsidR="00C308CB" w:rsidRDefault="00C308CB">
            <w:pPr>
              <w:pStyle w:val="a9"/>
            </w:pPr>
            <w:r>
              <w:t>Прием (осмотр, консультация) врача-психиатра повторный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88D" w14:textId="77777777" w:rsidR="00C308CB" w:rsidRDefault="00C308CB">
            <w:pPr>
              <w:pStyle w:val="a7"/>
              <w:jc w:val="center"/>
            </w:pPr>
            <w:r>
              <w:t>0,05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DCC03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  <w:tr w:rsidR="00C308CB" w14:paraId="1124783F" w14:textId="77777777" w:rsidTr="00DB71E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207" w14:textId="77777777" w:rsidR="00C308CB" w:rsidRDefault="00C308CB">
            <w:pPr>
              <w:pStyle w:val="a9"/>
            </w:pPr>
            <w:r>
              <w:t>B01.036.005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3A8E6F" w14:textId="77777777" w:rsidR="00C308CB" w:rsidRDefault="00C308CB">
            <w:pPr>
              <w:pStyle w:val="a9"/>
            </w:pPr>
            <w:r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7714A2" w14:textId="77777777" w:rsidR="00C308CB" w:rsidRDefault="00C308CB">
            <w:pPr>
              <w:pStyle w:val="a7"/>
              <w:jc w:val="center"/>
            </w:pPr>
            <w:r>
              <w:t>0,5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F82A9" w14:textId="77777777" w:rsidR="00C308CB" w:rsidRDefault="00C308CB">
            <w:pPr>
              <w:pStyle w:val="a7"/>
              <w:jc w:val="center"/>
            </w:pPr>
            <w:r>
              <w:t>6</w:t>
            </w:r>
          </w:p>
        </w:tc>
      </w:tr>
    </w:tbl>
    <w:p w14:paraId="3F25BD1D" w14:textId="77777777" w:rsidR="00C308CB" w:rsidRDefault="00C30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560"/>
        <w:gridCol w:w="2340"/>
        <w:gridCol w:w="2840"/>
      </w:tblGrid>
      <w:tr w:rsidR="00C308CB" w14:paraId="6FA93DCC" w14:textId="77777777">
        <w:tblPrEx>
          <w:tblCellMar>
            <w:top w:w="0" w:type="dxa"/>
            <w:bottom w:w="0" w:type="dxa"/>
          </w:tblCellMar>
        </w:tblPrEx>
        <w:tc>
          <w:tcPr>
            <w:tcW w:w="15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D4CC2A" w14:textId="77777777" w:rsidR="00C308CB" w:rsidRDefault="00C308CB">
            <w:pPr>
              <w:pStyle w:val="a9"/>
            </w:pPr>
            <w:bookmarkStart w:id="9" w:name="sub_1202"/>
            <w:r>
              <w:t>2.2. Лабораторные методы исследования</w:t>
            </w:r>
            <w:bookmarkEnd w:id="9"/>
          </w:p>
        </w:tc>
      </w:tr>
      <w:tr w:rsidR="00C308CB" w14:paraId="35DEB5AD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372" w14:textId="77777777" w:rsidR="00C308CB" w:rsidRDefault="00C308CB">
            <w:pPr>
              <w:pStyle w:val="a7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B77" w14:textId="77777777" w:rsidR="00C308CB" w:rsidRDefault="00C308CB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FEA" w14:textId="77777777" w:rsidR="00C308CB" w:rsidRDefault="00C308CB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B52A8" w14:textId="77777777" w:rsidR="00C308CB" w:rsidRDefault="00C308CB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C308CB" w14:paraId="3E7A7EB3" w14:textId="77777777" w:rsidTr="00C308CB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2A2" w14:textId="77777777" w:rsidR="00C308CB" w:rsidRDefault="00C308CB">
            <w:pPr>
              <w:pStyle w:val="a9"/>
            </w:pPr>
            <w:r>
              <w:t>В03.016.003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F680F2" w14:textId="77777777" w:rsidR="00C308CB" w:rsidRDefault="00C308CB">
            <w:pPr>
              <w:pStyle w:val="a9"/>
            </w:pPr>
            <w:r>
              <w:t>Общий (клинический) анализ крови развернутый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BDCAC9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9590F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  <w:tr w:rsidR="00C308CB" w14:paraId="4D79A406" w14:textId="77777777" w:rsidTr="00C308CB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23B" w14:textId="77777777" w:rsidR="00C308CB" w:rsidRDefault="00C308CB">
            <w:pPr>
              <w:pStyle w:val="a9"/>
            </w:pPr>
            <w:r>
              <w:t>В03.016.004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D45D08" w14:textId="77777777" w:rsidR="00C308CB" w:rsidRDefault="00C308CB">
            <w:pPr>
              <w:pStyle w:val="a9"/>
            </w:pPr>
            <w:r>
              <w:t>Анализ крови биохимический общетерапевтический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01CF73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CEB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  <w:tr w:rsidR="00C308CB" w14:paraId="250BA0C6" w14:textId="77777777" w:rsidTr="00C308CB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F5F" w14:textId="77777777" w:rsidR="00C308CB" w:rsidRDefault="00C308CB">
            <w:pPr>
              <w:pStyle w:val="a9"/>
            </w:pPr>
            <w:r>
              <w:t>В03.016.006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6FDD81" w14:textId="77777777" w:rsidR="00C308CB" w:rsidRDefault="00C308CB">
            <w:pPr>
              <w:pStyle w:val="a9"/>
            </w:pPr>
            <w:r>
              <w:t>Общий (клинический) анализ мочи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919095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45B35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</w:tbl>
    <w:p w14:paraId="4A239F53" w14:textId="77777777" w:rsidR="00C308CB" w:rsidRDefault="00C30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560"/>
        <w:gridCol w:w="2340"/>
        <w:gridCol w:w="2840"/>
      </w:tblGrid>
      <w:tr w:rsidR="00C308CB" w14:paraId="5AAF7A1F" w14:textId="77777777">
        <w:tblPrEx>
          <w:tblCellMar>
            <w:top w:w="0" w:type="dxa"/>
            <w:bottom w:w="0" w:type="dxa"/>
          </w:tblCellMar>
        </w:tblPrEx>
        <w:tc>
          <w:tcPr>
            <w:tcW w:w="15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A421BF" w14:textId="77777777" w:rsidR="00C308CB" w:rsidRDefault="00C308CB">
            <w:pPr>
              <w:pStyle w:val="a9"/>
            </w:pPr>
            <w:bookmarkStart w:id="10" w:name="sub_1203"/>
            <w:r>
              <w:t>2.3. Инструментальные методы исследования</w:t>
            </w:r>
            <w:bookmarkEnd w:id="10"/>
          </w:p>
        </w:tc>
      </w:tr>
      <w:tr w:rsidR="00C308CB" w14:paraId="76D097D5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A05" w14:textId="77777777" w:rsidR="00C308CB" w:rsidRDefault="00C308CB">
            <w:pPr>
              <w:pStyle w:val="a7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4BA" w14:textId="77777777" w:rsidR="00C308CB" w:rsidRDefault="00C308CB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548" w14:textId="77777777" w:rsidR="00C308CB" w:rsidRDefault="00C308CB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0E93C" w14:textId="77777777" w:rsidR="00C308CB" w:rsidRDefault="00C308CB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C308CB" w14:paraId="4B3FE9F6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C18" w14:textId="77777777" w:rsidR="00C308CB" w:rsidRDefault="00C308CB">
            <w:pPr>
              <w:pStyle w:val="a9"/>
            </w:pPr>
            <w:r>
              <w:t>А05.10.006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5FC" w14:textId="77777777" w:rsidR="00C308CB" w:rsidRDefault="00C308CB">
            <w:pPr>
              <w:pStyle w:val="a9"/>
            </w:pPr>
            <w:r>
              <w:t>Регистрация электрокардиограммы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00A" w14:textId="77777777" w:rsidR="00C308CB" w:rsidRDefault="00C308CB">
            <w:pPr>
              <w:pStyle w:val="a7"/>
              <w:jc w:val="center"/>
            </w:pPr>
            <w:r>
              <w:t>0,3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01204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</w:tr>
    </w:tbl>
    <w:p w14:paraId="6DFF5948" w14:textId="77777777" w:rsidR="00C308CB" w:rsidRDefault="00C308CB"/>
    <w:p w14:paraId="781113F7" w14:textId="77777777" w:rsidR="00C308CB" w:rsidRDefault="00C308CB">
      <w:pPr>
        <w:pStyle w:val="1"/>
      </w:pPr>
      <w:bookmarkStart w:id="11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11"/>
    <w:p w14:paraId="4237F1D4" w14:textId="77777777" w:rsidR="00C308CB" w:rsidRDefault="00C30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3130"/>
        <w:gridCol w:w="3317"/>
        <w:gridCol w:w="2155"/>
        <w:gridCol w:w="1738"/>
        <w:gridCol w:w="1594"/>
        <w:gridCol w:w="1603"/>
      </w:tblGrid>
      <w:tr w:rsidR="00C308CB" w14:paraId="7CC5005E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18AC" w14:textId="77777777" w:rsidR="00C308CB" w:rsidRDefault="00C308CB">
            <w:pPr>
              <w:pStyle w:val="a7"/>
              <w:jc w:val="center"/>
            </w:pPr>
            <w:r>
              <w:t>Код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357" w14:textId="77777777" w:rsidR="00C308CB" w:rsidRDefault="00C308CB">
            <w:pPr>
              <w:pStyle w:val="a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C6F7" w14:textId="77777777" w:rsidR="00C308CB" w:rsidRDefault="00C308CB">
            <w:pPr>
              <w:pStyle w:val="a7"/>
              <w:jc w:val="center"/>
            </w:pPr>
            <w:r>
              <w:t>Наименование лекарственного препарата</w:t>
            </w:r>
            <w:r>
              <w:rPr>
                <w:vertAlign w:val="superscript"/>
              </w:rPr>
              <w:t> </w:t>
            </w:r>
            <w:hyperlink w:anchor="sub_1113" w:history="1">
              <w:r>
                <w:rPr>
                  <w:rStyle w:val="a4"/>
                  <w:rFonts w:cs="Times New Roman CYR"/>
                  <w:vertAlign w:val="superscript"/>
                </w:rPr>
                <w:t>3</w:t>
              </w:r>
            </w:hyperlink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AB6" w14:textId="77777777" w:rsidR="00C308CB" w:rsidRDefault="00C308CB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ED0" w14:textId="77777777" w:rsidR="00C308CB" w:rsidRDefault="00C308CB">
            <w:pPr>
              <w:pStyle w:val="a7"/>
              <w:jc w:val="center"/>
            </w:pPr>
            <w:r>
              <w:t>Единицы измерения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1B1C" w14:textId="77777777" w:rsidR="00C308CB" w:rsidRDefault="00C308CB">
            <w:pPr>
              <w:pStyle w:val="a7"/>
              <w:jc w:val="center"/>
            </w:pPr>
            <w:r>
              <w:t>ССД</w:t>
            </w:r>
            <w:r>
              <w:rPr>
                <w:vertAlign w:val="superscript"/>
              </w:rPr>
              <w:t> </w:t>
            </w:r>
            <w:hyperlink w:anchor="sub_1114" w:history="1">
              <w:r>
                <w:rPr>
                  <w:rStyle w:val="a4"/>
                  <w:rFonts w:cs="Times New Roman CYR"/>
                  <w:vertAlign w:val="superscript"/>
                </w:rPr>
                <w:t>4</w:t>
              </w:r>
            </w:hyperlink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EC7D5" w14:textId="77777777" w:rsidR="00C308CB" w:rsidRDefault="00C308CB">
            <w:pPr>
              <w:pStyle w:val="a7"/>
              <w:jc w:val="center"/>
            </w:pPr>
            <w:r>
              <w:t>СКД</w:t>
            </w:r>
            <w:r>
              <w:rPr>
                <w:vertAlign w:val="superscript"/>
              </w:rPr>
              <w:t> </w:t>
            </w:r>
            <w:hyperlink w:anchor="sub_111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</w:p>
        </w:tc>
      </w:tr>
      <w:tr w:rsidR="00C308CB" w14:paraId="4AB32734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155" w14:textId="77777777" w:rsidR="00C308CB" w:rsidRDefault="00C308CB">
            <w:pPr>
              <w:pStyle w:val="a9"/>
            </w:pPr>
            <w:r>
              <w:t>В05ВВ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508" w14:textId="77777777" w:rsidR="00C308CB" w:rsidRDefault="00C308CB">
            <w:pPr>
              <w:pStyle w:val="a9"/>
            </w:pPr>
            <w:r>
              <w:t>Растворы, влияющие на</w:t>
            </w:r>
          </w:p>
          <w:p w14:paraId="082AD4DE" w14:textId="77777777" w:rsidR="00C308CB" w:rsidRDefault="00C308CB">
            <w:pPr>
              <w:pStyle w:val="a9"/>
            </w:pPr>
            <w:r>
              <w:lastRenderedPageBreak/>
              <w:t>водно-электролитный</w:t>
            </w:r>
          </w:p>
          <w:p w14:paraId="6E34FDC5" w14:textId="77777777" w:rsidR="00C308CB" w:rsidRDefault="00C308CB">
            <w:pPr>
              <w:pStyle w:val="a9"/>
            </w:pPr>
            <w:r>
              <w:t>баланс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675" w14:textId="77777777" w:rsidR="00C308CB" w:rsidRDefault="00C308CB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B98" w14:textId="77777777" w:rsidR="00C308CB" w:rsidRDefault="00C308CB">
            <w:pPr>
              <w:pStyle w:val="a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0CAF" w14:textId="77777777" w:rsidR="00C308CB" w:rsidRDefault="00C308CB">
            <w:pPr>
              <w:pStyle w:val="a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DF2" w14:textId="77777777" w:rsidR="00C308CB" w:rsidRDefault="00C308CB">
            <w:pPr>
              <w:pStyle w:val="a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D16DF" w14:textId="77777777" w:rsidR="00C308CB" w:rsidRDefault="00C308CB">
            <w:pPr>
              <w:pStyle w:val="a7"/>
            </w:pPr>
          </w:p>
        </w:tc>
      </w:tr>
      <w:tr w:rsidR="00C308CB" w14:paraId="32352200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C696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A63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F09" w14:textId="77777777" w:rsidR="00C308CB" w:rsidRDefault="00C308CB">
            <w:pPr>
              <w:pStyle w:val="a9"/>
            </w:pPr>
            <w:r>
              <w:t>Калия хлорид+Кальция</w:t>
            </w:r>
          </w:p>
          <w:p w14:paraId="66FD2983" w14:textId="77777777" w:rsidR="00C308CB" w:rsidRDefault="00C308CB">
            <w:pPr>
              <w:pStyle w:val="a9"/>
            </w:pPr>
            <w:r>
              <w:t>хлорид+Магния</w:t>
            </w:r>
          </w:p>
          <w:p w14:paraId="192E805A" w14:textId="77777777" w:rsidR="00C308CB" w:rsidRDefault="00C308CB">
            <w:pPr>
              <w:pStyle w:val="a9"/>
            </w:pPr>
            <w:r>
              <w:t>хлорид+Натрия</w:t>
            </w:r>
          </w:p>
          <w:p w14:paraId="27FEB68B" w14:textId="77777777" w:rsidR="00C308CB" w:rsidRDefault="00C308CB">
            <w:pPr>
              <w:pStyle w:val="a9"/>
            </w:pPr>
            <w:r>
              <w:t>ацетат+Натрия</w:t>
            </w:r>
          </w:p>
          <w:p w14:paraId="71ADAEA9" w14:textId="77777777" w:rsidR="00C308CB" w:rsidRDefault="00C308CB">
            <w:pPr>
              <w:pStyle w:val="a9"/>
            </w:pPr>
            <w:r>
              <w:t>хлорид+Яблочная</w:t>
            </w:r>
          </w:p>
          <w:p w14:paraId="2F128421" w14:textId="77777777" w:rsidR="00C308CB" w:rsidRDefault="00C308CB">
            <w:pPr>
              <w:pStyle w:val="a9"/>
            </w:pPr>
            <w:r>
              <w:t>кислота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DD7" w14:textId="77777777" w:rsidR="00C308CB" w:rsidRDefault="00C308CB">
            <w:pPr>
              <w:pStyle w:val="a7"/>
              <w:jc w:val="center"/>
            </w:pPr>
            <w: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8BA" w14:textId="77777777" w:rsidR="00C308CB" w:rsidRDefault="00C308CB">
            <w:pPr>
              <w:pStyle w:val="a7"/>
              <w:jc w:val="center"/>
            </w:pPr>
            <w:r>
              <w:t>мл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68B8" w14:textId="77777777" w:rsidR="00C308CB" w:rsidRDefault="00C308CB">
            <w:pPr>
              <w:pStyle w:val="a7"/>
              <w:jc w:val="center"/>
            </w:pPr>
            <w:r>
              <w:t>500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9D1" w14:textId="77777777" w:rsidR="00C308CB" w:rsidRDefault="00C308CB">
            <w:pPr>
              <w:pStyle w:val="a7"/>
              <w:jc w:val="center"/>
            </w:pPr>
            <w:r>
              <w:t>3 500</w:t>
            </w:r>
          </w:p>
        </w:tc>
      </w:tr>
      <w:tr w:rsidR="00C308CB" w14:paraId="0639D231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335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D7D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7F5" w14:textId="77777777" w:rsidR="00C308CB" w:rsidRDefault="00C308CB">
            <w:pPr>
              <w:pStyle w:val="a9"/>
            </w:pPr>
            <w:r>
              <w:t>Калия хлорид+Натрия ацетат+Натрия хлорид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9C9" w14:textId="77777777" w:rsidR="00C308CB" w:rsidRDefault="00C308CB">
            <w:pPr>
              <w:pStyle w:val="a7"/>
              <w:jc w:val="center"/>
            </w:pPr>
            <w:r>
              <w:t>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E50" w14:textId="77777777" w:rsidR="00C308CB" w:rsidRDefault="00C308CB">
            <w:pPr>
              <w:pStyle w:val="a7"/>
              <w:jc w:val="center"/>
            </w:pPr>
            <w:r>
              <w:t>мл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D1D1" w14:textId="77777777" w:rsidR="00C308CB" w:rsidRDefault="00C308CB">
            <w:pPr>
              <w:pStyle w:val="a7"/>
              <w:jc w:val="center"/>
            </w:pPr>
            <w:r>
              <w:t>400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125F5" w14:textId="77777777" w:rsidR="00C308CB" w:rsidRDefault="00C308CB">
            <w:pPr>
              <w:pStyle w:val="a7"/>
              <w:jc w:val="center"/>
            </w:pPr>
            <w:r>
              <w:t>2 800</w:t>
            </w:r>
          </w:p>
        </w:tc>
      </w:tr>
      <w:tr w:rsidR="00C308CB" w14:paraId="688D78D0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F64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502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3EF" w14:textId="77777777" w:rsidR="00C308CB" w:rsidRDefault="00C308CB">
            <w:pPr>
              <w:pStyle w:val="a9"/>
            </w:pPr>
            <w:r>
              <w:t>Калия хлорид+Натрия</w:t>
            </w:r>
          </w:p>
          <w:p w14:paraId="7BD9893A" w14:textId="77777777" w:rsidR="00C308CB" w:rsidRDefault="00C308CB">
            <w:pPr>
              <w:pStyle w:val="a9"/>
            </w:pPr>
            <w:r>
              <w:t>гидрокарбонат+Натрия</w:t>
            </w:r>
          </w:p>
          <w:p w14:paraId="63727B5E" w14:textId="77777777" w:rsidR="00C308CB" w:rsidRDefault="00C308CB">
            <w:pPr>
              <w:pStyle w:val="a9"/>
            </w:pPr>
            <w:r>
              <w:t>хлорид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462" w14:textId="77777777" w:rsidR="00C308CB" w:rsidRDefault="00C308CB">
            <w:pPr>
              <w:pStyle w:val="a7"/>
              <w:jc w:val="center"/>
            </w:pPr>
            <w:r>
              <w:t>0,4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845" w14:textId="77777777" w:rsidR="00C308CB" w:rsidRDefault="00C308CB">
            <w:pPr>
              <w:pStyle w:val="a7"/>
              <w:jc w:val="center"/>
            </w:pPr>
            <w:r>
              <w:t>мл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2A5" w14:textId="77777777" w:rsidR="00C308CB" w:rsidRDefault="00C308CB">
            <w:pPr>
              <w:pStyle w:val="a7"/>
              <w:jc w:val="center"/>
            </w:pPr>
            <w:r>
              <w:t>400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28D25" w14:textId="77777777" w:rsidR="00C308CB" w:rsidRDefault="00C308CB">
            <w:pPr>
              <w:pStyle w:val="a7"/>
              <w:jc w:val="center"/>
            </w:pPr>
            <w:r>
              <w:t>2 800</w:t>
            </w:r>
          </w:p>
        </w:tc>
      </w:tr>
      <w:tr w:rsidR="00C308CB" w14:paraId="563F3CCA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27E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A14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D9F" w14:textId="77777777" w:rsidR="00C308CB" w:rsidRDefault="00C308CB">
            <w:pPr>
              <w:pStyle w:val="a9"/>
            </w:pPr>
            <w:r>
              <w:t>Натрия ацетат+Натрия хлорид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AFC" w14:textId="77777777" w:rsidR="00C308CB" w:rsidRDefault="00C308CB">
            <w:pPr>
              <w:pStyle w:val="a7"/>
              <w:jc w:val="center"/>
            </w:pPr>
            <w: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071" w14:textId="77777777" w:rsidR="00C308CB" w:rsidRDefault="00C308CB">
            <w:pPr>
              <w:pStyle w:val="a7"/>
              <w:jc w:val="center"/>
            </w:pPr>
            <w:r>
              <w:t>мл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00D" w14:textId="77777777" w:rsidR="00C308CB" w:rsidRDefault="00C308CB">
            <w:pPr>
              <w:pStyle w:val="a7"/>
              <w:jc w:val="center"/>
            </w:pPr>
            <w:r>
              <w:t>400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8A3C3" w14:textId="77777777" w:rsidR="00C308CB" w:rsidRDefault="00C308CB">
            <w:pPr>
              <w:pStyle w:val="a7"/>
              <w:jc w:val="center"/>
            </w:pPr>
            <w:r>
              <w:t>2 800</w:t>
            </w:r>
          </w:p>
        </w:tc>
      </w:tr>
      <w:tr w:rsidR="00C308CB" w14:paraId="631685A0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0020" w14:textId="77777777" w:rsidR="00C308CB" w:rsidRDefault="00C308CB">
            <w:pPr>
              <w:pStyle w:val="a9"/>
            </w:pPr>
            <w:r>
              <w:t>В05СВ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B74D" w14:textId="77777777" w:rsidR="00C308CB" w:rsidRDefault="00C308CB">
            <w:pPr>
              <w:pStyle w:val="a9"/>
            </w:pPr>
            <w:r>
              <w:t>Солевые растворы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920" w14:textId="77777777" w:rsidR="00C308CB" w:rsidRDefault="00C308CB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448" w14:textId="77777777" w:rsidR="00C308CB" w:rsidRDefault="00C308CB">
            <w:pPr>
              <w:pStyle w:val="a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F2F" w14:textId="77777777" w:rsidR="00C308CB" w:rsidRDefault="00C308CB">
            <w:pPr>
              <w:pStyle w:val="a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7FAC" w14:textId="77777777" w:rsidR="00C308CB" w:rsidRDefault="00C308CB">
            <w:pPr>
              <w:pStyle w:val="a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5BBE8" w14:textId="77777777" w:rsidR="00C308CB" w:rsidRDefault="00C308CB">
            <w:pPr>
              <w:pStyle w:val="a7"/>
            </w:pPr>
          </w:p>
        </w:tc>
      </w:tr>
      <w:tr w:rsidR="00C308CB" w14:paraId="5B2F2C0B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3CDD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026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E101" w14:textId="77777777" w:rsidR="00C308CB" w:rsidRDefault="00C308CB">
            <w:pPr>
              <w:pStyle w:val="a9"/>
            </w:pPr>
            <w:r>
              <w:t>Натрия хлорид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CFB" w14:textId="77777777" w:rsidR="00C308CB" w:rsidRDefault="00C308CB">
            <w:pPr>
              <w:pStyle w:val="a7"/>
              <w:jc w:val="center"/>
            </w:pPr>
            <w:r>
              <w:t>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5F4" w14:textId="77777777" w:rsidR="00C308CB" w:rsidRDefault="00C308CB">
            <w:pPr>
              <w:pStyle w:val="a7"/>
              <w:jc w:val="center"/>
            </w:pPr>
            <w:r>
              <w:t>мл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108" w14:textId="77777777" w:rsidR="00C308CB" w:rsidRDefault="00C308CB">
            <w:pPr>
              <w:pStyle w:val="a7"/>
              <w:jc w:val="center"/>
            </w:pPr>
            <w:r>
              <w:t>400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79D02" w14:textId="77777777" w:rsidR="00C308CB" w:rsidRDefault="00C308CB">
            <w:pPr>
              <w:pStyle w:val="a7"/>
              <w:jc w:val="center"/>
            </w:pPr>
            <w:r>
              <w:t>2 800</w:t>
            </w:r>
          </w:p>
        </w:tc>
      </w:tr>
      <w:tr w:rsidR="00C308CB" w14:paraId="3634D61E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56D" w14:textId="77777777" w:rsidR="00C308CB" w:rsidRDefault="00C308CB">
            <w:pPr>
              <w:pStyle w:val="a9"/>
            </w:pPr>
            <w:r>
              <w:t>В05ХА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1DC" w14:textId="77777777" w:rsidR="00C308CB" w:rsidRDefault="00C308CB">
            <w:pPr>
              <w:pStyle w:val="a9"/>
            </w:pPr>
            <w:r>
              <w:t>Растворы электролитов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7E7" w14:textId="77777777" w:rsidR="00C308CB" w:rsidRDefault="00C308CB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0BC" w14:textId="77777777" w:rsidR="00C308CB" w:rsidRDefault="00C308CB">
            <w:pPr>
              <w:pStyle w:val="a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1A4" w14:textId="77777777" w:rsidR="00C308CB" w:rsidRDefault="00C308CB">
            <w:pPr>
              <w:pStyle w:val="a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626" w14:textId="77777777" w:rsidR="00C308CB" w:rsidRDefault="00C308CB">
            <w:pPr>
              <w:pStyle w:val="a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C13EB" w14:textId="77777777" w:rsidR="00C308CB" w:rsidRDefault="00C308CB">
            <w:pPr>
              <w:pStyle w:val="a7"/>
            </w:pPr>
          </w:p>
        </w:tc>
      </w:tr>
      <w:tr w:rsidR="00C308CB" w14:paraId="3E720060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C22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905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B866" w14:textId="77777777" w:rsidR="00C308CB" w:rsidRDefault="00C308CB">
            <w:pPr>
              <w:pStyle w:val="a9"/>
            </w:pPr>
            <w:r>
              <w:t>Магния сульфат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E3E5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C91" w14:textId="77777777" w:rsidR="00C308CB" w:rsidRDefault="00C308CB">
            <w:pPr>
              <w:pStyle w:val="a7"/>
              <w:jc w:val="center"/>
            </w:pPr>
            <w:r>
              <w:t>мл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F3E" w14:textId="77777777" w:rsidR="00C308CB" w:rsidRDefault="00C308CB">
            <w:pPr>
              <w:pStyle w:val="a7"/>
              <w:jc w:val="center"/>
            </w:pPr>
            <w:r>
              <w:t>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4DBD2" w14:textId="77777777" w:rsidR="00C308CB" w:rsidRDefault="00C308CB">
            <w:pPr>
              <w:pStyle w:val="a7"/>
              <w:jc w:val="center"/>
            </w:pPr>
            <w:r>
              <w:t>140</w:t>
            </w:r>
          </w:p>
        </w:tc>
      </w:tr>
      <w:tr w:rsidR="00C308CB" w14:paraId="3C6883E0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ABB" w14:textId="77777777" w:rsidR="00C308CB" w:rsidRDefault="00C308CB">
            <w:pPr>
              <w:pStyle w:val="a9"/>
            </w:pPr>
            <w:r>
              <w:t>С07АА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931" w14:textId="77777777" w:rsidR="00C308CB" w:rsidRDefault="00C308CB">
            <w:pPr>
              <w:pStyle w:val="a9"/>
            </w:pPr>
            <w:r>
              <w:t>Неселективные бета-адреноблокаторы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DCB" w14:textId="77777777" w:rsidR="00C308CB" w:rsidRDefault="00C308CB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284" w14:textId="77777777" w:rsidR="00C308CB" w:rsidRDefault="00C308CB">
            <w:pPr>
              <w:pStyle w:val="a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988B" w14:textId="77777777" w:rsidR="00C308CB" w:rsidRDefault="00C308CB">
            <w:pPr>
              <w:pStyle w:val="a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4E1" w14:textId="77777777" w:rsidR="00C308CB" w:rsidRDefault="00C308CB">
            <w:pPr>
              <w:pStyle w:val="a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9810C" w14:textId="77777777" w:rsidR="00C308CB" w:rsidRDefault="00C308CB">
            <w:pPr>
              <w:pStyle w:val="a7"/>
            </w:pPr>
          </w:p>
        </w:tc>
      </w:tr>
      <w:tr w:rsidR="00C308CB" w14:paraId="42E9DBFA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C0A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FEF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56C" w14:textId="77777777" w:rsidR="00C308CB" w:rsidRDefault="00C308CB">
            <w:pPr>
              <w:pStyle w:val="a9"/>
            </w:pPr>
            <w:r>
              <w:t>Пропранолол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2A9" w14:textId="77777777" w:rsidR="00C308CB" w:rsidRDefault="00C308CB">
            <w:pPr>
              <w:pStyle w:val="a7"/>
              <w:jc w:val="center"/>
            </w:pPr>
            <w:r>
              <w:t>0,21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961" w14:textId="77777777" w:rsidR="00C308CB" w:rsidRDefault="00C308CB">
            <w:pPr>
              <w:pStyle w:val="a7"/>
              <w:jc w:val="center"/>
            </w:pPr>
            <w:r>
              <w:t>мг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99F" w14:textId="77777777" w:rsidR="00C308CB" w:rsidRDefault="00C308CB">
            <w:pPr>
              <w:pStyle w:val="a7"/>
              <w:jc w:val="center"/>
            </w:pPr>
            <w:r>
              <w:t>80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CD8E6" w14:textId="77777777" w:rsidR="00C308CB" w:rsidRDefault="00C308CB">
            <w:pPr>
              <w:pStyle w:val="a7"/>
              <w:jc w:val="center"/>
            </w:pPr>
            <w:r>
              <w:t>560</w:t>
            </w:r>
          </w:p>
        </w:tc>
      </w:tr>
      <w:tr w:rsidR="00C308CB" w14:paraId="692AEFBA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95E" w14:textId="77777777" w:rsidR="00C308CB" w:rsidRDefault="00C308CB">
            <w:pPr>
              <w:pStyle w:val="a9"/>
            </w:pPr>
            <w:r>
              <w:t>С07АВ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2EF" w14:textId="77777777" w:rsidR="00C308CB" w:rsidRDefault="00C308CB">
            <w:pPr>
              <w:pStyle w:val="a9"/>
            </w:pPr>
            <w:r>
              <w:t>Селективные бета-адреноблокаторы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EC0" w14:textId="77777777" w:rsidR="00C308CB" w:rsidRDefault="00C308CB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0DF" w14:textId="77777777" w:rsidR="00C308CB" w:rsidRDefault="00C308CB">
            <w:pPr>
              <w:pStyle w:val="a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3BAD" w14:textId="77777777" w:rsidR="00C308CB" w:rsidRDefault="00C308CB">
            <w:pPr>
              <w:pStyle w:val="a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2C52" w14:textId="77777777" w:rsidR="00C308CB" w:rsidRDefault="00C308CB">
            <w:pPr>
              <w:pStyle w:val="a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822C7" w14:textId="77777777" w:rsidR="00C308CB" w:rsidRDefault="00C308CB">
            <w:pPr>
              <w:pStyle w:val="a7"/>
            </w:pPr>
          </w:p>
        </w:tc>
      </w:tr>
      <w:tr w:rsidR="00C308CB" w14:paraId="2A97EA55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EB1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CA43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DA3" w14:textId="77777777" w:rsidR="00C308CB" w:rsidRDefault="00C308CB">
            <w:pPr>
              <w:pStyle w:val="a9"/>
            </w:pPr>
            <w:r>
              <w:t>Атенолол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321" w14:textId="77777777" w:rsidR="00C308CB" w:rsidRDefault="00C308CB">
            <w:pPr>
              <w:pStyle w:val="a7"/>
              <w:jc w:val="center"/>
            </w:pPr>
            <w:r>
              <w:t>0,045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575" w14:textId="77777777" w:rsidR="00C308CB" w:rsidRDefault="00C308CB">
            <w:pPr>
              <w:pStyle w:val="a7"/>
              <w:jc w:val="center"/>
            </w:pPr>
            <w:r>
              <w:t>мг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D361" w14:textId="77777777" w:rsidR="00C308CB" w:rsidRDefault="00C308CB">
            <w:pPr>
              <w:pStyle w:val="a7"/>
              <w:jc w:val="center"/>
            </w:pPr>
            <w:r>
              <w:t>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D3431" w14:textId="77777777" w:rsidR="00C308CB" w:rsidRDefault="00C308CB">
            <w:pPr>
              <w:pStyle w:val="a7"/>
              <w:jc w:val="center"/>
            </w:pPr>
            <w:r>
              <w:t>350</w:t>
            </w:r>
          </w:p>
        </w:tc>
      </w:tr>
      <w:tr w:rsidR="00C308CB" w14:paraId="77799828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101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9D5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29C" w14:textId="77777777" w:rsidR="00C308CB" w:rsidRDefault="00C308CB">
            <w:pPr>
              <w:pStyle w:val="a9"/>
            </w:pPr>
            <w:r>
              <w:t>Метопролол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276" w14:textId="77777777" w:rsidR="00C308CB" w:rsidRDefault="00C308CB">
            <w:pPr>
              <w:pStyle w:val="a7"/>
              <w:jc w:val="center"/>
            </w:pPr>
            <w:r>
              <w:t>0,045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DA6" w14:textId="77777777" w:rsidR="00C308CB" w:rsidRDefault="00C308CB">
            <w:pPr>
              <w:pStyle w:val="a7"/>
              <w:jc w:val="center"/>
            </w:pPr>
            <w:r>
              <w:t>мг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FC4" w14:textId="77777777" w:rsidR="00C308CB" w:rsidRDefault="00C308CB">
            <w:pPr>
              <w:pStyle w:val="a7"/>
              <w:jc w:val="center"/>
            </w:pPr>
            <w:r>
              <w:t>100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BC2B5" w14:textId="77777777" w:rsidR="00C308CB" w:rsidRDefault="00C308CB">
            <w:pPr>
              <w:pStyle w:val="a7"/>
              <w:jc w:val="center"/>
            </w:pPr>
            <w:r>
              <w:t>700</w:t>
            </w:r>
          </w:p>
        </w:tc>
      </w:tr>
      <w:tr w:rsidR="00C308CB" w14:paraId="0A0C44AC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0C8" w14:textId="77777777" w:rsidR="00C308CB" w:rsidRDefault="00C308CB">
            <w:pPr>
              <w:pStyle w:val="a9"/>
            </w:pPr>
            <w:r>
              <w:t>N03АА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203" w14:textId="77777777" w:rsidR="00C308CB" w:rsidRDefault="00C308CB">
            <w:pPr>
              <w:pStyle w:val="a9"/>
            </w:pPr>
            <w:r>
              <w:t>Барбитураты и их производные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043" w14:textId="77777777" w:rsidR="00C308CB" w:rsidRDefault="00C308CB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5A6" w14:textId="77777777" w:rsidR="00C308CB" w:rsidRDefault="00C308CB">
            <w:pPr>
              <w:pStyle w:val="a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378" w14:textId="77777777" w:rsidR="00C308CB" w:rsidRDefault="00C308CB">
            <w:pPr>
              <w:pStyle w:val="a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C33" w14:textId="77777777" w:rsidR="00C308CB" w:rsidRDefault="00C308CB">
            <w:pPr>
              <w:pStyle w:val="a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0B929" w14:textId="77777777" w:rsidR="00C308CB" w:rsidRDefault="00C308CB">
            <w:pPr>
              <w:pStyle w:val="a7"/>
            </w:pPr>
          </w:p>
        </w:tc>
      </w:tr>
      <w:tr w:rsidR="00C308CB" w14:paraId="18CC78E5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7D2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2A4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5FD" w14:textId="77777777" w:rsidR="00C308CB" w:rsidRDefault="00C308CB">
            <w:pPr>
              <w:pStyle w:val="a9"/>
            </w:pPr>
            <w:r>
              <w:t>Фенобарбитал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0C8" w14:textId="77777777" w:rsidR="00C308CB" w:rsidRDefault="00C308CB">
            <w:pPr>
              <w:pStyle w:val="a7"/>
              <w:jc w:val="center"/>
            </w:pPr>
            <w:r>
              <w:t>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D246" w14:textId="77777777" w:rsidR="00C308CB" w:rsidRDefault="00C308CB">
            <w:pPr>
              <w:pStyle w:val="a7"/>
              <w:jc w:val="center"/>
            </w:pPr>
            <w:r>
              <w:t>мг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B6B" w14:textId="77777777" w:rsidR="00C308CB" w:rsidRDefault="00C308CB">
            <w:pPr>
              <w:pStyle w:val="a7"/>
              <w:jc w:val="center"/>
            </w:pPr>
            <w:r>
              <w:t>200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2D89B" w14:textId="77777777" w:rsidR="00C308CB" w:rsidRDefault="00C308CB">
            <w:pPr>
              <w:pStyle w:val="a7"/>
              <w:jc w:val="center"/>
            </w:pPr>
            <w:r>
              <w:t>1 400</w:t>
            </w:r>
          </w:p>
        </w:tc>
      </w:tr>
      <w:tr w:rsidR="00C308CB" w14:paraId="01831DA7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A0B6" w14:textId="77777777" w:rsidR="00C308CB" w:rsidRDefault="00C308CB">
            <w:pPr>
              <w:pStyle w:val="a9"/>
            </w:pPr>
            <w:r>
              <w:t>N03AF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6CF" w14:textId="77777777" w:rsidR="00C308CB" w:rsidRDefault="00C308CB">
            <w:pPr>
              <w:pStyle w:val="a9"/>
            </w:pPr>
            <w:r>
              <w:t>Производные карбоксамида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243C" w14:textId="77777777" w:rsidR="00C308CB" w:rsidRDefault="00C308CB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DF7" w14:textId="77777777" w:rsidR="00C308CB" w:rsidRDefault="00C308CB">
            <w:pPr>
              <w:pStyle w:val="a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11A" w14:textId="77777777" w:rsidR="00C308CB" w:rsidRDefault="00C308CB">
            <w:pPr>
              <w:pStyle w:val="a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A27" w14:textId="77777777" w:rsidR="00C308CB" w:rsidRDefault="00C308CB">
            <w:pPr>
              <w:pStyle w:val="a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71D7D" w14:textId="77777777" w:rsidR="00C308CB" w:rsidRDefault="00C308CB">
            <w:pPr>
              <w:pStyle w:val="a7"/>
            </w:pPr>
          </w:p>
        </w:tc>
      </w:tr>
      <w:tr w:rsidR="00C308CB" w14:paraId="368D8590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FF5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E00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CBB" w14:textId="77777777" w:rsidR="00C308CB" w:rsidRDefault="00C308CB">
            <w:pPr>
              <w:pStyle w:val="a9"/>
            </w:pPr>
            <w:r>
              <w:t>Карбамазепин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225" w14:textId="77777777" w:rsidR="00C308CB" w:rsidRDefault="00C308CB">
            <w:pPr>
              <w:pStyle w:val="a7"/>
              <w:jc w:val="center"/>
            </w:pPr>
            <w:r>
              <w:t>0,18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D38" w14:textId="77777777" w:rsidR="00C308CB" w:rsidRDefault="00C308CB">
            <w:pPr>
              <w:pStyle w:val="a7"/>
              <w:jc w:val="center"/>
            </w:pPr>
            <w:r>
              <w:t>мг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1258" w14:textId="77777777" w:rsidR="00C308CB" w:rsidRDefault="00C308CB">
            <w:pPr>
              <w:pStyle w:val="a7"/>
              <w:jc w:val="center"/>
            </w:pPr>
            <w:r>
              <w:t>600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9B479" w14:textId="77777777" w:rsidR="00C308CB" w:rsidRDefault="00C308CB">
            <w:pPr>
              <w:pStyle w:val="a7"/>
              <w:jc w:val="center"/>
            </w:pPr>
            <w:r>
              <w:t>4 200</w:t>
            </w:r>
          </w:p>
        </w:tc>
      </w:tr>
      <w:tr w:rsidR="00C308CB" w14:paraId="5A74C090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A5AC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8D0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CAD2" w14:textId="77777777" w:rsidR="00C308CB" w:rsidRDefault="00C308CB">
            <w:pPr>
              <w:pStyle w:val="a9"/>
            </w:pPr>
            <w:r>
              <w:t>Окскарбазепин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A2A" w14:textId="77777777" w:rsidR="00C308CB" w:rsidRDefault="00C308CB">
            <w:pPr>
              <w:pStyle w:val="a7"/>
              <w:jc w:val="center"/>
            </w:pPr>
            <w:r>
              <w:t>0,06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8DD" w14:textId="77777777" w:rsidR="00C308CB" w:rsidRDefault="00C308CB">
            <w:pPr>
              <w:pStyle w:val="a7"/>
              <w:jc w:val="center"/>
            </w:pPr>
            <w:r>
              <w:t>мг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5453" w14:textId="77777777" w:rsidR="00C308CB" w:rsidRDefault="00C308CB">
            <w:pPr>
              <w:pStyle w:val="a7"/>
              <w:jc w:val="center"/>
            </w:pPr>
            <w:r>
              <w:t>1 200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BDD47" w14:textId="77777777" w:rsidR="00C308CB" w:rsidRDefault="00C308CB">
            <w:pPr>
              <w:pStyle w:val="a7"/>
              <w:jc w:val="center"/>
            </w:pPr>
            <w:r>
              <w:t>8 400</w:t>
            </w:r>
          </w:p>
        </w:tc>
      </w:tr>
      <w:tr w:rsidR="00C308CB" w14:paraId="5001AAAF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100" w14:textId="77777777" w:rsidR="00C308CB" w:rsidRDefault="00C308CB">
            <w:pPr>
              <w:pStyle w:val="a9"/>
            </w:pPr>
            <w:r>
              <w:t>N03AG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AEE" w14:textId="77777777" w:rsidR="00C308CB" w:rsidRDefault="00C308CB">
            <w:pPr>
              <w:pStyle w:val="a9"/>
            </w:pPr>
            <w:r>
              <w:t>Производные жирных кислот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C58" w14:textId="77777777" w:rsidR="00C308CB" w:rsidRDefault="00C308CB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211" w14:textId="77777777" w:rsidR="00C308CB" w:rsidRDefault="00C308CB">
            <w:pPr>
              <w:pStyle w:val="a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590" w14:textId="77777777" w:rsidR="00C308CB" w:rsidRDefault="00C308CB">
            <w:pPr>
              <w:pStyle w:val="a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18E" w14:textId="77777777" w:rsidR="00C308CB" w:rsidRDefault="00C308CB">
            <w:pPr>
              <w:pStyle w:val="a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ABFEC" w14:textId="77777777" w:rsidR="00C308CB" w:rsidRDefault="00C308CB">
            <w:pPr>
              <w:pStyle w:val="a7"/>
            </w:pPr>
          </w:p>
        </w:tc>
      </w:tr>
      <w:tr w:rsidR="00C308CB" w14:paraId="19990169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F44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FC9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411" w14:textId="77777777" w:rsidR="00C308CB" w:rsidRDefault="00C308CB">
            <w:pPr>
              <w:pStyle w:val="a9"/>
            </w:pPr>
            <w:r>
              <w:t>Вальпроевая кислота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60C" w14:textId="77777777" w:rsidR="00C308CB" w:rsidRDefault="00C308CB">
            <w:pPr>
              <w:pStyle w:val="a7"/>
              <w:jc w:val="center"/>
            </w:pPr>
            <w:r>
              <w:t>0,06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3FB" w14:textId="77777777" w:rsidR="00C308CB" w:rsidRDefault="00C308CB">
            <w:pPr>
              <w:pStyle w:val="a7"/>
              <w:jc w:val="center"/>
            </w:pPr>
            <w:r>
              <w:t>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1D0" w14:textId="77777777" w:rsidR="00C308CB" w:rsidRDefault="00C308CB">
            <w:pPr>
              <w:pStyle w:val="a7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F72EE" w14:textId="77777777" w:rsidR="00C308CB" w:rsidRDefault="00C308CB">
            <w:pPr>
              <w:pStyle w:val="a7"/>
              <w:jc w:val="center"/>
            </w:pPr>
            <w:r>
              <w:t>14</w:t>
            </w:r>
          </w:p>
        </w:tc>
      </w:tr>
      <w:tr w:rsidR="00C308CB" w14:paraId="07386FAC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0AB" w14:textId="77777777" w:rsidR="00C308CB" w:rsidRDefault="00C308CB">
            <w:pPr>
              <w:pStyle w:val="a9"/>
            </w:pPr>
            <w:r>
              <w:t>N05AD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A72" w14:textId="77777777" w:rsidR="00C308CB" w:rsidRDefault="00C308CB">
            <w:pPr>
              <w:pStyle w:val="a9"/>
            </w:pPr>
            <w:r>
              <w:t>Производные бутирофенона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ED0" w14:textId="77777777" w:rsidR="00C308CB" w:rsidRDefault="00C308CB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DBB" w14:textId="77777777" w:rsidR="00C308CB" w:rsidRDefault="00C308CB">
            <w:pPr>
              <w:pStyle w:val="a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A34F" w14:textId="77777777" w:rsidR="00C308CB" w:rsidRDefault="00C308CB">
            <w:pPr>
              <w:pStyle w:val="a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F0B" w14:textId="77777777" w:rsidR="00C308CB" w:rsidRDefault="00C308CB">
            <w:pPr>
              <w:pStyle w:val="a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0C51" w14:textId="77777777" w:rsidR="00C308CB" w:rsidRDefault="00C308CB">
            <w:pPr>
              <w:pStyle w:val="a7"/>
            </w:pPr>
          </w:p>
        </w:tc>
      </w:tr>
      <w:tr w:rsidR="00C308CB" w14:paraId="3CF0ADD1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0B6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8492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C68F" w14:textId="77777777" w:rsidR="00C308CB" w:rsidRDefault="00C308CB">
            <w:pPr>
              <w:pStyle w:val="a9"/>
            </w:pPr>
            <w:r>
              <w:t>Галоперидол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168C" w14:textId="77777777" w:rsidR="00C308CB" w:rsidRDefault="00C308CB">
            <w:pPr>
              <w:pStyle w:val="a7"/>
              <w:jc w:val="center"/>
            </w:pPr>
            <w:r>
              <w:t>0,48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DFB" w14:textId="77777777" w:rsidR="00C308CB" w:rsidRDefault="00C308CB">
            <w:pPr>
              <w:pStyle w:val="a7"/>
              <w:jc w:val="center"/>
            </w:pPr>
            <w:r>
              <w:t>мг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E11" w14:textId="77777777" w:rsidR="00C308CB" w:rsidRDefault="00C308CB">
            <w:pPr>
              <w:pStyle w:val="a7"/>
              <w:jc w:val="center"/>
            </w:pPr>
            <w: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A73FF" w14:textId="77777777" w:rsidR="00C308CB" w:rsidRDefault="00C308CB">
            <w:pPr>
              <w:pStyle w:val="a7"/>
              <w:jc w:val="center"/>
            </w:pPr>
            <w:r>
              <w:t>70</w:t>
            </w:r>
          </w:p>
        </w:tc>
      </w:tr>
      <w:tr w:rsidR="00C308CB" w14:paraId="73A4CD5A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CE5" w14:textId="77777777" w:rsidR="00C308CB" w:rsidRDefault="00C308CB">
            <w:pPr>
              <w:pStyle w:val="a9"/>
            </w:pPr>
            <w:r>
              <w:t>N05BA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275" w14:textId="77777777" w:rsidR="00C308CB" w:rsidRDefault="00C308CB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052" w14:textId="77777777" w:rsidR="00C308CB" w:rsidRDefault="00C308CB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E01" w14:textId="77777777" w:rsidR="00C308CB" w:rsidRDefault="00C308CB">
            <w:pPr>
              <w:pStyle w:val="a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22DC" w14:textId="77777777" w:rsidR="00C308CB" w:rsidRDefault="00C308CB">
            <w:pPr>
              <w:pStyle w:val="a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D90" w14:textId="77777777" w:rsidR="00C308CB" w:rsidRDefault="00C308CB">
            <w:pPr>
              <w:pStyle w:val="a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8A668" w14:textId="77777777" w:rsidR="00C308CB" w:rsidRDefault="00C308CB">
            <w:pPr>
              <w:pStyle w:val="a7"/>
            </w:pPr>
          </w:p>
        </w:tc>
      </w:tr>
      <w:tr w:rsidR="00C308CB" w14:paraId="18441C0B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35A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EB3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3C0D" w14:textId="77777777" w:rsidR="00C308CB" w:rsidRDefault="00C308CB">
            <w:pPr>
              <w:pStyle w:val="a9"/>
            </w:pPr>
            <w:r>
              <w:t>Диазепам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C17" w14:textId="77777777" w:rsidR="00C308CB" w:rsidRDefault="00C308CB">
            <w:pPr>
              <w:pStyle w:val="a7"/>
              <w:jc w:val="center"/>
            </w:pPr>
            <w:r>
              <w:t>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4F22" w14:textId="77777777" w:rsidR="00C308CB" w:rsidRDefault="00C308CB">
            <w:pPr>
              <w:pStyle w:val="a7"/>
              <w:jc w:val="center"/>
            </w:pPr>
            <w:r>
              <w:t>мг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77C" w14:textId="77777777" w:rsidR="00C308CB" w:rsidRDefault="00C308CB">
            <w:pPr>
              <w:pStyle w:val="a7"/>
              <w:jc w:val="center"/>
            </w:pPr>
            <w:r>
              <w:t>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EA95C" w14:textId="77777777" w:rsidR="00C308CB" w:rsidRDefault="00C308CB">
            <w:pPr>
              <w:pStyle w:val="a7"/>
              <w:jc w:val="center"/>
            </w:pPr>
            <w:r>
              <w:t>140</w:t>
            </w:r>
          </w:p>
        </w:tc>
      </w:tr>
      <w:tr w:rsidR="00C308CB" w14:paraId="33E47930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1E0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39D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270" w14:textId="77777777" w:rsidR="00C308CB" w:rsidRDefault="00C308CB">
            <w:pPr>
              <w:pStyle w:val="a9"/>
            </w:pPr>
            <w:r>
              <w:t>Диазепам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BD1" w14:textId="77777777" w:rsidR="00C308CB" w:rsidRDefault="00C308CB">
            <w:pPr>
              <w:pStyle w:val="a7"/>
              <w:jc w:val="center"/>
            </w:pPr>
            <w:r>
              <w:t>0,05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CE56" w14:textId="77777777" w:rsidR="00C308CB" w:rsidRDefault="00C308CB">
            <w:pPr>
              <w:pStyle w:val="a7"/>
              <w:jc w:val="center"/>
            </w:pPr>
            <w:r>
              <w:t>мг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F90" w14:textId="77777777" w:rsidR="00C308CB" w:rsidRDefault="00C308CB">
            <w:pPr>
              <w:pStyle w:val="a7"/>
              <w:jc w:val="center"/>
            </w:pPr>
            <w:r>
              <w:t>60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BDB9B" w14:textId="77777777" w:rsidR="00C308CB" w:rsidRDefault="00C308CB">
            <w:pPr>
              <w:pStyle w:val="a7"/>
              <w:jc w:val="center"/>
            </w:pPr>
            <w:r>
              <w:t>420</w:t>
            </w:r>
          </w:p>
        </w:tc>
      </w:tr>
      <w:tr w:rsidR="00C308CB" w14:paraId="32299B87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02E6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10F1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9CC" w14:textId="77777777" w:rsidR="00C308CB" w:rsidRDefault="00C308CB">
            <w:pPr>
              <w:pStyle w:val="a9"/>
            </w:pPr>
            <w:r>
              <w:t>Лоразепам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AC16" w14:textId="77777777" w:rsidR="00C308CB" w:rsidRDefault="00C308CB">
            <w:pPr>
              <w:pStyle w:val="a7"/>
              <w:jc w:val="center"/>
            </w:pPr>
            <w:r>
              <w:t>0,05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B94" w14:textId="77777777" w:rsidR="00C308CB" w:rsidRDefault="00C308CB">
            <w:pPr>
              <w:pStyle w:val="a7"/>
              <w:jc w:val="center"/>
            </w:pPr>
            <w:r>
              <w:t>мкг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774" w14:textId="77777777" w:rsidR="00C308CB" w:rsidRDefault="00C308CB">
            <w:pPr>
              <w:pStyle w:val="a7"/>
              <w:jc w:val="center"/>
            </w:pPr>
            <w:r>
              <w:t>7 500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22106" w14:textId="77777777" w:rsidR="00C308CB" w:rsidRDefault="00C308CB">
            <w:pPr>
              <w:pStyle w:val="a7"/>
              <w:jc w:val="center"/>
            </w:pPr>
            <w:r>
              <w:t>52 500</w:t>
            </w:r>
          </w:p>
        </w:tc>
      </w:tr>
      <w:tr w:rsidR="00C308CB" w14:paraId="29E2F507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44D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1AD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A10" w14:textId="77777777" w:rsidR="00C308CB" w:rsidRDefault="00C308CB">
            <w:pPr>
              <w:pStyle w:val="a9"/>
            </w:pPr>
            <w:r>
              <w:t>Хлордиазепоксид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057" w14:textId="77777777" w:rsidR="00C308CB" w:rsidRDefault="00C308CB">
            <w:pPr>
              <w:pStyle w:val="a7"/>
              <w:jc w:val="center"/>
            </w:pPr>
            <w:r>
              <w:t>0,05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79A" w14:textId="77777777" w:rsidR="00C308CB" w:rsidRDefault="00C308CB">
            <w:pPr>
              <w:pStyle w:val="a7"/>
              <w:jc w:val="center"/>
            </w:pPr>
            <w:r>
              <w:t>мг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6F2" w14:textId="77777777" w:rsidR="00C308CB" w:rsidRDefault="00C308CB">
            <w:pPr>
              <w:pStyle w:val="a7"/>
              <w:jc w:val="center"/>
            </w:pPr>
            <w:r>
              <w:t>100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D03F" w14:textId="77777777" w:rsidR="00C308CB" w:rsidRDefault="00C308CB">
            <w:pPr>
              <w:pStyle w:val="a7"/>
              <w:jc w:val="center"/>
            </w:pPr>
            <w:r>
              <w:t>700</w:t>
            </w:r>
          </w:p>
        </w:tc>
      </w:tr>
      <w:tr w:rsidR="00C308CB" w14:paraId="192E9CDF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5DA" w14:textId="77777777" w:rsidR="00C308CB" w:rsidRDefault="00C308CB">
            <w:pPr>
              <w:pStyle w:val="a9"/>
            </w:pPr>
            <w:r>
              <w:t>N05BX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A89" w14:textId="77777777" w:rsidR="00C308CB" w:rsidRDefault="00C308CB">
            <w:pPr>
              <w:pStyle w:val="a9"/>
            </w:pPr>
            <w:r>
              <w:t>Анксиолитики другие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867" w14:textId="77777777" w:rsidR="00C308CB" w:rsidRDefault="00C308CB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1812" w14:textId="77777777" w:rsidR="00C308CB" w:rsidRDefault="00C308CB">
            <w:pPr>
              <w:pStyle w:val="a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FA8" w14:textId="77777777" w:rsidR="00C308CB" w:rsidRDefault="00C308CB">
            <w:pPr>
              <w:pStyle w:val="a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70E" w14:textId="77777777" w:rsidR="00C308CB" w:rsidRDefault="00C308CB">
            <w:pPr>
              <w:pStyle w:val="a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DCAEC" w14:textId="77777777" w:rsidR="00C308CB" w:rsidRDefault="00C308CB">
            <w:pPr>
              <w:pStyle w:val="a7"/>
            </w:pPr>
          </w:p>
        </w:tc>
      </w:tr>
      <w:tr w:rsidR="00C308CB" w14:paraId="76FFE0FA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863" w14:textId="77777777" w:rsidR="00C308CB" w:rsidRDefault="00C308CB">
            <w:pPr>
              <w:pStyle w:val="a7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B7B" w14:textId="77777777" w:rsidR="00C308CB" w:rsidRDefault="00C308CB">
            <w:pPr>
              <w:pStyle w:val="a7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DC65" w14:textId="77777777" w:rsidR="00C308CB" w:rsidRDefault="00C308CB">
            <w:pPr>
              <w:pStyle w:val="a9"/>
            </w:pPr>
            <w:r>
              <w:t>Бромдигидрохлорфенил-бензодиазепин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D8F2" w14:textId="77777777" w:rsidR="00C308CB" w:rsidRDefault="00C308CB">
            <w:pPr>
              <w:pStyle w:val="a7"/>
              <w:jc w:val="center"/>
            </w:pPr>
            <w: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95FB" w14:textId="77777777" w:rsidR="00C308CB" w:rsidRDefault="00C308CB">
            <w:pPr>
              <w:pStyle w:val="a7"/>
              <w:jc w:val="center"/>
            </w:pPr>
            <w:r>
              <w:t>мг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E66" w14:textId="77777777" w:rsidR="00C308CB" w:rsidRDefault="00C308CB">
            <w:pPr>
              <w:pStyle w:val="a7"/>
              <w:jc w:val="center"/>
            </w:pPr>
            <w: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8DC16" w14:textId="77777777" w:rsidR="00C308CB" w:rsidRDefault="00C308CB">
            <w:pPr>
              <w:pStyle w:val="a7"/>
              <w:jc w:val="center"/>
            </w:pPr>
            <w:r>
              <w:t>70</w:t>
            </w:r>
          </w:p>
        </w:tc>
      </w:tr>
    </w:tbl>
    <w:p w14:paraId="5166BE5F" w14:textId="77777777" w:rsidR="00C308CB" w:rsidRDefault="00C308CB"/>
    <w:p w14:paraId="6DA21D8C" w14:textId="77777777" w:rsidR="00C308CB" w:rsidRDefault="00C308CB">
      <w:pPr>
        <w:pStyle w:val="1"/>
      </w:pPr>
      <w:bookmarkStart w:id="12" w:name="sub_1400"/>
      <w:r>
        <w:t>4. Виды лечебного питания, включая специализированные продукты лечебного питания</w:t>
      </w:r>
    </w:p>
    <w:bookmarkEnd w:id="12"/>
    <w:p w14:paraId="7F54784B" w14:textId="77777777" w:rsidR="00C308CB" w:rsidRDefault="00C30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4"/>
        <w:gridCol w:w="2309"/>
        <w:gridCol w:w="2478"/>
      </w:tblGrid>
      <w:tr w:rsidR="00C308CB" w14:paraId="6B76DC6B" w14:textId="77777777">
        <w:tblPrEx>
          <w:tblCellMar>
            <w:top w:w="0" w:type="dxa"/>
            <w:bottom w:w="0" w:type="dxa"/>
          </w:tblCellMar>
        </w:tblPrEx>
        <w:tc>
          <w:tcPr>
            <w:tcW w:w="15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97DFF0" w14:textId="77777777" w:rsidR="00C308CB" w:rsidRDefault="00C308CB">
            <w:pPr>
              <w:pStyle w:val="a9"/>
            </w:pPr>
            <w:bookmarkStart w:id="13" w:name="sub_1401"/>
            <w:r>
              <w:t>4.1. Лечебное питание</w:t>
            </w:r>
            <w:bookmarkEnd w:id="13"/>
          </w:p>
        </w:tc>
      </w:tr>
      <w:tr w:rsidR="00C308CB" w14:paraId="1AF14686" w14:textId="77777777">
        <w:tblPrEx>
          <w:tblCellMar>
            <w:top w:w="0" w:type="dxa"/>
            <w:bottom w:w="0" w:type="dxa"/>
          </w:tblCellMar>
        </w:tblPrEx>
        <w:tc>
          <w:tcPr>
            <w:tcW w:w="10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3BB" w14:textId="77777777" w:rsidR="00C308CB" w:rsidRDefault="00C308CB">
            <w:pPr>
              <w:pStyle w:val="a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8547" w14:textId="77777777" w:rsidR="00C308CB" w:rsidRDefault="00C308CB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2AE30" w14:textId="77777777" w:rsidR="00C308CB" w:rsidRDefault="00C308CB">
            <w:pPr>
              <w:pStyle w:val="a7"/>
              <w:jc w:val="center"/>
            </w:pPr>
            <w:r>
              <w:t>Количество</w:t>
            </w:r>
          </w:p>
        </w:tc>
      </w:tr>
      <w:tr w:rsidR="00C308CB" w14:paraId="74E90E7D" w14:textId="77777777">
        <w:tblPrEx>
          <w:tblCellMar>
            <w:top w:w="0" w:type="dxa"/>
            <w:bottom w:w="0" w:type="dxa"/>
          </w:tblCellMar>
        </w:tblPrEx>
        <w:tc>
          <w:tcPr>
            <w:tcW w:w="10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96A" w14:textId="77777777" w:rsidR="00C308CB" w:rsidRDefault="00C308CB">
            <w:pPr>
              <w:pStyle w:val="a9"/>
            </w:pPr>
            <w:r>
              <w:t>Основной вариант стандартной диеты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CF7" w14:textId="77777777" w:rsidR="00C308CB" w:rsidRDefault="00C308CB">
            <w:pPr>
              <w:pStyle w:val="a7"/>
              <w:jc w:val="center"/>
            </w:pPr>
            <w: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5E82E" w14:textId="77777777" w:rsidR="00C308CB" w:rsidRDefault="00C308CB">
            <w:pPr>
              <w:pStyle w:val="a7"/>
              <w:jc w:val="center"/>
            </w:pPr>
            <w:r>
              <w:t>5</w:t>
            </w:r>
          </w:p>
        </w:tc>
      </w:tr>
    </w:tbl>
    <w:p w14:paraId="2BDDD330" w14:textId="77777777" w:rsidR="00C308CB" w:rsidRDefault="00C308CB"/>
    <w:p w14:paraId="77FBA2FD" w14:textId="77777777" w:rsidR="00C308CB" w:rsidRDefault="00C308CB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BA8B9DA" w14:textId="77777777" w:rsidR="00C308CB" w:rsidRDefault="00C308CB">
      <w:pPr>
        <w:pStyle w:val="aa"/>
      </w:pPr>
      <w:bookmarkStart w:id="14" w:name="sub_1111"/>
      <w:r>
        <w:rPr>
          <w:vertAlign w:val="superscript"/>
        </w:rPr>
        <w:t>1</w:t>
      </w:r>
      <w:r>
        <w:t xml:space="preserve"> </w:t>
      </w:r>
      <w:hyperlink r:id="rId25" w:history="1">
        <w:r>
          <w:rPr>
            <w:rStyle w:val="a4"/>
            <w:rFonts w:cs="Times New Roman CYR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пересмотра.</w:t>
      </w:r>
    </w:p>
    <w:p w14:paraId="62EE9013" w14:textId="77777777" w:rsidR="00C308CB" w:rsidRDefault="00C308CB">
      <w:pPr>
        <w:pStyle w:val="aa"/>
      </w:pPr>
      <w:bookmarkStart w:id="15" w:name="sub_1112"/>
      <w:bookmarkEnd w:id="14"/>
      <w:r>
        <w:rPr>
          <w:vertAlign w:val="superscript"/>
        </w:rPr>
        <w:t>2</w:t>
      </w:r>
      <w: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51A055C" w14:textId="77777777" w:rsidR="00C308CB" w:rsidRDefault="00C308CB">
      <w:pPr>
        <w:pStyle w:val="aa"/>
      </w:pPr>
      <w:bookmarkStart w:id="16" w:name="sub_1113"/>
      <w:bookmarkEnd w:id="15"/>
      <w:r>
        <w:rPr>
          <w:vertAlign w:val="superscript"/>
        </w:rPr>
        <w:t>3</w:t>
      </w:r>
      <w:r>
        <w:t xml:space="preserve">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024CA02C" w14:textId="77777777" w:rsidR="00C308CB" w:rsidRDefault="00C308CB">
      <w:pPr>
        <w:pStyle w:val="aa"/>
      </w:pPr>
      <w:bookmarkStart w:id="17" w:name="sub_1114"/>
      <w:bookmarkEnd w:id="16"/>
      <w:r>
        <w:rPr>
          <w:vertAlign w:val="superscript"/>
        </w:rPr>
        <w:t>4</w:t>
      </w:r>
      <w:r>
        <w:t xml:space="preserve"> Средняя суточная доза.</w:t>
      </w:r>
    </w:p>
    <w:p w14:paraId="50A9744D" w14:textId="77777777" w:rsidR="00C308CB" w:rsidRDefault="00C308CB">
      <w:pPr>
        <w:pStyle w:val="aa"/>
      </w:pPr>
      <w:bookmarkStart w:id="18" w:name="sub_1115"/>
      <w:bookmarkEnd w:id="17"/>
      <w:r>
        <w:rPr>
          <w:vertAlign w:val="superscript"/>
        </w:rPr>
        <w:t>5</w:t>
      </w:r>
      <w:r>
        <w:t xml:space="preserve"> Средняя курсовая доза.</w:t>
      </w:r>
    </w:p>
    <w:bookmarkEnd w:id="18"/>
    <w:p w14:paraId="0FDF9049" w14:textId="77777777" w:rsidR="00C308CB" w:rsidRDefault="00C308CB"/>
    <w:sectPr w:rsidR="00C308CB">
      <w:headerReference w:type="default" r:id="rId26"/>
      <w:footerReference w:type="default" r:id="rId27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BD86" w14:textId="77777777" w:rsidR="00D93C6B" w:rsidRDefault="00D93C6B">
      <w:r>
        <w:separator/>
      </w:r>
    </w:p>
  </w:endnote>
  <w:endnote w:type="continuationSeparator" w:id="0">
    <w:p w14:paraId="3A5D558F" w14:textId="77777777" w:rsidR="00D93C6B" w:rsidRDefault="00D9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308CB" w14:paraId="404D421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861C627" w14:textId="77777777" w:rsidR="00C308CB" w:rsidRDefault="00C308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9FB88EF" w14:textId="77777777" w:rsidR="00C308CB" w:rsidRDefault="00C308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1C0E63B" w14:textId="77777777" w:rsidR="00C308CB" w:rsidRDefault="00C308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B71E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B71E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308CB" w14:paraId="7AC17A9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B7CF8BD" w14:textId="77777777" w:rsidR="00C308CB" w:rsidRDefault="00C308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45F4926" w14:textId="77777777" w:rsidR="00C308CB" w:rsidRDefault="00C308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685EC28" w14:textId="77777777" w:rsidR="00C308CB" w:rsidRDefault="00C308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B71E7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B71E7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F1E3" w14:textId="77777777" w:rsidR="00D93C6B" w:rsidRDefault="00D93C6B">
      <w:r>
        <w:separator/>
      </w:r>
    </w:p>
  </w:footnote>
  <w:footnote w:type="continuationSeparator" w:id="0">
    <w:p w14:paraId="19CFE273" w14:textId="77777777" w:rsidR="00D93C6B" w:rsidRDefault="00D9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FAE5" w14:textId="77777777" w:rsidR="00C308CB" w:rsidRDefault="00C308C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1 июня 2022 г. N 373н "Об утверждении стандарта…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A0AE" w14:textId="77777777" w:rsidR="00C308CB" w:rsidRDefault="00C308C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1 июня 2022 г. N 373н "Об утверждении стандарта специализированной медицинской помощи взрослым при психических 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CB"/>
    <w:rsid w:val="00681961"/>
    <w:rsid w:val="00C308CB"/>
    <w:rsid w:val="00D93C6B"/>
    <w:rsid w:val="00DB71E7"/>
    <w:rsid w:val="00D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EF5F9"/>
  <w14:defaultImageDpi w14:val="0"/>
  <w15:docId w15:val="{28722238-9DAB-4747-8DF0-BA6C259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181709/0" TargetMode="External"/><Relationship Id="rId13" Type="http://schemas.openxmlformats.org/officeDocument/2006/relationships/header" Target="header1.xml"/><Relationship Id="rId18" Type="http://schemas.openxmlformats.org/officeDocument/2006/relationships/hyperlink" Target="http://internet.garant.ru/document/redirect/4100000/199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1805302/1200" TargetMode="External"/><Relationship Id="rId7" Type="http://schemas.openxmlformats.org/officeDocument/2006/relationships/hyperlink" Target="http://internet.garant.ru/document/redirect/405243897/0" TargetMode="External"/><Relationship Id="rId12" Type="http://schemas.openxmlformats.org/officeDocument/2006/relationships/hyperlink" Target="http://internet.garant.ru/document/redirect/70284138/0" TargetMode="External"/><Relationship Id="rId17" Type="http://schemas.openxmlformats.org/officeDocument/2006/relationships/hyperlink" Target="http://internet.garant.ru/document/redirect/4100000/50113" TargetMode="External"/><Relationship Id="rId25" Type="http://schemas.openxmlformats.org/officeDocument/2006/relationships/hyperlink" Target="http://internet.garant.ru/document/redirect/410000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100000/55111" TargetMode="External"/><Relationship Id="rId20" Type="http://schemas.openxmlformats.org/officeDocument/2006/relationships/hyperlink" Target="http://internet.garant.ru/document/redirect/71805302/120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192436/0" TargetMode="External"/><Relationship Id="rId24" Type="http://schemas.openxmlformats.org/officeDocument/2006/relationships/hyperlink" Target="http://internet.garant.ru/document/redirect/71805302/12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100000/0" TargetMode="External"/><Relationship Id="rId23" Type="http://schemas.openxmlformats.org/officeDocument/2006/relationships/hyperlink" Target="http://internet.garant.ru/document/redirect/71805302/12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0192436/15218" TargetMode="External"/><Relationship Id="rId19" Type="http://schemas.openxmlformats.org/officeDocument/2006/relationships/hyperlink" Target="http://internet.garant.ru/document/redirect/71805302/1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91967/37104" TargetMode="External"/><Relationship Id="rId14" Type="http://schemas.openxmlformats.org/officeDocument/2006/relationships/footer" Target="footer1.xml"/><Relationship Id="rId22" Type="http://schemas.openxmlformats.org/officeDocument/2006/relationships/hyperlink" Target="http://internet.garant.ru/document/redirect/71805302/1200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1430</Words>
  <Characters>8151</Characters>
  <Application>Microsoft Office Word</Application>
  <DocSecurity>0</DocSecurity>
  <Lines>67</Lines>
  <Paragraphs>19</Paragraphs>
  <ScaleCrop>false</ScaleCrop>
  <Company>НПП "Гарант-Сервис"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2024-02-05T13:27:00Z</dcterms:created>
  <dcterms:modified xsi:type="dcterms:W3CDTF">2024-02-05T13:27:00Z</dcterms:modified>
</cp:coreProperties>
</file>