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E06F" w14:textId="77777777" w:rsidR="00970246" w:rsidRDefault="00970246">
      <w:pPr>
        <w:pStyle w:val="1"/>
      </w:pPr>
      <w:hyperlink r:id="rId5" w:history="1">
        <w:r>
          <w:rPr>
            <w:rStyle w:val="a4"/>
            <w:rFonts w:cs="Times New Roman CYR"/>
            <w:b w:val="0"/>
            <w:bCs w:val="0"/>
          </w:rPr>
          <w:t>Приказ Министерства здравоохранения РФ от 17 мая 2016 г. N 302н</w:t>
        </w:r>
        <w:r>
          <w:rPr>
            <w:rStyle w:val="a4"/>
            <w:rFonts w:cs="Times New Roman CYR"/>
            <w:b w:val="0"/>
            <w:bCs w:val="0"/>
          </w:rPr>
          <w:br/>
          <w:t>"Об утверждении стандарта специализированной медицинской помощи при синдроме зависимости, вызванном употреблением психоактивных веществ"</w:t>
        </w:r>
      </w:hyperlink>
    </w:p>
    <w:p w14:paraId="2FA80154" w14:textId="77777777" w:rsidR="00970246" w:rsidRDefault="0097024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B47C8DC" w14:textId="77777777" w:rsidR="00970246" w:rsidRDefault="00970246">
      <w:pPr>
        <w:pStyle w:val="a6"/>
      </w:pPr>
      <w:r>
        <w:t xml:space="preserve">О стандартах медицинской помощи см. </w:t>
      </w:r>
      <w:hyperlink r:id="rId6" w:history="1">
        <w:r>
          <w:rPr>
            <w:rStyle w:val="a4"/>
            <w:rFonts w:cs="Times New Roman CYR"/>
          </w:rPr>
          <w:t>справку</w:t>
        </w:r>
      </w:hyperlink>
    </w:p>
    <w:p w14:paraId="6BF1757D" w14:textId="77777777" w:rsidR="00970246" w:rsidRDefault="00970246">
      <w:r>
        <w:t xml:space="preserve">В соответствии со </w:t>
      </w:r>
      <w:hyperlink r:id="rId7" w:history="1">
        <w:r>
          <w:rPr>
            <w:rStyle w:val="a4"/>
            <w:rFonts w:cs="Times New Roman CYR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2015, N 1, ст. 72, 85; N 10, ст. 1403, 1425; N 14, ст. 2018; N 27, ст. 3951; N 29, ст. 4339, 4356, 4359, 4397) приказываю:</w:t>
      </w:r>
    </w:p>
    <w:p w14:paraId="293526E3" w14:textId="77777777" w:rsidR="00970246" w:rsidRDefault="00970246">
      <w:bookmarkStart w:id="0" w:name="sub_1"/>
      <w:r>
        <w:t xml:space="preserve">1. Утвердить стандарт специализированной медицинской помощи при синдроме зависимости, вызванном употреблением психоактивных веществ, согласно </w:t>
      </w:r>
      <w:hyperlink w:anchor="sub_1000" w:history="1">
        <w:r>
          <w:rPr>
            <w:rStyle w:val="a4"/>
            <w:rFonts w:cs="Times New Roman CYR"/>
          </w:rPr>
          <w:t>приложению</w:t>
        </w:r>
      </w:hyperlink>
      <w:r>
        <w:t>.</w:t>
      </w:r>
    </w:p>
    <w:p w14:paraId="77218A49" w14:textId="77777777" w:rsidR="00970246" w:rsidRDefault="00970246">
      <w:bookmarkStart w:id="1" w:name="sub_2"/>
      <w:bookmarkEnd w:id="0"/>
      <w:r>
        <w:t xml:space="preserve">2. Признать утратившим силу </w:t>
      </w:r>
      <w:hyperlink r:id="rId8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здравоохранения Российской Федерации от 4 сентября 2012 г. N 133н "Об утверждении стандарта специализированной медицинской помощи при синдроме зависимости, вызванном употреблением психоактивных веществ" (зарегистрирован Министерством юстиции Российской Федерации 14 декабря 2012 г., регистрационный N 26135).</w:t>
      </w:r>
    </w:p>
    <w:bookmarkEnd w:id="1"/>
    <w:p w14:paraId="5CC2F8B8" w14:textId="77777777" w:rsidR="00970246" w:rsidRDefault="0097024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3"/>
        <w:gridCol w:w="3409"/>
      </w:tblGrid>
      <w:tr w:rsidR="00970246" w14:paraId="2EA76ADB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3ECCA1C1" w14:textId="77777777" w:rsidR="00970246" w:rsidRDefault="00970246">
            <w:pPr>
              <w:pStyle w:val="a9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B664D11" w14:textId="77777777" w:rsidR="00970246" w:rsidRDefault="00970246">
            <w:pPr>
              <w:pStyle w:val="a7"/>
              <w:jc w:val="right"/>
            </w:pPr>
            <w:r>
              <w:t>В.И. Скворцова</w:t>
            </w:r>
          </w:p>
        </w:tc>
      </w:tr>
    </w:tbl>
    <w:p w14:paraId="67BB19B0" w14:textId="77777777" w:rsidR="00970246" w:rsidRDefault="00970246"/>
    <w:p w14:paraId="0FD575BE" w14:textId="77777777" w:rsidR="00970246" w:rsidRDefault="00970246">
      <w:pPr>
        <w:pStyle w:val="a9"/>
      </w:pPr>
      <w:r>
        <w:t>Зарегистрировано в Минюсте РФ 15 июня 2016 г.</w:t>
      </w:r>
    </w:p>
    <w:p w14:paraId="0B12B6B8" w14:textId="77777777" w:rsidR="00970246" w:rsidRDefault="00970246">
      <w:pPr>
        <w:pStyle w:val="a9"/>
      </w:pPr>
      <w:r>
        <w:t>Регистрационный N 42536</w:t>
      </w:r>
    </w:p>
    <w:p w14:paraId="67F86943" w14:textId="77777777" w:rsidR="00970246" w:rsidRDefault="00970246"/>
    <w:p w14:paraId="3FEB26ED" w14:textId="77777777" w:rsidR="00970246" w:rsidRDefault="00970246">
      <w:pPr>
        <w:ind w:firstLine="0"/>
        <w:jc w:val="left"/>
        <w:sectPr w:rsidR="00970246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3B41280B" w14:textId="77777777" w:rsidR="00970246" w:rsidRDefault="00970246">
      <w:pPr>
        <w:ind w:firstLine="698"/>
        <w:jc w:val="right"/>
      </w:pPr>
      <w:bookmarkStart w:id="2" w:name="sub_1000"/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здравоохранения РФ</w:t>
      </w:r>
      <w:r>
        <w:rPr>
          <w:rStyle w:val="a3"/>
          <w:bCs/>
        </w:rPr>
        <w:br/>
        <w:t>от 17 мая 2016 г. N 302н</w:t>
      </w:r>
    </w:p>
    <w:bookmarkEnd w:id="2"/>
    <w:p w14:paraId="4DA9EE95" w14:textId="77777777" w:rsidR="00970246" w:rsidRDefault="00970246"/>
    <w:p w14:paraId="0B32BA00" w14:textId="77777777" w:rsidR="00970246" w:rsidRDefault="00970246">
      <w:pPr>
        <w:pStyle w:val="1"/>
      </w:pPr>
      <w:r>
        <w:t xml:space="preserve">Стандарт </w:t>
      </w:r>
      <w:r>
        <w:br/>
        <w:t>специализированной медицинской помощи при синдроме зависимости, вызванном употреблением психоактивных веществ</w:t>
      </w:r>
    </w:p>
    <w:p w14:paraId="34164CBF" w14:textId="77777777" w:rsidR="00970246" w:rsidRDefault="00970246"/>
    <w:p w14:paraId="568AFE72" w14:textId="77777777" w:rsidR="00970246" w:rsidRDefault="00970246">
      <w:pPr>
        <w:pStyle w:val="a9"/>
      </w:pPr>
      <w:r>
        <w:t>Категория возрастная: взрослые, дети</w:t>
      </w:r>
    </w:p>
    <w:p w14:paraId="2D504B0F" w14:textId="77777777" w:rsidR="00970246" w:rsidRDefault="00970246">
      <w:pPr>
        <w:pStyle w:val="a9"/>
      </w:pPr>
      <w:r>
        <w:t>Пол: любой</w:t>
      </w:r>
    </w:p>
    <w:p w14:paraId="7C5C4AA6" w14:textId="77777777" w:rsidR="00970246" w:rsidRDefault="00970246">
      <w:pPr>
        <w:pStyle w:val="a9"/>
      </w:pPr>
      <w:r>
        <w:t>Фаза: становление ремиссии</w:t>
      </w:r>
    </w:p>
    <w:p w14:paraId="7BA8B817" w14:textId="77777777" w:rsidR="00970246" w:rsidRDefault="00970246">
      <w:pPr>
        <w:pStyle w:val="a9"/>
      </w:pPr>
      <w:r>
        <w:t>Стадия: любая</w:t>
      </w:r>
    </w:p>
    <w:p w14:paraId="12AB38E1" w14:textId="77777777" w:rsidR="00970246" w:rsidRDefault="00970246">
      <w:pPr>
        <w:pStyle w:val="a9"/>
      </w:pPr>
      <w:r>
        <w:t>Осложнения: вне зависимости от осложнений</w:t>
      </w:r>
    </w:p>
    <w:p w14:paraId="4DB1C037" w14:textId="77777777" w:rsidR="00970246" w:rsidRDefault="00970246">
      <w:pPr>
        <w:pStyle w:val="a9"/>
      </w:pPr>
      <w:r>
        <w:t>Вид медицинской помощи: специализированная, в том числе высокотехнологичная, медицинская помощь</w:t>
      </w:r>
    </w:p>
    <w:p w14:paraId="3727EBD4" w14:textId="77777777" w:rsidR="00970246" w:rsidRDefault="00970246">
      <w:pPr>
        <w:pStyle w:val="a9"/>
      </w:pPr>
      <w:r>
        <w:t>Условия оказания медицинской помощи: стационарно; в дневном стационаре</w:t>
      </w:r>
    </w:p>
    <w:p w14:paraId="118EE26F" w14:textId="77777777" w:rsidR="00970246" w:rsidRDefault="00970246">
      <w:pPr>
        <w:pStyle w:val="a9"/>
      </w:pPr>
      <w:r>
        <w:t>Форма оказания медицинской помощи: плановая</w:t>
      </w:r>
    </w:p>
    <w:p w14:paraId="31917B91" w14:textId="77777777" w:rsidR="00970246" w:rsidRDefault="00970246">
      <w:pPr>
        <w:pStyle w:val="a9"/>
      </w:pPr>
      <w:r>
        <w:t>Средние сроки лечения (количество дней): 21</w:t>
      </w:r>
    </w:p>
    <w:p w14:paraId="353E28D7" w14:textId="77777777" w:rsidR="00970246" w:rsidRDefault="00970246">
      <w:pPr>
        <w:pStyle w:val="a9"/>
      </w:pPr>
      <w:r>
        <w:t xml:space="preserve">Код по </w:t>
      </w:r>
      <w:hyperlink r:id="rId9" w:history="1">
        <w:r>
          <w:rPr>
            <w:rStyle w:val="a4"/>
            <w:rFonts w:cs="Times New Roman CYR"/>
          </w:rPr>
          <w:t>МКБ</w:t>
        </w:r>
      </w:hyperlink>
      <w:hyperlink w:anchor="sub_111" w:history="1">
        <w:r>
          <w:rPr>
            <w:rStyle w:val="a4"/>
            <w:rFonts w:cs="Times New Roman CYR"/>
          </w:rPr>
          <w:t>*(1)</w:t>
        </w:r>
      </w:hyperlink>
    </w:p>
    <w:p w14:paraId="2CB19EAB" w14:textId="77777777" w:rsidR="00970246" w:rsidRDefault="00970246">
      <w:pPr>
        <w:pStyle w:val="a9"/>
      </w:pPr>
      <w:r>
        <w:t>Нозологические единицы</w:t>
      </w:r>
    </w:p>
    <w:p w14:paraId="3520C270" w14:textId="77777777" w:rsidR="00970246" w:rsidRDefault="009702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3860"/>
      </w:tblGrid>
      <w:tr w:rsidR="00970246" w14:paraId="1B185B8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4D024FE" w14:textId="77777777" w:rsidR="00970246" w:rsidRDefault="00970246">
            <w:pPr>
              <w:pStyle w:val="a9"/>
            </w:pPr>
            <w:hyperlink r:id="rId10" w:history="1">
              <w:r>
                <w:rPr>
                  <w:rStyle w:val="a4"/>
                  <w:rFonts w:cs="Times New Roman CYR"/>
                </w:rPr>
                <w:t>F10.2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0280A1B" w14:textId="77777777" w:rsidR="00970246" w:rsidRDefault="00970246">
            <w:pPr>
              <w:pStyle w:val="a9"/>
            </w:pPr>
            <w:r>
              <w:t>Синдром зависимости, вызванный употреблением алкоголя</w:t>
            </w:r>
          </w:p>
        </w:tc>
      </w:tr>
      <w:tr w:rsidR="00970246" w14:paraId="0906F19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07BA927" w14:textId="77777777" w:rsidR="00970246" w:rsidRDefault="00970246">
            <w:pPr>
              <w:pStyle w:val="a9"/>
            </w:pPr>
            <w:hyperlink r:id="rId11" w:history="1">
              <w:r>
                <w:rPr>
                  <w:rStyle w:val="a4"/>
                  <w:rFonts w:cs="Times New Roman CYR"/>
                </w:rPr>
                <w:t>F11.2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31508FE" w14:textId="77777777" w:rsidR="00970246" w:rsidRDefault="00970246">
            <w:pPr>
              <w:pStyle w:val="a9"/>
            </w:pPr>
            <w:r>
              <w:t>Синдром зависимости, вызванный употреблением опиоидов</w:t>
            </w:r>
          </w:p>
        </w:tc>
      </w:tr>
      <w:tr w:rsidR="00970246" w14:paraId="38D6FD3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6A6EBDF6" w14:textId="77777777" w:rsidR="00970246" w:rsidRDefault="00970246">
            <w:pPr>
              <w:pStyle w:val="a9"/>
            </w:pPr>
            <w:hyperlink r:id="rId12" w:history="1">
              <w:r>
                <w:rPr>
                  <w:rStyle w:val="a4"/>
                  <w:rFonts w:cs="Times New Roman CYR"/>
                </w:rPr>
                <w:t>F12.2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57A8898" w14:textId="77777777" w:rsidR="00970246" w:rsidRDefault="00970246">
            <w:pPr>
              <w:pStyle w:val="a9"/>
            </w:pPr>
            <w:r>
              <w:t>Синдром зависимости, вызванный употреблением каннабиоидов</w:t>
            </w:r>
          </w:p>
        </w:tc>
      </w:tr>
      <w:tr w:rsidR="00970246" w14:paraId="13B7A0D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ABD2A8E" w14:textId="77777777" w:rsidR="00970246" w:rsidRDefault="00970246">
            <w:pPr>
              <w:pStyle w:val="a9"/>
            </w:pPr>
            <w:hyperlink r:id="rId13" w:history="1">
              <w:r>
                <w:rPr>
                  <w:rStyle w:val="a4"/>
                  <w:rFonts w:cs="Times New Roman CYR"/>
                </w:rPr>
                <w:t>F13.2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61661ED" w14:textId="77777777" w:rsidR="00970246" w:rsidRDefault="00970246">
            <w:pPr>
              <w:pStyle w:val="a9"/>
            </w:pPr>
            <w:r>
              <w:t>Синдром зависимости, вызванный употреблением седативных или снотворных веществ</w:t>
            </w:r>
          </w:p>
        </w:tc>
      </w:tr>
      <w:tr w:rsidR="00970246" w14:paraId="222B824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6A2D0A5" w14:textId="77777777" w:rsidR="00970246" w:rsidRDefault="00970246">
            <w:pPr>
              <w:pStyle w:val="a9"/>
            </w:pPr>
            <w:hyperlink r:id="rId14" w:history="1">
              <w:r>
                <w:rPr>
                  <w:rStyle w:val="a4"/>
                  <w:rFonts w:cs="Times New Roman CYR"/>
                </w:rPr>
                <w:t>F14.2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F2B10AD" w14:textId="77777777" w:rsidR="00970246" w:rsidRDefault="00970246">
            <w:pPr>
              <w:pStyle w:val="a9"/>
            </w:pPr>
            <w:r>
              <w:t>Синдром зависимости, вызванный употреблением кокаина</w:t>
            </w:r>
          </w:p>
        </w:tc>
      </w:tr>
      <w:tr w:rsidR="00970246" w14:paraId="00BB75F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A32D2C8" w14:textId="77777777" w:rsidR="00970246" w:rsidRDefault="00970246">
            <w:pPr>
              <w:pStyle w:val="a9"/>
            </w:pPr>
            <w:hyperlink r:id="rId15" w:history="1">
              <w:r>
                <w:rPr>
                  <w:rStyle w:val="a4"/>
                  <w:rFonts w:cs="Times New Roman CYR"/>
                </w:rPr>
                <w:t>F15.2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ACD4ACE" w14:textId="77777777" w:rsidR="00970246" w:rsidRDefault="00970246">
            <w:pPr>
              <w:pStyle w:val="a9"/>
            </w:pPr>
            <w:r>
              <w:t>Синдром зависимости, вызванный употреблением других стимуляторов, включая кофеин</w:t>
            </w:r>
          </w:p>
        </w:tc>
      </w:tr>
      <w:tr w:rsidR="00970246" w14:paraId="3333F12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2A92FE4" w14:textId="77777777" w:rsidR="00970246" w:rsidRDefault="00970246">
            <w:pPr>
              <w:pStyle w:val="a9"/>
            </w:pPr>
            <w:hyperlink r:id="rId16" w:history="1">
              <w:r>
                <w:rPr>
                  <w:rStyle w:val="a4"/>
                  <w:rFonts w:cs="Times New Roman CYR"/>
                </w:rPr>
                <w:t>F16.2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F9F0949" w14:textId="77777777" w:rsidR="00970246" w:rsidRDefault="00970246">
            <w:pPr>
              <w:pStyle w:val="a9"/>
            </w:pPr>
            <w:r>
              <w:t>Синдром зависимости, вызванный употреблением галлюциногенов</w:t>
            </w:r>
          </w:p>
        </w:tc>
      </w:tr>
      <w:tr w:rsidR="00970246" w14:paraId="083CFE8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6AB63246" w14:textId="77777777" w:rsidR="00970246" w:rsidRDefault="00970246">
            <w:pPr>
              <w:pStyle w:val="a9"/>
            </w:pPr>
            <w:hyperlink r:id="rId17" w:history="1">
              <w:r>
                <w:rPr>
                  <w:rStyle w:val="a4"/>
                  <w:rFonts w:cs="Times New Roman CYR"/>
                </w:rPr>
                <w:t>F18.2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AB3A139" w14:textId="77777777" w:rsidR="00970246" w:rsidRDefault="00970246">
            <w:pPr>
              <w:pStyle w:val="a9"/>
            </w:pPr>
            <w:r>
              <w:t>Синдром зависимости, вызванный употреблением летучих растворителей</w:t>
            </w:r>
          </w:p>
        </w:tc>
      </w:tr>
      <w:tr w:rsidR="00970246" w14:paraId="025441C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FDF77C" w14:textId="77777777" w:rsidR="00970246" w:rsidRDefault="00970246">
            <w:pPr>
              <w:pStyle w:val="a9"/>
            </w:pPr>
            <w:hyperlink r:id="rId18" w:history="1">
              <w:r>
                <w:rPr>
                  <w:rStyle w:val="a4"/>
                  <w:rFonts w:cs="Times New Roman CYR"/>
                </w:rPr>
                <w:t>F19.2</w:t>
              </w:r>
            </w:hyperlink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0C137B" w14:textId="77777777" w:rsidR="00970246" w:rsidRDefault="00970246">
            <w:pPr>
              <w:pStyle w:val="a9"/>
            </w:pPr>
            <w:r>
              <w:t>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</w:tbl>
    <w:p w14:paraId="756D59DE" w14:textId="77777777" w:rsidR="00970246" w:rsidRDefault="00970246"/>
    <w:p w14:paraId="7F1D9847" w14:textId="77777777" w:rsidR="00970246" w:rsidRDefault="00970246">
      <w:pPr>
        <w:pStyle w:val="1"/>
      </w:pPr>
      <w:bookmarkStart w:id="3" w:name="sub_1001"/>
      <w:r>
        <w:lastRenderedPageBreak/>
        <w:t>1. Медицинские услуги для диагностики заболевания, состояния</w:t>
      </w:r>
    </w:p>
    <w:bookmarkEnd w:id="3"/>
    <w:p w14:paraId="2D67CBAA" w14:textId="77777777" w:rsidR="00970246" w:rsidRDefault="00970246"/>
    <w:p w14:paraId="01FCF395" w14:textId="77777777" w:rsidR="00970246" w:rsidRDefault="00970246">
      <w:pPr>
        <w:pStyle w:val="a9"/>
      </w:pPr>
      <w:bookmarkStart w:id="4" w:name="sub_1011"/>
      <w:r>
        <w:rPr>
          <w:rStyle w:val="a3"/>
          <w:bCs/>
        </w:rPr>
        <w:t>1.1. Прием (осмотр, консультация) врача-специалиста</w:t>
      </w:r>
    </w:p>
    <w:bookmarkEnd w:id="4"/>
    <w:p w14:paraId="60193ECB" w14:textId="77777777" w:rsidR="00970246" w:rsidRDefault="009702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380"/>
        <w:gridCol w:w="2100"/>
      </w:tblGrid>
      <w:tr w:rsidR="00970246" w14:paraId="7B18977D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D45" w14:textId="77777777" w:rsidR="00970246" w:rsidRDefault="00970246">
            <w:pPr>
              <w:pStyle w:val="a7"/>
              <w:jc w:val="center"/>
            </w:pPr>
            <w:r>
              <w:t>Код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3A5" w14:textId="77777777" w:rsidR="00970246" w:rsidRDefault="00970246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A24" w14:textId="77777777" w:rsidR="00970246" w:rsidRDefault="00970246">
            <w:pPr>
              <w:pStyle w:val="a7"/>
              <w:jc w:val="center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  <w:rFonts w:cs="Times New Roman CYR"/>
                </w:rPr>
                <w:t>*(2)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D51D1" w14:textId="77777777" w:rsidR="00970246" w:rsidRDefault="00970246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970246" w14:paraId="1F519B2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B12" w14:textId="77777777" w:rsidR="00970246" w:rsidRDefault="00970246">
            <w:pPr>
              <w:pStyle w:val="a9"/>
            </w:pPr>
            <w:r>
              <w:t>В01.003.001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AB3" w14:textId="77777777" w:rsidR="00970246" w:rsidRDefault="00970246">
            <w:pPr>
              <w:pStyle w:val="a9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3ED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ADF33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C1FA8D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856" w14:textId="77777777" w:rsidR="00970246" w:rsidRDefault="00970246">
            <w:pPr>
              <w:pStyle w:val="a9"/>
            </w:pPr>
            <w:r>
              <w:t>В01.008.001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012" w14:textId="77777777" w:rsidR="00970246" w:rsidRDefault="00970246">
            <w:pPr>
              <w:pStyle w:val="a9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831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D2561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1AD2EA7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F8E" w14:textId="77777777" w:rsidR="00970246" w:rsidRDefault="00970246">
            <w:pPr>
              <w:pStyle w:val="a9"/>
            </w:pPr>
            <w:r>
              <w:t>В01.023.001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AA" w14:textId="77777777" w:rsidR="00970246" w:rsidRDefault="00970246">
            <w:pPr>
              <w:pStyle w:val="a9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AFE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F131E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9F12C62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4D2" w14:textId="77777777" w:rsidR="00970246" w:rsidRDefault="00970246">
            <w:pPr>
              <w:pStyle w:val="a9"/>
            </w:pPr>
            <w:r>
              <w:t>В01.035.001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232" w14:textId="77777777" w:rsidR="00970246" w:rsidRDefault="00970246">
            <w:pPr>
              <w:pStyle w:val="a9"/>
            </w:pPr>
            <w:r>
              <w:t>Прием (осмотр, консультация) врача-</w:t>
            </w:r>
            <w:r w:rsidRPr="000A1346">
              <w:rPr>
                <w:shd w:val="clear" w:color="auto" w:fill="F79646" w:themeFill="accent6"/>
              </w:rPr>
              <w:t>психиатра</w:t>
            </w:r>
            <w:r>
              <w:t xml:space="preserve">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D2AB40F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A92DF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005F1DA1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E5B" w14:textId="77777777" w:rsidR="00970246" w:rsidRDefault="00970246">
            <w:pPr>
              <w:pStyle w:val="a9"/>
            </w:pPr>
            <w:r>
              <w:t>В01.036.001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A22255" w14:textId="77777777" w:rsidR="00970246" w:rsidRDefault="00970246">
            <w:pPr>
              <w:pStyle w:val="a9"/>
            </w:pPr>
            <w:r>
              <w:t>Прием (осмотр, консультация) врача-психиатра-нарколога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BF8A9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46E2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60957982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E94" w14:textId="77777777" w:rsidR="00970246" w:rsidRDefault="00970246">
            <w:pPr>
              <w:pStyle w:val="a9"/>
            </w:pPr>
            <w:r>
              <w:t>В01.047.001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A3D" w14:textId="77777777" w:rsidR="00970246" w:rsidRDefault="00970246">
            <w:pPr>
              <w:pStyle w:val="a9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930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0C4A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CC9358F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636291" w14:textId="77777777" w:rsidR="00970246" w:rsidRDefault="00970246">
            <w:pPr>
              <w:pStyle w:val="1"/>
            </w:pPr>
            <w:bookmarkStart w:id="5" w:name="sub_1012"/>
            <w:r>
              <w:t>1.2. Лабораторные методы исследования</w:t>
            </w:r>
            <w:bookmarkEnd w:id="5"/>
          </w:p>
        </w:tc>
      </w:tr>
      <w:tr w:rsidR="00970246" w14:paraId="1909867E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379" w14:textId="77777777" w:rsidR="00970246" w:rsidRDefault="00970246">
            <w:pPr>
              <w:pStyle w:val="a9"/>
            </w:pPr>
            <w:r>
              <w:t>А09.05.044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83C" w14:textId="77777777" w:rsidR="00970246" w:rsidRDefault="00970246">
            <w:pPr>
              <w:pStyle w:val="a9"/>
            </w:pPr>
            <w:r>
              <w:t>Исследование уровня гамма-глютамилтрансферазы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73C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97927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69EF9C7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187" w14:textId="77777777" w:rsidR="00970246" w:rsidRDefault="00970246">
            <w:pPr>
              <w:pStyle w:val="a9"/>
            </w:pPr>
            <w:r>
              <w:t>А09.28.056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2E5" w14:textId="77777777" w:rsidR="00970246" w:rsidRDefault="00970246">
            <w:pPr>
              <w:pStyle w:val="a9"/>
            </w:pPr>
            <w:r>
              <w:t>Исследование уровня психоактивных веществ в моче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6A4" w14:textId="77777777" w:rsidR="00970246" w:rsidRDefault="00970246">
            <w:pPr>
              <w:pStyle w:val="a7"/>
              <w:jc w:val="center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5730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6D45ABDC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469" w14:textId="77777777" w:rsidR="00970246" w:rsidRDefault="00970246">
            <w:pPr>
              <w:pStyle w:val="a9"/>
            </w:pPr>
            <w:r>
              <w:t>А12.06.011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B155F1" w14:textId="77777777" w:rsidR="00970246" w:rsidRDefault="00970246">
            <w:pPr>
              <w:pStyle w:val="a9"/>
            </w:pPr>
            <w:r>
              <w:t>Проведение реакции Вассермана (RW)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AE86C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36A66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5066783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AD7" w14:textId="77777777" w:rsidR="00970246" w:rsidRDefault="00970246">
            <w:pPr>
              <w:pStyle w:val="a9"/>
            </w:pPr>
            <w:r>
              <w:t>А26.06.036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AF8D95" w14:textId="77777777" w:rsidR="00970246" w:rsidRDefault="00970246">
            <w:pPr>
              <w:pStyle w:val="a9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75ECD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CB7DD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AB86701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857" w14:textId="77777777" w:rsidR="00970246" w:rsidRDefault="00970246">
            <w:pPr>
              <w:pStyle w:val="a9"/>
            </w:pPr>
            <w:r>
              <w:t>А26.06.041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2173F1" w14:textId="77777777" w:rsidR="00970246" w:rsidRDefault="00970246">
            <w:pPr>
              <w:pStyle w:val="a9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9EBCC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7C5B3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5909F09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852" w14:textId="77777777" w:rsidR="00970246" w:rsidRDefault="00970246">
            <w:pPr>
              <w:pStyle w:val="a9"/>
            </w:pPr>
            <w:r>
              <w:t>А26.06.048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CD1C26" w14:textId="77777777" w:rsidR="00970246" w:rsidRDefault="00970246">
            <w:pPr>
              <w:pStyle w:val="a9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DE041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10097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EF3E55D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19E" w14:textId="77777777" w:rsidR="00970246" w:rsidRDefault="00970246">
            <w:pPr>
              <w:pStyle w:val="a9"/>
            </w:pPr>
            <w:r>
              <w:t>В03.016.003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EE99A" w14:textId="77777777" w:rsidR="00970246" w:rsidRDefault="00970246">
            <w:pPr>
              <w:pStyle w:val="a9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24A36A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E1E0E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0715A0EE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4C" w14:textId="77777777" w:rsidR="00970246" w:rsidRDefault="00970246">
            <w:pPr>
              <w:pStyle w:val="a9"/>
            </w:pPr>
            <w:r>
              <w:t>В03.016.004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C81CE" w14:textId="77777777" w:rsidR="00970246" w:rsidRDefault="00970246">
            <w:pPr>
              <w:pStyle w:val="a9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CA1F6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E4A4F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47024CD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0F9" w14:textId="77777777" w:rsidR="00970246" w:rsidRDefault="00970246">
            <w:pPr>
              <w:pStyle w:val="a9"/>
            </w:pPr>
            <w:r>
              <w:t>В03.016.006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B9E83C" w14:textId="77777777" w:rsidR="00970246" w:rsidRDefault="00970246">
            <w:pPr>
              <w:pStyle w:val="a9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F0F3B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FE36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1AF79F6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409561" w14:textId="77777777" w:rsidR="00970246" w:rsidRDefault="00970246">
            <w:pPr>
              <w:pStyle w:val="1"/>
            </w:pPr>
            <w:bookmarkStart w:id="6" w:name="sub_1013"/>
            <w:r>
              <w:t>1.3. Инструментальные методы исследования</w:t>
            </w:r>
            <w:bookmarkEnd w:id="6"/>
          </w:p>
        </w:tc>
      </w:tr>
      <w:tr w:rsidR="00970246" w14:paraId="3D82A327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667" w14:textId="77777777" w:rsidR="00970246" w:rsidRDefault="00970246">
            <w:pPr>
              <w:pStyle w:val="a9"/>
            </w:pPr>
            <w:r>
              <w:t>А04.16.001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D56" w14:textId="77777777" w:rsidR="00970246" w:rsidRDefault="00970246">
            <w:pPr>
              <w:pStyle w:val="a9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49E" w14:textId="77777777" w:rsidR="00970246" w:rsidRDefault="00970246">
            <w:pPr>
              <w:pStyle w:val="a7"/>
              <w:jc w:val="center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19C36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73CB833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959" w14:textId="77777777" w:rsidR="00970246" w:rsidRDefault="00970246">
            <w:pPr>
              <w:pStyle w:val="a9"/>
            </w:pPr>
            <w:r>
              <w:t>А04.23.002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E6E" w14:textId="77777777" w:rsidR="00970246" w:rsidRDefault="00970246">
            <w:pPr>
              <w:pStyle w:val="a9"/>
            </w:pPr>
            <w:r>
              <w:t>Эхоэнцефалография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64B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0DE43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59AEAB91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469" w14:textId="77777777" w:rsidR="00970246" w:rsidRDefault="00970246">
            <w:pPr>
              <w:pStyle w:val="a9"/>
            </w:pPr>
            <w:r>
              <w:lastRenderedPageBreak/>
              <w:t>А05.10.004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65893B" w14:textId="77777777" w:rsidR="00970246" w:rsidRDefault="00970246">
            <w:pPr>
              <w:pStyle w:val="a9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4E9B82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0CCD4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1FB474D7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F9E" w14:textId="77777777" w:rsidR="00970246" w:rsidRDefault="00970246">
            <w:pPr>
              <w:pStyle w:val="a9"/>
            </w:pPr>
            <w:r>
              <w:t>А05.10.006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419022" w14:textId="77777777" w:rsidR="00970246" w:rsidRDefault="00970246">
            <w:pPr>
              <w:pStyle w:val="a9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31083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D5938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2C8E26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81F" w14:textId="77777777" w:rsidR="00970246" w:rsidRDefault="00970246">
            <w:pPr>
              <w:pStyle w:val="a9"/>
            </w:pPr>
            <w:r>
              <w:t>А05.23.001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A0F" w14:textId="77777777" w:rsidR="00970246" w:rsidRDefault="00970246">
            <w:pPr>
              <w:pStyle w:val="a9"/>
            </w:pPr>
            <w:r>
              <w:t>Электроэнцефалография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166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3A8A1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E1576A0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948" w14:textId="77777777" w:rsidR="00970246" w:rsidRDefault="00970246">
            <w:pPr>
              <w:pStyle w:val="a9"/>
            </w:pPr>
            <w:r>
              <w:t>А06.03.005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F68" w14:textId="77777777" w:rsidR="00970246" w:rsidRDefault="00970246">
            <w:pPr>
              <w:pStyle w:val="a9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0DE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89E15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0B8DEAC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0A6" w14:textId="77777777" w:rsidR="00970246" w:rsidRDefault="00970246">
            <w:pPr>
              <w:pStyle w:val="a9"/>
            </w:pPr>
            <w:r>
              <w:t>А06.09.006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90F" w14:textId="77777777" w:rsidR="00970246" w:rsidRDefault="00970246">
            <w:pPr>
              <w:pStyle w:val="a9"/>
            </w:pPr>
            <w:r>
              <w:t>Флюорография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560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0152C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AE96F76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457" w14:textId="77777777" w:rsidR="00970246" w:rsidRDefault="00970246">
            <w:pPr>
              <w:pStyle w:val="a9"/>
            </w:pPr>
            <w:r>
              <w:t>А06.09.007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7A4" w14:textId="77777777" w:rsidR="00970246" w:rsidRDefault="00970246">
            <w:pPr>
              <w:pStyle w:val="a9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499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60923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1159FED9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380" w14:textId="77777777" w:rsidR="00970246" w:rsidRDefault="00970246">
            <w:pPr>
              <w:pStyle w:val="a9"/>
            </w:pPr>
            <w:r>
              <w:t>А06.30.002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2F9" w14:textId="77777777" w:rsidR="00970246" w:rsidRDefault="00970246">
            <w:pPr>
              <w:pStyle w:val="a9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39F" w14:textId="77777777" w:rsidR="00970246" w:rsidRDefault="00970246">
            <w:pPr>
              <w:pStyle w:val="a7"/>
              <w:jc w:val="center"/>
            </w:pPr>
            <w:r>
              <w:t>0,51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F833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5321548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928CD8" w14:textId="77777777" w:rsidR="00970246" w:rsidRDefault="00970246">
            <w:pPr>
              <w:pStyle w:val="1"/>
            </w:pPr>
            <w:bookmarkStart w:id="7" w:name="sub_1014"/>
            <w:r>
              <w:t>1.4. Иные методы исследования</w:t>
            </w:r>
            <w:bookmarkEnd w:id="7"/>
          </w:p>
        </w:tc>
      </w:tr>
    </w:tbl>
    <w:p w14:paraId="2D674AB1" w14:textId="77777777" w:rsidR="00970246" w:rsidRDefault="009702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380"/>
        <w:gridCol w:w="2100"/>
      </w:tblGrid>
      <w:tr w:rsidR="00970246" w14:paraId="6C026BC7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A9327A" w14:textId="77777777" w:rsidR="00970246" w:rsidRDefault="00970246">
            <w:pPr>
              <w:pStyle w:val="1"/>
            </w:pPr>
            <w:bookmarkStart w:id="8" w:name="sub_1002"/>
            <w:r>
              <w:t>2. Медицинские услуги для лечения заболевания, состояния и контроля за лечением</w:t>
            </w:r>
            <w:bookmarkEnd w:id="8"/>
          </w:p>
        </w:tc>
      </w:tr>
      <w:tr w:rsidR="00970246" w14:paraId="3D890BDF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D9C11" w14:textId="77777777" w:rsidR="00970246" w:rsidRDefault="00970246">
            <w:pPr>
              <w:pStyle w:val="1"/>
            </w:pPr>
            <w:bookmarkStart w:id="9" w:name="sub_1021"/>
            <w:r>
              <w:t>2.1. Прием (осмотр, консультация) и наблюдение врача-специалиста</w:t>
            </w:r>
            <w:bookmarkEnd w:id="9"/>
          </w:p>
        </w:tc>
      </w:tr>
      <w:tr w:rsidR="00970246" w14:paraId="10732462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FBB" w14:textId="77777777" w:rsidR="00970246" w:rsidRDefault="00970246">
            <w:pPr>
              <w:pStyle w:val="a9"/>
            </w:pPr>
            <w:r>
              <w:t>В01.001.001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AFC" w14:textId="77777777" w:rsidR="00970246" w:rsidRDefault="00970246">
            <w:pPr>
              <w:pStyle w:val="a9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50E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6A3B6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5E2F7F9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DF9" w14:textId="77777777" w:rsidR="00970246" w:rsidRDefault="00970246">
            <w:pPr>
              <w:pStyle w:val="a9"/>
            </w:pPr>
            <w:r>
              <w:t>В01.001.002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00A" w14:textId="77777777" w:rsidR="00970246" w:rsidRDefault="00970246">
            <w:pPr>
              <w:pStyle w:val="a9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D85" w14:textId="77777777" w:rsidR="00970246" w:rsidRDefault="00970246">
            <w:pPr>
              <w:pStyle w:val="a7"/>
              <w:jc w:val="center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301A5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7F90D52D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DE9" w14:textId="77777777" w:rsidR="00970246" w:rsidRDefault="00970246">
            <w:pPr>
              <w:pStyle w:val="a9"/>
            </w:pPr>
            <w:r>
              <w:t>В01.003.002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769" w14:textId="77777777" w:rsidR="00970246" w:rsidRDefault="00970246">
            <w:pPr>
              <w:pStyle w:val="a9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2F9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C1D68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74D9FF8C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A9A" w14:textId="77777777" w:rsidR="00970246" w:rsidRDefault="00970246">
            <w:pPr>
              <w:pStyle w:val="a9"/>
            </w:pPr>
            <w:r>
              <w:t>В01.003.003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7E81" w14:textId="77777777" w:rsidR="00970246" w:rsidRDefault="00970246">
            <w:pPr>
              <w:pStyle w:val="a9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EBE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29DBC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</w:tr>
      <w:tr w:rsidR="00970246" w14:paraId="0EABB004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E49" w14:textId="77777777" w:rsidR="00970246" w:rsidRDefault="00970246">
            <w:pPr>
              <w:pStyle w:val="a9"/>
            </w:pPr>
            <w:r>
              <w:t>В01.008.002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D3E" w14:textId="77777777" w:rsidR="00970246" w:rsidRDefault="00970246">
            <w:pPr>
              <w:pStyle w:val="a9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4D9" w14:textId="77777777" w:rsidR="00970246" w:rsidRDefault="00970246">
            <w:pPr>
              <w:pStyle w:val="a7"/>
              <w:jc w:val="center"/>
            </w:pPr>
            <w:r>
              <w:t>0,005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F9673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7F334D6A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534" w14:textId="77777777" w:rsidR="00970246" w:rsidRDefault="00970246">
            <w:pPr>
              <w:pStyle w:val="a9"/>
            </w:pPr>
            <w:r>
              <w:t>В01.014.001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E3C" w14:textId="77777777" w:rsidR="00970246" w:rsidRDefault="00970246">
            <w:pPr>
              <w:pStyle w:val="a9"/>
            </w:pPr>
            <w:r>
              <w:t>Прием (осмотр, консультация) врача-инфекциониста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E76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99DB1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61F51B6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B99" w14:textId="77777777" w:rsidR="00970246" w:rsidRDefault="00970246">
            <w:pPr>
              <w:pStyle w:val="a9"/>
            </w:pPr>
            <w:r>
              <w:t>В01.014.002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297" w14:textId="77777777" w:rsidR="00970246" w:rsidRDefault="00970246">
            <w:pPr>
              <w:pStyle w:val="a9"/>
            </w:pPr>
            <w:r>
              <w:t>Прием (осмотр, консультация) врача-инфекциониста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E5C" w14:textId="77777777" w:rsidR="00970246" w:rsidRDefault="00970246">
            <w:pPr>
              <w:pStyle w:val="a7"/>
              <w:jc w:val="center"/>
            </w:pPr>
            <w:r>
              <w:t>0,005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3A82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1CD45F69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DB5" w14:textId="77777777" w:rsidR="00970246" w:rsidRDefault="00970246">
            <w:pPr>
              <w:pStyle w:val="a9"/>
            </w:pPr>
            <w:r>
              <w:t>В01.023.002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363" w14:textId="77777777" w:rsidR="00970246" w:rsidRDefault="00970246">
            <w:pPr>
              <w:pStyle w:val="a9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D25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866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234D5CCD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CE3" w14:textId="77777777" w:rsidR="00970246" w:rsidRDefault="00970246">
            <w:pPr>
              <w:pStyle w:val="a9"/>
            </w:pPr>
            <w:r>
              <w:t>В01.028.001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DB6" w14:textId="77777777" w:rsidR="00970246" w:rsidRDefault="00970246">
            <w:pPr>
              <w:pStyle w:val="a9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9BC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E1CA3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2F6E21C1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82A" w14:textId="77777777" w:rsidR="00970246" w:rsidRDefault="00970246">
            <w:pPr>
              <w:pStyle w:val="a9"/>
            </w:pPr>
            <w:r>
              <w:t>В01.028.002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F56" w14:textId="77777777" w:rsidR="00970246" w:rsidRDefault="00970246">
            <w:pPr>
              <w:pStyle w:val="a9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EA7" w14:textId="77777777" w:rsidR="00970246" w:rsidRDefault="00970246">
            <w:pPr>
              <w:pStyle w:val="a7"/>
              <w:jc w:val="center"/>
            </w:pPr>
            <w:r>
              <w:t>0,005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0028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35B82C1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6BE" w14:textId="77777777" w:rsidR="00970246" w:rsidRDefault="00970246">
            <w:pPr>
              <w:pStyle w:val="a9"/>
            </w:pPr>
            <w:r>
              <w:t>В01.034.001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9C5164" w14:textId="77777777" w:rsidR="00970246" w:rsidRDefault="00970246">
            <w:pPr>
              <w:pStyle w:val="a9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EB5646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9951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C143453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725" w14:textId="77777777" w:rsidR="00970246" w:rsidRDefault="00970246">
            <w:pPr>
              <w:pStyle w:val="a9"/>
            </w:pPr>
            <w:r>
              <w:t>В01.034.002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82F8E7" w14:textId="77777777" w:rsidR="00970246" w:rsidRDefault="00970246">
            <w:pPr>
              <w:pStyle w:val="a9"/>
            </w:pPr>
            <w:r>
              <w:t>Прием (осмотр, консультация) врача-психотерапевта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35CF4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1EED5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1AE3DC7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0EA" w14:textId="77777777" w:rsidR="00970246" w:rsidRDefault="00970246">
            <w:pPr>
              <w:pStyle w:val="a9"/>
            </w:pPr>
            <w:r>
              <w:t>В01.035.002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5E7" w14:textId="77777777" w:rsidR="00970246" w:rsidRDefault="00970246">
            <w:pPr>
              <w:pStyle w:val="a9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10A" w14:textId="77777777" w:rsidR="00970246" w:rsidRDefault="00970246">
            <w:pPr>
              <w:pStyle w:val="a7"/>
              <w:jc w:val="center"/>
            </w:pPr>
            <w:r>
              <w:t>0,005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EC978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5FF4A02F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281" w14:textId="77777777" w:rsidR="00970246" w:rsidRDefault="00970246">
            <w:pPr>
              <w:pStyle w:val="a9"/>
            </w:pPr>
            <w:r>
              <w:t>В01.036.005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3D2C12" w14:textId="77777777" w:rsidR="00970246" w:rsidRDefault="00970246">
            <w:pPr>
              <w:pStyle w:val="a9"/>
            </w:pPr>
            <w: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D0AD3D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3035B" w14:textId="77777777" w:rsidR="00970246" w:rsidRDefault="00970246">
            <w:pPr>
              <w:pStyle w:val="a7"/>
              <w:jc w:val="center"/>
            </w:pPr>
            <w:r>
              <w:t>21</w:t>
            </w:r>
          </w:p>
        </w:tc>
      </w:tr>
      <w:tr w:rsidR="00970246" w14:paraId="1D3CA59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B04" w14:textId="77777777" w:rsidR="00970246" w:rsidRDefault="00970246">
            <w:pPr>
              <w:pStyle w:val="a9"/>
            </w:pPr>
            <w:r>
              <w:t>В01.047.002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087" w14:textId="77777777" w:rsidR="00970246" w:rsidRDefault="00970246">
            <w:pPr>
              <w:pStyle w:val="a9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059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C8FFD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7CC4B2E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30A" w14:textId="77777777" w:rsidR="00970246" w:rsidRDefault="00970246">
            <w:pPr>
              <w:pStyle w:val="a9"/>
            </w:pPr>
            <w:r>
              <w:t>В01.054.001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0AA" w14:textId="77777777" w:rsidR="00970246" w:rsidRDefault="00970246">
            <w:pPr>
              <w:pStyle w:val="a9"/>
            </w:pPr>
            <w:r>
              <w:t>Осмотр (консультация) врача-физиотерапевта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EEC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C19F3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2D19A0EC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DA0" w14:textId="77777777" w:rsidR="00970246" w:rsidRDefault="00970246">
            <w:pPr>
              <w:pStyle w:val="a9"/>
            </w:pPr>
            <w:r>
              <w:t>В02.069.001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ABBC3" w14:textId="77777777" w:rsidR="00970246" w:rsidRDefault="00970246">
            <w:pPr>
              <w:pStyle w:val="a9"/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12237A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7A7B6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0EB62750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33A" w14:textId="77777777" w:rsidR="00970246" w:rsidRDefault="00970246">
            <w:pPr>
              <w:pStyle w:val="a9"/>
            </w:pPr>
            <w:r>
              <w:lastRenderedPageBreak/>
              <w:t>В02.069.002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68BB93" w14:textId="77777777" w:rsidR="00970246" w:rsidRDefault="00970246">
            <w:pPr>
              <w:pStyle w:val="a9"/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0D8A2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39DB7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CD57CA5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0ED384" w14:textId="77777777" w:rsidR="00970246" w:rsidRDefault="00970246">
            <w:pPr>
              <w:pStyle w:val="1"/>
            </w:pPr>
            <w:bookmarkStart w:id="10" w:name="sub_1022"/>
            <w:r>
              <w:t>2.2. Наблюдение и уход за пациентом медицинскими работниками со средним профессиональным образованием</w:t>
            </w:r>
            <w:bookmarkEnd w:id="10"/>
          </w:p>
        </w:tc>
      </w:tr>
      <w:tr w:rsidR="00970246" w14:paraId="104FFF71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BFF" w14:textId="77777777" w:rsidR="00970246" w:rsidRDefault="00970246">
            <w:pPr>
              <w:pStyle w:val="a9"/>
            </w:pPr>
            <w:r>
              <w:t>В02.003.001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F78" w14:textId="77777777" w:rsidR="00970246" w:rsidRDefault="00970246">
            <w:pPr>
              <w:pStyle w:val="a9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5C6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0E50E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</w:tr>
      <w:tr w:rsidR="00970246" w14:paraId="225E4256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2C1" w14:textId="77777777" w:rsidR="00970246" w:rsidRDefault="00970246">
            <w:pPr>
              <w:pStyle w:val="a9"/>
            </w:pPr>
            <w:r>
              <w:t>В02.003.002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27F" w14:textId="77777777" w:rsidR="00970246" w:rsidRDefault="00970246">
            <w:pPr>
              <w:pStyle w:val="a9"/>
            </w:pPr>
            <w:r>
              <w:t>Процедуры сестринского ухода за пациентом, находящимся на искусственной вентиляции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0EA" w14:textId="77777777" w:rsidR="00970246" w:rsidRDefault="00970246">
            <w:pPr>
              <w:pStyle w:val="a7"/>
              <w:jc w:val="center"/>
            </w:pPr>
            <w:r>
              <w:t>0,001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077BC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</w:tr>
      <w:tr w:rsidR="00970246" w14:paraId="15A224EA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B52" w14:textId="77777777" w:rsidR="00970246" w:rsidRDefault="00970246">
            <w:pPr>
              <w:pStyle w:val="a9"/>
            </w:pPr>
            <w:r>
              <w:t>В02.003.003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69C" w14:textId="77777777" w:rsidR="00970246" w:rsidRDefault="00970246">
            <w:pPr>
              <w:pStyle w:val="a9"/>
            </w:pPr>
            <w:r>
              <w:t>Процедуры сестринского ухода за фиксированным пациентом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C88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A072E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</w:tr>
      <w:tr w:rsidR="00970246" w14:paraId="121DCB71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723" w14:textId="77777777" w:rsidR="00970246" w:rsidRDefault="00970246">
            <w:pPr>
              <w:pStyle w:val="a9"/>
            </w:pPr>
            <w:r>
              <w:t>В02.003.004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10D" w14:textId="77777777" w:rsidR="00970246" w:rsidRDefault="00970246">
            <w:pPr>
              <w:pStyle w:val="a9"/>
            </w:pPr>
            <w:r>
              <w:t>Процедуры сестринского ухода за пациентом в критическом состоянии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033" w14:textId="77777777" w:rsidR="00970246" w:rsidRDefault="00970246">
            <w:pPr>
              <w:pStyle w:val="a7"/>
              <w:jc w:val="center"/>
            </w:pPr>
            <w:r>
              <w:t>0,001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B260" w14:textId="77777777" w:rsidR="00970246" w:rsidRDefault="00970246">
            <w:pPr>
              <w:pStyle w:val="a7"/>
              <w:jc w:val="center"/>
            </w:pPr>
            <w:r>
              <w:t>3</w:t>
            </w:r>
          </w:p>
        </w:tc>
      </w:tr>
      <w:tr w:rsidR="00970246" w14:paraId="6E73CE7A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B3B" w14:textId="77777777" w:rsidR="00970246" w:rsidRDefault="00970246">
            <w:pPr>
              <w:pStyle w:val="a9"/>
            </w:pPr>
            <w:r>
              <w:t>В02.036.001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0E3D5C" w14:textId="77777777" w:rsidR="00970246" w:rsidRDefault="00970246">
            <w:pPr>
              <w:pStyle w:val="a9"/>
            </w:pPr>
            <w:r>
              <w:t>Процедуры сестринского ухода при лечении больных с психическими расстройствами и расстройствами поведения, связанными с употреблением психоактивных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54AB5F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F10C9" w14:textId="77777777" w:rsidR="00970246" w:rsidRDefault="00970246">
            <w:pPr>
              <w:pStyle w:val="a7"/>
              <w:jc w:val="center"/>
            </w:pPr>
            <w:r>
              <w:t>21</w:t>
            </w:r>
          </w:p>
        </w:tc>
      </w:tr>
      <w:tr w:rsidR="00970246" w14:paraId="2F1ED83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7E4" w14:textId="77777777" w:rsidR="00970246" w:rsidRDefault="00970246">
            <w:pPr>
              <w:pStyle w:val="a9"/>
            </w:pPr>
            <w:r>
              <w:t>В03.003.005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37D" w14:textId="77777777" w:rsidR="00970246" w:rsidRDefault="00970246">
            <w:pPr>
              <w:pStyle w:val="a9"/>
            </w:pPr>
            <w:r>
              <w:t>Суточное наблюдение реанимационного пациента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70D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430BE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</w:tr>
      <w:tr w:rsidR="00970246" w14:paraId="031F983D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59A519" w14:textId="77777777" w:rsidR="00970246" w:rsidRDefault="00970246">
            <w:pPr>
              <w:pStyle w:val="1"/>
            </w:pPr>
            <w:bookmarkStart w:id="11" w:name="sub_1023"/>
            <w:r>
              <w:t>2.3. Лабораторные методы исследования</w:t>
            </w:r>
            <w:bookmarkEnd w:id="11"/>
          </w:p>
        </w:tc>
      </w:tr>
      <w:tr w:rsidR="00970246" w14:paraId="464345F2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B4" w14:textId="77777777" w:rsidR="00970246" w:rsidRDefault="00970246">
            <w:pPr>
              <w:pStyle w:val="a9"/>
            </w:pPr>
            <w:r>
              <w:t>А09.05.044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44A" w14:textId="77777777" w:rsidR="00970246" w:rsidRDefault="00970246">
            <w:pPr>
              <w:pStyle w:val="a9"/>
            </w:pPr>
            <w:r>
              <w:t>Исследование уровня гамма-глютамилтрансферазы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B04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E404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AC9551F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C40" w14:textId="77777777" w:rsidR="00970246" w:rsidRDefault="00970246">
            <w:pPr>
              <w:pStyle w:val="a9"/>
            </w:pPr>
            <w:r>
              <w:t>А09.28.056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3BB" w14:textId="77777777" w:rsidR="00970246" w:rsidRDefault="00970246">
            <w:pPr>
              <w:pStyle w:val="a9"/>
            </w:pPr>
            <w:r>
              <w:t>Исследование уровня психоактивных веществ в моче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46A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18B4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AD3777D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BCA" w14:textId="77777777" w:rsidR="00970246" w:rsidRDefault="00970246">
            <w:pPr>
              <w:pStyle w:val="a9"/>
            </w:pPr>
            <w:r>
              <w:t>В03.016.003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2F1" w14:textId="77777777" w:rsidR="00970246" w:rsidRDefault="00970246">
            <w:pPr>
              <w:pStyle w:val="a9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A3C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14BBE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66F24B8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A7A" w14:textId="77777777" w:rsidR="00970246" w:rsidRDefault="00970246">
            <w:pPr>
              <w:pStyle w:val="a9"/>
            </w:pPr>
            <w:r>
              <w:t>ВОЗ.016.004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A2E1" w14:textId="77777777" w:rsidR="00970246" w:rsidRDefault="00970246">
            <w:pPr>
              <w:pStyle w:val="a9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58B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2D3E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007C8353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075" w14:textId="77777777" w:rsidR="00970246" w:rsidRDefault="00970246">
            <w:pPr>
              <w:pStyle w:val="a9"/>
            </w:pPr>
            <w:r>
              <w:t>В03.016.006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29B" w14:textId="77777777" w:rsidR="00970246" w:rsidRDefault="00970246">
            <w:pPr>
              <w:pStyle w:val="a9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F93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D9E3F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84BF72C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C6AF9D" w14:textId="77777777" w:rsidR="00970246" w:rsidRDefault="00970246">
            <w:pPr>
              <w:pStyle w:val="1"/>
            </w:pPr>
            <w:bookmarkStart w:id="12" w:name="sub_1024"/>
            <w:r>
              <w:t>2.4. Инструментальные методы исследования</w:t>
            </w:r>
            <w:bookmarkEnd w:id="12"/>
          </w:p>
        </w:tc>
      </w:tr>
      <w:tr w:rsidR="00970246" w14:paraId="4CB972B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FD2" w14:textId="77777777" w:rsidR="00970246" w:rsidRDefault="00970246">
            <w:pPr>
              <w:pStyle w:val="a9"/>
            </w:pPr>
            <w:r>
              <w:t>А05.10.004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726" w14:textId="77777777" w:rsidR="00970246" w:rsidRDefault="00970246">
            <w:pPr>
              <w:pStyle w:val="a9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12B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7BD5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2631AEE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C9B" w14:textId="77777777" w:rsidR="00970246" w:rsidRDefault="00970246">
            <w:pPr>
              <w:pStyle w:val="a9"/>
            </w:pPr>
            <w:r>
              <w:t>А05.10.006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F08" w14:textId="77777777" w:rsidR="00970246" w:rsidRDefault="00970246">
            <w:pPr>
              <w:pStyle w:val="a9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CA3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DF08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082FC79C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0FCCC7" w14:textId="77777777" w:rsidR="00970246" w:rsidRDefault="00970246">
            <w:pPr>
              <w:pStyle w:val="1"/>
            </w:pPr>
            <w:bookmarkStart w:id="13" w:name="sub_1025"/>
            <w:r>
              <w:t>2.5. Иные методы исследования</w:t>
            </w:r>
            <w:bookmarkEnd w:id="13"/>
          </w:p>
        </w:tc>
      </w:tr>
      <w:tr w:rsidR="00970246" w14:paraId="018AE457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0972EE" w14:textId="77777777" w:rsidR="00970246" w:rsidRDefault="00970246">
            <w:pPr>
              <w:pStyle w:val="1"/>
            </w:pPr>
            <w:bookmarkStart w:id="14" w:name="sub_1026"/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  <w:bookmarkEnd w:id="14"/>
          </w:p>
        </w:tc>
      </w:tr>
      <w:tr w:rsidR="00970246" w14:paraId="2245A502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2D8" w14:textId="77777777" w:rsidR="00970246" w:rsidRDefault="00970246">
            <w:pPr>
              <w:pStyle w:val="a9"/>
            </w:pPr>
            <w:r>
              <w:t>В01.003.004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CE0" w14:textId="77777777" w:rsidR="00970246" w:rsidRDefault="00970246">
            <w:pPr>
              <w:pStyle w:val="a9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B9A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9BEB4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</w:tr>
      <w:tr w:rsidR="00970246" w14:paraId="4C5B68E8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D7F83F" w14:textId="77777777" w:rsidR="00970246" w:rsidRDefault="00970246">
            <w:pPr>
              <w:pStyle w:val="1"/>
            </w:pPr>
            <w:bookmarkStart w:id="15" w:name="sub_1027"/>
            <w:r>
              <w:t>2.7. Немедикаментозные методы профилактики, лечения и медицинской реабилитации</w:t>
            </w:r>
            <w:bookmarkEnd w:id="15"/>
          </w:p>
        </w:tc>
      </w:tr>
      <w:tr w:rsidR="00970246" w14:paraId="5087174C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088" w14:textId="77777777" w:rsidR="00970246" w:rsidRDefault="00970246">
            <w:pPr>
              <w:pStyle w:val="a9"/>
            </w:pPr>
            <w:r>
              <w:t>А13.29.004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2F6" w14:textId="77777777" w:rsidR="00970246" w:rsidRDefault="00970246">
            <w:pPr>
              <w:pStyle w:val="a9"/>
            </w:pPr>
            <w:r>
              <w:t>Терапия средой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D03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FE64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51639FE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7B2" w14:textId="77777777" w:rsidR="00970246" w:rsidRDefault="00970246">
            <w:pPr>
              <w:pStyle w:val="a9"/>
            </w:pPr>
            <w:r>
              <w:lastRenderedPageBreak/>
              <w:t>А13.29.005.001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6BE" w14:textId="77777777" w:rsidR="00970246" w:rsidRDefault="00970246">
            <w:pPr>
              <w:pStyle w:val="a9"/>
            </w:pPr>
            <w:r>
              <w:t>Арттерапия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342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0EBD2" w14:textId="77777777" w:rsidR="00970246" w:rsidRDefault="00970246">
            <w:pPr>
              <w:pStyle w:val="a7"/>
              <w:jc w:val="center"/>
            </w:pPr>
            <w:r>
              <w:t>3</w:t>
            </w:r>
          </w:p>
        </w:tc>
      </w:tr>
      <w:tr w:rsidR="00970246" w14:paraId="148F79F8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E67" w14:textId="77777777" w:rsidR="00970246" w:rsidRDefault="00970246">
            <w:pPr>
              <w:pStyle w:val="a9"/>
            </w:pPr>
            <w:r>
              <w:t>А13.29.006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3BD9EF" w14:textId="77777777" w:rsidR="00970246" w:rsidRDefault="00970246">
            <w:pPr>
              <w:pStyle w:val="a9"/>
            </w:pPr>
            <w:r>
              <w:t>Психологическое консультирование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246AAE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D92A5" w14:textId="77777777" w:rsidR="00970246" w:rsidRDefault="00970246">
            <w:pPr>
              <w:pStyle w:val="a7"/>
              <w:jc w:val="center"/>
            </w:pPr>
            <w:r>
              <w:t>3</w:t>
            </w:r>
          </w:p>
        </w:tc>
      </w:tr>
      <w:tr w:rsidR="00970246" w14:paraId="352EF9E2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125" w14:textId="77777777" w:rsidR="00970246" w:rsidRDefault="00970246">
            <w:pPr>
              <w:pStyle w:val="a9"/>
            </w:pPr>
            <w:r>
              <w:t>А13.29.006.001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D25F2B" w14:textId="77777777" w:rsidR="00970246" w:rsidRDefault="00970246">
            <w:pPr>
              <w:pStyle w:val="a9"/>
            </w:pPr>
            <w:r>
              <w:t>Индивидуальное психологическое консультирование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99CF96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D749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132FA8EF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6F2" w14:textId="77777777" w:rsidR="00970246" w:rsidRDefault="00970246">
            <w:pPr>
              <w:pStyle w:val="a9"/>
            </w:pPr>
            <w:r>
              <w:t>А13.29.006.002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3F592" w14:textId="77777777" w:rsidR="00970246" w:rsidRDefault="00970246">
            <w:pPr>
              <w:pStyle w:val="a9"/>
            </w:pPr>
            <w:r>
              <w:t>Групповое психологическое консультирование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0ABD9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5416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402F7852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39B" w14:textId="77777777" w:rsidR="00970246" w:rsidRDefault="00970246">
            <w:pPr>
              <w:pStyle w:val="a9"/>
            </w:pPr>
            <w:r>
              <w:t>А13.29.006.003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12F6D" w14:textId="77777777" w:rsidR="00970246" w:rsidRDefault="00970246">
            <w:pPr>
              <w:pStyle w:val="a9"/>
            </w:pPr>
            <w:r>
              <w:t>Семейное психологическое консультирование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C53254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902A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3C74F620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C31" w14:textId="77777777" w:rsidR="00970246" w:rsidRDefault="00970246">
            <w:pPr>
              <w:pStyle w:val="a9"/>
            </w:pPr>
            <w:r>
              <w:t>А13.29.007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05BBCE" w14:textId="77777777" w:rsidR="00970246" w:rsidRDefault="00970246">
            <w:pPr>
              <w:pStyle w:val="a9"/>
            </w:pPr>
            <w:r>
              <w:t>Психологическая коррекция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0285CE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423FA" w14:textId="77777777" w:rsidR="00970246" w:rsidRDefault="00970246">
            <w:pPr>
              <w:pStyle w:val="a7"/>
              <w:jc w:val="center"/>
            </w:pPr>
            <w:r>
              <w:t>2</w:t>
            </w:r>
          </w:p>
        </w:tc>
      </w:tr>
      <w:tr w:rsidR="00970246" w14:paraId="26024A1E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E53" w14:textId="77777777" w:rsidR="00970246" w:rsidRDefault="00970246">
            <w:pPr>
              <w:pStyle w:val="a9"/>
            </w:pPr>
            <w:r>
              <w:t>А13.29.007.001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98B26" w14:textId="77777777" w:rsidR="00970246" w:rsidRDefault="00970246">
            <w:pPr>
              <w:pStyle w:val="a9"/>
            </w:pPr>
            <w:r>
              <w:t>Индивидуальная психологическая коррекция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C1A88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9246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0B75EBCC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DB3" w14:textId="77777777" w:rsidR="00970246" w:rsidRDefault="00970246">
            <w:pPr>
              <w:pStyle w:val="a9"/>
            </w:pPr>
            <w:r>
              <w:t>А13.29.007.002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00CD6" w14:textId="77777777" w:rsidR="00970246" w:rsidRDefault="00970246">
            <w:pPr>
              <w:pStyle w:val="a9"/>
            </w:pPr>
            <w:r>
              <w:t>Групповая психологическая коррекция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93B4B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48602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78EF403D" w14:textId="77777777" w:rsidTr="000A134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842" w14:textId="77777777" w:rsidR="00970246" w:rsidRDefault="00970246">
            <w:pPr>
              <w:pStyle w:val="a9"/>
            </w:pPr>
            <w:r>
              <w:t>А13.29.008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BAB9D4" w14:textId="77777777" w:rsidR="00970246" w:rsidRDefault="00970246">
            <w:pPr>
              <w:pStyle w:val="a9"/>
            </w:pPr>
            <w:r>
              <w:t>Психотерапия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77C94B" w14:textId="77777777" w:rsidR="00970246" w:rsidRDefault="00970246">
            <w:pPr>
              <w:pStyle w:val="a7"/>
              <w:jc w:val="center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1FC77" w14:textId="77777777" w:rsidR="00970246" w:rsidRDefault="00970246">
            <w:pPr>
              <w:pStyle w:val="a7"/>
              <w:jc w:val="center"/>
            </w:pPr>
            <w:r>
              <w:t>4</w:t>
            </w:r>
          </w:p>
        </w:tc>
      </w:tr>
      <w:tr w:rsidR="00970246" w14:paraId="414F356B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A4A" w14:textId="77777777" w:rsidR="00970246" w:rsidRDefault="00970246">
            <w:pPr>
              <w:pStyle w:val="a9"/>
            </w:pPr>
            <w:r>
              <w:t>А13.29.011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28A" w14:textId="77777777" w:rsidR="00970246" w:rsidRDefault="00970246">
            <w:pPr>
              <w:pStyle w:val="a9"/>
            </w:pPr>
            <w:r>
              <w:t>Социально-реабилитационная работа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0D1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83CBE" w14:textId="77777777" w:rsidR="00970246" w:rsidRDefault="00970246">
            <w:pPr>
              <w:pStyle w:val="a7"/>
              <w:jc w:val="center"/>
            </w:pPr>
            <w:r>
              <w:t>3</w:t>
            </w:r>
          </w:p>
        </w:tc>
      </w:tr>
      <w:tr w:rsidR="00970246" w14:paraId="25B87E71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F08" w14:textId="77777777" w:rsidR="00970246" w:rsidRDefault="00970246">
            <w:pPr>
              <w:pStyle w:val="a9"/>
            </w:pPr>
            <w:r>
              <w:t>А13.30.003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27D" w14:textId="77777777" w:rsidR="00970246" w:rsidRDefault="00970246">
            <w:pPr>
              <w:pStyle w:val="a9"/>
            </w:pPr>
            <w:r>
              <w:t>Аутогенная тренировка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AF4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4A632" w14:textId="77777777" w:rsidR="00970246" w:rsidRDefault="00970246">
            <w:pPr>
              <w:pStyle w:val="a7"/>
              <w:jc w:val="center"/>
            </w:pPr>
            <w:r>
              <w:t>2</w:t>
            </w:r>
          </w:p>
        </w:tc>
      </w:tr>
      <w:tr w:rsidR="00970246" w14:paraId="25FA615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A52" w14:textId="77777777" w:rsidR="00970246" w:rsidRDefault="00970246">
            <w:pPr>
              <w:pStyle w:val="a9"/>
            </w:pPr>
            <w:r>
              <w:t>А17.23.001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A64" w14:textId="77777777" w:rsidR="00970246" w:rsidRDefault="00970246">
            <w:pPr>
              <w:pStyle w:val="a9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D68F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09AF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08A2C102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CCB" w14:textId="77777777" w:rsidR="00970246" w:rsidRDefault="00970246">
            <w:pPr>
              <w:pStyle w:val="a9"/>
            </w:pPr>
            <w:r>
              <w:t>А17.23.002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317" w14:textId="77777777" w:rsidR="00970246" w:rsidRDefault="00970246">
            <w:pPr>
              <w:pStyle w:val="a9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DCE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D4026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100C8C1F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CFA" w14:textId="77777777" w:rsidR="00970246" w:rsidRDefault="00970246">
            <w:pPr>
              <w:pStyle w:val="a9"/>
            </w:pPr>
            <w:r>
              <w:t>А17.24.002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5F3" w14:textId="77777777" w:rsidR="00970246" w:rsidRDefault="00970246">
            <w:pPr>
              <w:pStyle w:val="a9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107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47D02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5599549F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54C" w14:textId="77777777" w:rsidR="00970246" w:rsidRDefault="00970246">
            <w:pPr>
              <w:pStyle w:val="a9"/>
            </w:pPr>
            <w:r>
              <w:t>А17.24.003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BC0" w14:textId="77777777" w:rsidR="00970246" w:rsidRDefault="00970246">
            <w:pPr>
              <w:pStyle w:val="a9"/>
            </w:pPr>
            <w:r>
              <w:t>Токи Бернара при заболеваниях периферической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81A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2281A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6E9E5EB1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62B" w14:textId="77777777" w:rsidR="00970246" w:rsidRDefault="00970246">
            <w:pPr>
              <w:pStyle w:val="a9"/>
            </w:pPr>
            <w:r>
              <w:t>А17.24.004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ABA" w14:textId="77777777" w:rsidR="00970246" w:rsidRDefault="00970246">
            <w:pPr>
              <w:pStyle w:val="a9"/>
            </w:pPr>
            <w:r>
              <w:t>Дарсонвализация местная при заболеваниях периферической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C32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E7FEC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04A8733B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3F6" w14:textId="77777777" w:rsidR="00970246" w:rsidRDefault="00970246">
            <w:pPr>
              <w:pStyle w:val="a9"/>
            </w:pPr>
            <w:r>
              <w:t>А17.24.005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15B" w14:textId="77777777" w:rsidR="00970246" w:rsidRDefault="00970246">
            <w:pPr>
              <w:pStyle w:val="a9"/>
            </w:pPr>
            <w:r>
              <w:t>Электрофорез лекарственных препаратов при заболеваниях периферической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37E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214E5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34A3422C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056" w14:textId="77777777" w:rsidR="00970246" w:rsidRDefault="00970246">
            <w:pPr>
              <w:pStyle w:val="a9"/>
            </w:pPr>
            <w:r>
              <w:t>А17.29.002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C07" w14:textId="77777777" w:rsidR="00970246" w:rsidRDefault="00970246">
            <w:pPr>
              <w:pStyle w:val="a9"/>
            </w:pPr>
            <w:r>
              <w:t>Электросон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21D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48E4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5F1BC55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8AC" w14:textId="77777777" w:rsidR="00970246" w:rsidRDefault="00970246">
            <w:pPr>
              <w:pStyle w:val="a9"/>
            </w:pPr>
            <w:r>
              <w:t>А17.30.017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4C1" w14:textId="77777777" w:rsidR="00970246" w:rsidRDefault="00970246">
            <w:pPr>
              <w:pStyle w:val="a9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D22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60648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  <w:tr w:rsidR="00970246" w14:paraId="072476E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B2A" w14:textId="77777777" w:rsidR="00970246" w:rsidRDefault="00970246">
            <w:pPr>
              <w:pStyle w:val="a9"/>
            </w:pPr>
            <w:r>
              <w:t>А17.30.019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991" w14:textId="77777777" w:rsidR="00970246" w:rsidRDefault="00970246">
            <w:pPr>
              <w:pStyle w:val="a9"/>
            </w:pPr>
            <w:r>
              <w:t>Воздействие переменным магнитным полем (ПеМП)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B50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2B86" w14:textId="77777777" w:rsidR="00970246" w:rsidRDefault="00970246">
            <w:pPr>
              <w:pStyle w:val="a7"/>
              <w:jc w:val="center"/>
            </w:pPr>
            <w:r>
              <w:t>7</w:t>
            </w:r>
          </w:p>
        </w:tc>
      </w:tr>
    </w:tbl>
    <w:p w14:paraId="1CF1E00C" w14:textId="77777777" w:rsidR="00970246" w:rsidRDefault="00970246"/>
    <w:p w14:paraId="062CF053" w14:textId="77777777" w:rsidR="00970246" w:rsidRDefault="00970246">
      <w:pPr>
        <w:pStyle w:val="1"/>
      </w:pPr>
      <w:bookmarkStart w:id="16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6"/>
    <w:p w14:paraId="050C49F7" w14:textId="77777777" w:rsidR="00970246" w:rsidRDefault="009702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360"/>
        <w:gridCol w:w="4060"/>
        <w:gridCol w:w="2240"/>
        <w:gridCol w:w="1680"/>
        <w:gridCol w:w="1120"/>
        <w:gridCol w:w="1260"/>
      </w:tblGrid>
      <w:tr w:rsidR="00970246" w14:paraId="4C8468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9D8" w14:textId="77777777" w:rsidR="00970246" w:rsidRDefault="00970246">
            <w:pPr>
              <w:pStyle w:val="a7"/>
              <w:jc w:val="center"/>
            </w:pPr>
            <w:r>
              <w:t>Код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763" w14:textId="77777777" w:rsidR="00970246" w:rsidRDefault="00970246">
            <w:pPr>
              <w:pStyle w:val="a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B96" w14:textId="77777777" w:rsidR="00970246" w:rsidRDefault="00970246">
            <w:pPr>
              <w:pStyle w:val="a7"/>
              <w:jc w:val="center"/>
            </w:pPr>
            <w:r>
              <w:t>Наименование лекарственного препарата</w:t>
            </w:r>
            <w:hyperlink w:anchor="sub_333" w:history="1">
              <w:r>
                <w:rPr>
                  <w:rStyle w:val="a4"/>
                  <w:rFonts w:cs="Times New Roman CYR"/>
                </w:rPr>
                <w:t>*(3)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58A" w14:textId="77777777" w:rsidR="00970246" w:rsidRDefault="00970246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620" w14:textId="77777777" w:rsidR="00970246" w:rsidRDefault="00970246">
            <w:pPr>
              <w:pStyle w:val="a7"/>
              <w:jc w:val="center"/>
            </w:pPr>
            <w:r>
              <w:t>Единицы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F0B" w14:textId="77777777" w:rsidR="00970246" w:rsidRDefault="00970246">
            <w:pPr>
              <w:pStyle w:val="a7"/>
              <w:jc w:val="center"/>
            </w:pPr>
            <w:r>
              <w:t>ССД</w:t>
            </w:r>
            <w:hyperlink w:anchor="sub_444" w:history="1">
              <w:r>
                <w:rPr>
                  <w:rStyle w:val="a4"/>
                  <w:rFonts w:cs="Times New Roman CYR"/>
                </w:rPr>
                <w:t>*(4)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B9588" w14:textId="77777777" w:rsidR="00970246" w:rsidRDefault="00970246">
            <w:pPr>
              <w:pStyle w:val="a7"/>
              <w:jc w:val="center"/>
            </w:pPr>
            <w:r>
              <w:t>СКД</w:t>
            </w:r>
            <w:hyperlink w:anchor="sub_555" w:history="1">
              <w:r>
                <w:rPr>
                  <w:rStyle w:val="a4"/>
                  <w:rFonts w:cs="Times New Roman CYR"/>
                </w:rPr>
                <w:t>*(5)</w:t>
              </w:r>
            </w:hyperlink>
          </w:p>
        </w:tc>
      </w:tr>
      <w:tr w:rsidR="00970246" w14:paraId="529ED8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8F7" w14:textId="77777777" w:rsidR="00970246" w:rsidRDefault="00970246">
            <w:pPr>
              <w:pStyle w:val="a9"/>
            </w:pPr>
            <w:r>
              <w:t>А05ВА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115" w14:textId="77777777" w:rsidR="00970246" w:rsidRDefault="00970246">
            <w:pPr>
              <w:pStyle w:val="a9"/>
            </w:pPr>
            <w:r>
              <w:t xml:space="preserve">Препараты для лечения </w:t>
            </w:r>
            <w:r>
              <w:lastRenderedPageBreak/>
              <w:t>заболеваний печени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2B1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5C1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4B4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432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FDBC" w14:textId="77777777" w:rsidR="00970246" w:rsidRDefault="00970246">
            <w:pPr>
              <w:pStyle w:val="a7"/>
            </w:pPr>
          </w:p>
        </w:tc>
      </w:tr>
      <w:tr w:rsidR="00970246" w14:paraId="5DDA89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AD5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DB4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170" w14:textId="77777777" w:rsidR="00970246" w:rsidRDefault="00970246">
            <w:pPr>
              <w:pStyle w:val="a9"/>
            </w:pPr>
            <w:r>
              <w:t>Глицирризиновая кислота+Фосфолипиды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7BA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618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34B" w14:textId="77777777" w:rsidR="00970246" w:rsidRDefault="00970246">
            <w:pPr>
              <w:pStyle w:val="a7"/>
              <w:jc w:val="center"/>
            </w:pPr>
            <w:r>
              <w:t>260/140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56683" w14:textId="77777777" w:rsidR="00970246" w:rsidRDefault="00970246">
            <w:pPr>
              <w:pStyle w:val="a7"/>
              <w:jc w:val="center"/>
            </w:pPr>
            <w:r>
              <w:t>5200/2800</w:t>
            </w:r>
          </w:p>
        </w:tc>
      </w:tr>
      <w:tr w:rsidR="00970246" w14:paraId="10ABBF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281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421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AF3" w14:textId="77777777" w:rsidR="00970246" w:rsidRDefault="00970246">
            <w:pPr>
              <w:pStyle w:val="a9"/>
            </w:pPr>
            <w:r>
              <w:t>Орнитин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AF2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A9E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E08" w14:textId="77777777" w:rsidR="00970246" w:rsidRDefault="00970246">
            <w:pPr>
              <w:pStyle w:val="a7"/>
              <w:jc w:val="center"/>
            </w:pPr>
            <w: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2628F" w14:textId="77777777" w:rsidR="00970246" w:rsidRDefault="00970246">
            <w:pPr>
              <w:pStyle w:val="a7"/>
              <w:jc w:val="center"/>
            </w:pPr>
            <w:r>
              <w:t>420 000</w:t>
            </w:r>
          </w:p>
        </w:tc>
      </w:tr>
      <w:tr w:rsidR="00970246" w14:paraId="3120AC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EC5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C1E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87E" w14:textId="77777777" w:rsidR="00970246" w:rsidRDefault="00970246">
            <w:pPr>
              <w:pStyle w:val="a9"/>
            </w:pPr>
            <w:r>
              <w:t>Ремаксол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91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D7D" w14:textId="77777777" w:rsidR="00970246" w:rsidRDefault="00970246">
            <w:pPr>
              <w:pStyle w:val="a7"/>
              <w:jc w:val="center"/>
            </w:pPr>
            <w:r>
              <w:t>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ED9" w14:textId="77777777" w:rsidR="00970246" w:rsidRDefault="00970246">
            <w:pPr>
              <w:pStyle w:val="a7"/>
              <w:jc w:val="center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A5DE3" w14:textId="77777777" w:rsidR="00970246" w:rsidRDefault="00970246">
            <w:pPr>
              <w:pStyle w:val="a7"/>
              <w:jc w:val="center"/>
            </w:pPr>
            <w:r>
              <w:t>4 000</w:t>
            </w:r>
          </w:p>
        </w:tc>
      </w:tr>
      <w:tr w:rsidR="00970246" w14:paraId="78FB4F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437" w14:textId="77777777" w:rsidR="00970246" w:rsidRDefault="00970246">
            <w:pPr>
              <w:pStyle w:val="a9"/>
            </w:pPr>
            <w:r>
              <w:t>A11DA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FAF" w14:textId="77777777" w:rsidR="00970246" w:rsidRDefault="00970246">
            <w:pPr>
              <w:pStyle w:val="a9"/>
            </w:pPr>
            <w:r>
              <w:t>Витамин В1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DEA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C79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5DB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95E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8FE95" w14:textId="77777777" w:rsidR="00970246" w:rsidRDefault="00970246">
            <w:pPr>
              <w:pStyle w:val="a7"/>
            </w:pPr>
          </w:p>
        </w:tc>
      </w:tr>
      <w:tr w:rsidR="00970246" w14:paraId="6DC9DC6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286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691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B5B" w14:textId="77777777" w:rsidR="00970246" w:rsidRDefault="00970246">
            <w:pPr>
              <w:pStyle w:val="a9"/>
            </w:pPr>
            <w:r>
              <w:t>Кокарбоксилаза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D24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8ED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23A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B24A6" w14:textId="77777777" w:rsidR="00970246" w:rsidRDefault="00970246">
            <w:pPr>
              <w:pStyle w:val="a7"/>
              <w:jc w:val="center"/>
            </w:pPr>
            <w:r>
              <w:t>1 400</w:t>
            </w:r>
          </w:p>
        </w:tc>
      </w:tr>
      <w:tr w:rsidR="00970246" w14:paraId="431A72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A8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026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0ED" w14:textId="77777777" w:rsidR="00970246" w:rsidRDefault="00970246">
            <w:pPr>
              <w:pStyle w:val="a9"/>
            </w:pPr>
            <w:r>
              <w:t>Тиамин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5E3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B5F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768" w14:textId="77777777" w:rsidR="00970246" w:rsidRDefault="00970246">
            <w:pPr>
              <w:pStyle w:val="a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EB033" w14:textId="77777777" w:rsidR="00970246" w:rsidRDefault="00970246">
            <w:pPr>
              <w:pStyle w:val="a7"/>
              <w:jc w:val="center"/>
            </w:pPr>
            <w:r>
              <w:t>3 000</w:t>
            </w:r>
          </w:p>
        </w:tc>
      </w:tr>
      <w:tr w:rsidR="00970246" w14:paraId="09F945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739" w14:textId="77777777" w:rsidR="00970246" w:rsidRDefault="00970246">
            <w:pPr>
              <w:pStyle w:val="a9"/>
            </w:pPr>
            <w:r>
              <w:t>A11GA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31B" w14:textId="77777777" w:rsidR="00970246" w:rsidRDefault="00970246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DC7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343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E42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74D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9B032" w14:textId="77777777" w:rsidR="00970246" w:rsidRDefault="00970246">
            <w:pPr>
              <w:pStyle w:val="a7"/>
            </w:pPr>
          </w:p>
        </w:tc>
      </w:tr>
      <w:tr w:rsidR="00970246" w14:paraId="42DA945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4B1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E98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452" w14:textId="77777777" w:rsidR="00970246" w:rsidRDefault="00970246">
            <w:pPr>
              <w:pStyle w:val="a9"/>
            </w:pPr>
            <w:r>
              <w:t>Аскорбиновая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53B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14D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C9" w14:textId="77777777" w:rsidR="00970246" w:rsidRDefault="00970246">
            <w:pPr>
              <w:pStyle w:val="a7"/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71342" w14:textId="77777777" w:rsidR="00970246" w:rsidRDefault="00970246">
            <w:pPr>
              <w:pStyle w:val="a7"/>
              <w:jc w:val="center"/>
            </w:pPr>
            <w:r>
              <w:t>3 500</w:t>
            </w:r>
          </w:p>
        </w:tc>
      </w:tr>
      <w:tr w:rsidR="00970246" w14:paraId="207048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40C" w14:textId="77777777" w:rsidR="00970246" w:rsidRDefault="00970246">
            <w:pPr>
              <w:pStyle w:val="a9"/>
            </w:pPr>
            <w:r>
              <w:t>А11НА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208" w14:textId="77777777" w:rsidR="00970246" w:rsidRDefault="00970246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F13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F27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714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EAD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39678" w14:textId="77777777" w:rsidR="00970246" w:rsidRDefault="00970246">
            <w:pPr>
              <w:pStyle w:val="a7"/>
            </w:pPr>
          </w:p>
        </w:tc>
      </w:tr>
      <w:tr w:rsidR="00970246" w14:paraId="77F9EB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E24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A35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6C2" w14:textId="77777777" w:rsidR="00970246" w:rsidRDefault="00970246">
            <w:pPr>
              <w:pStyle w:val="a9"/>
            </w:pPr>
            <w:r>
              <w:t>Пиридоксин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2B6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89C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73A" w14:textId="77777777" w:rsidR="00970246" w:rsidRDefault="00970246">
            <w:pPr>
              <w:pStyle w:val="a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64DF8" w14:textId="77777777" w:rsidR="00970246" w:rsidRDefault="00970246">
            <w:pPr>
              <w:pStyle w:val="a7"/>
              <w:jc w:val="center"/>
            </w:pPr>
            <w:r>
              <w:t>3 000</w:t>
            </w:r>
          </w:p>
        </w:tc>
      </w:tr>
      <w:tr w:rsidR="00970246" w14:paraId="6C1DB5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D6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BBD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3AE" w14:textId="77777777" w:rsidR="00970246" w:rsidRDefault="00970246">
            <w:pPr>
              <w:pStyle w:val="a9"/>
            </w:pPr>
            <w:r>
              <w:t>Рибофлавин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F85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BD5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E09" w14:textId="77777777" w:rsidR="00970246" w:rsidRDefault="00970246">
            <w:pPr>
              <w:pStyle w:val="a7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804C" w14:textId="77777777" w:rsidR="00970246" w:rsidRDefault="00970246">
            <w:pPr>
              <w:pStyle w:val="a7"/>
              <w:jc w:val="center"/>
            </w:pPr>
            <w:r>
              <w:t>300</w:t>
            </w:r>
          </w:p>
        </w:tc>
      </w:tr>
      <w:tr w:rsidR="00970246" w14:paraId="7D8B7F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46B" w14:textId="77777777" w:rsidR="00970246" w:rsidRDefault="00970246">
            <w:pPr>
              <w:pStyle w:val="a9"/>
            </w:pPr>
            <w:r>
              <w:t>А12СХ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720" w14:textId="77777777" w:rsidR="00970246" w:rsidRDefault="00970246">
            <w:pPr>
              <w:pStyle w:val="a9"/>
            </w:pPr>
            <w:r>
              <w:t>Другие минеральные вещества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0B0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684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2FB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689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C6F4" w14:textId="77777777" w:rsidR="00970246" w:rsidRDefault="00970246">
            <w:pPr>
              <w:pStyle w:val="a7"/>
            </w:pPr>
          </w:p>
        </w:tc>
      </w:tr>
      <w:tr w:rsidR="00970246" w14:paraId="3A830B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467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6E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27F" w14:textId="77777777" w:rsidR="00970246" w:rsidRDefault="00970246">
            <w:pPr>
              <w:pStyle w:val="a9"/>
            </w:pPr>
            <w:r>
              <w:t>Калия и магния аспарагинат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62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D2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D7FB" w14:textId="77777777" w:rsidR="00970246" w:rsidRDefault="00970246">
            <w:pPr>
              <w:pStyle w:val="a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D8C7B" w14:textId="77777777" w:rsidR="00970246" w:rsidRDefault="00970246">
            <w:pPr>
              <w:pStyle w:val="a7"/>
              <w:jc w:val="center"/>
            </w:pPr>
            <w:r>
              <w:t>20 000</w:t>
            </w:r>
          </w:p>
        </w:tc>
      </w:tr>
      <w:tr w:rsidR="00970246" w14:paraId="54733F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5AD" w14:textId="77777777" w:rsidR="00970246" w:rsidRDefault="00970246">
            <w:pPr>
              <w:pStyle w:val="a9"/>
            </w:pPr>
            <w:r>
              <w:t>А16АА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6B7" w14:textId="77777777" w:rsidR="00970246" w:rsidRDefault="00970246">
            <w:pPr>
              <w:pStyle w:val="a9"/>
            </w:pPr>
            <w:r>
              <w:t>Аминокислоты и их производные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E4B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57B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F66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10E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0973" w14:textId="77777777" w:rsidR="00970246" w:rsidRDefault="00970246">
            <w:pPr>
              <w:pStyle w:val="a7"/>
            </w:pPr>
          </w:p>
        </w:tc>
      </w:tr>
      <w:tr w:rsidR="00970246" w14:paraId="2D9ADC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FC1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665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77E" w14:textId="77777777" w:rsidR="00970246" w:rsidRDefault="00970246">
            <w:pPr>
              <w:pStyle w:val="a9"/>
            </w:pPr>
            <w:r>
              <w:t>Адеметионин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78F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7EC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3CE" w14:textId="77777777" w:rsidR="00970246" w:rsidRDefault="00970246">
            <w:pPr>
              <w:pStyle w:val="a7"/>
              <w:jc w:val="center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ED555" w14:textId="77777777" w:rsidR="00970246" w:rsidRDefault="00970246">
            <w:pPr>
              <w:pStyle w:val="a7"/>
              <w:jc w:val="center"/>
            </w:pPr>
            <w:r>
              <w:t>11 200</w:t>
            </w:r>
          </w:p>
        </w:tc>
      </w:tr>
      <w:tr w:rsidR="00970246" w14:paraId="3EF179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F1C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C93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793" w14:textId="77777777" w:rsidR="00970246" w:rsidRDefault="00970246">
            <w:pPr>
              <w:pStyle w:val="a9"/>
            </w:pPr>
            <w:r>
              <w:t>Глутаминовая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C20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CC7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05F" w14:textId="77777777" w:rsidR="00970246" w:rsidRDefault="00970246">
            <w:pPr>
              <w:pStyle w:val="a7"/>
              <w:jc w:val="center"/>
            </w:pPr>
            <w: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B3CC" w14:textId="77777777" w:rsidR="00970246" w:rsidRDefault="00970246">
            <w:pPr>
              <w:pStyle w:val="a7"/>
              <w:jc w:val="center"/>
            </w:pPr>
            <w:r>
              <w:t>63 000</w:t>
            </w:r>
          </w:p>
        </w:tc>
      </w:tr>
      <w:tr w:rsidR="00970246" w14:paraId="039765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A91" w14:textId="77777777" w:rsidR="00970246" w:rsidRDefault="00970246">
            <w:pPr>
              <w:pStyle w:val="a9"/>
            </w:pPr>
            <w:r>
              <w:t>А16АХ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B0B" w14:textId="77777777" w:rsidR="00970246" w:rsidRDefault="00970246">
            <w:pPr>
              <w:pStyle w:val="a9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430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48F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3D0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F71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17377" w14:textId="77777777" w:rsidR="00970246" w:rsidRDefault="00970246">
            <w:pPr>
              <w:pStyle w:val="a7"/>
            </w:pPr>
          </w:p>
        </w:tc>
      </w:tr>
      <w:tr w:rsidR="00970246" w14:paraId="5EB4A0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E8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4F4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8D" w14:textId="77777777" w:rsidR="00970246" w:rsidRDefault="00970246">
            <w:pPr>
              <w:pStyle w:val="a9"/>
            </w:pPr>
            <w:r>
              <w:t>Тиоктовая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395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F28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E2D" w14:textId="77777777" w:rsidR="00970246" w:rsidRDefault="00970246">
            <w:pPr>
              <w:pStyle w:val="a7"/>
              <w:jc w:val="center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37CBA" w14:textId="77777777" w:rsidR="00970246" w:rsidRDefault="00970246">
            <w:pPr>
              <w:pStyle w:val="a7"/>
              <w:jc w:val="center"/>
            </w:pPr>
            <w:r>
              <w:t>12 600</w:t>
            </w:r>
          </w:p>
        </w:tc>
      </w:tr>
      <w:tr w:rsidR="00970246" w14:paraId="08C9A3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F38" w14:textId="77777777" w:rsidR="00970246" w:rsidRDefault="00970246">
            <w:pPr>
              <w:pStyle w:val="a9"/>
            </w:pPr>
            <w:r>
              <w:t>В05ВА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3C3" w14:textId="77777777" w:rsidR="00970246" w:rsidRDefault="00970246">
            <w:pPr>
              <w:pStyle w:val="a9"/>
            </w:pPr>
            <w:r>
              <w:t>Растворы для парентерального питания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9AD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2D1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B8C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65C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A19B8" w14:textId="77777777" w:rsidR="00970246" w:rsidRDefault="00970246">
            <w:pPr>
              <w:pStyle w:val="a7"/>
            </w:pPr>
          </w:p>
        </w:tc>
      </w:tr>
      <w:tr w:rsidR="00970246" w14:paraId="1CF037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E62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12A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0C0" w14:textId="77777777" w:rsidR="00970246" w:rsidRDefault="00970246">
            <w:pPr>
              <w:pStyle w:val="a9"/>
            </w:pPr>
            <w:r>
              <w:t xml:space="preserve">Аминокислоты для парентерального питания+Прочие препараты </w:t>
            </w:r>
            <w:r>
              <w:lastRenderedPageBreak/>
              <w:t>(Жировые эмульсии для парентерального питания+Декстроза+Минералы)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D14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578" w14:textId="77777777" w:rsidR="00970246" w:rsidRDefault="00970246">
            <w:pPr>
              <w:pStyle w:val="a7"/>
              <w:jc w:val="center"/>
            </w:pPr>
            <w:r>
              <w:t>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A84" w14:textId="77777777" w:rsidR="00970246" w:rsidRDefault="00970246">
            <w:pPr>
              <w:pStyle w:val="a7"/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30F55" w14:textId="77777777" w:rsidR="00970246" w:rsidRDefault="00970246">
            <w:pPr>
              <w:pStyle w:val="a7"/>
              <w:jc w:val="center"/>
            </w:pPr>
            <w:r>
              <w:t>200</w:t>
            </w:r>
          </w:p>
        </w:tc>
      </w:tr>
      <w:tr w:rsidR="00970246" w14:paraId="0C0AF5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A2F" w14:textId="77777777" w:rsidR="00970246" w:rsidRDefault="00970246">
            <w:pPr>
              <w:pStyle w:val="a9"/>
            </w:pPr>
            <w:r>
              <w:t>В05ВВ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F15" w14:textId="77777777" w:rsidR="00970246" w:rsidRDefault="00970246">
            <w:pPr>
              <w:pStyle w:val="a9"/>
            </w:pPr>
            <w:r>
              <w:t>Растворы, влияющие на водно-электролитный баланс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295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2B0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445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CF5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E4071" w14:textId="77777777" w:rsidR="00970246" w:rsidRDefault="00970246">
            <w:pPr>
              <w:pStyle w:val="a7"/>
            </w:pPr>
          </w:p>
        </w:tc>
      </w:tr>
      <w:tr w:rsidR="00970246" w14:paraId="76894F3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539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58E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4C0" w14:textId="77777777" w:rsidR="00970246" w:rsidRDefault="00970246">
            <w:pPr>
              <w:pStyle w:val="a9"/>
            </w:pPr>
            <w:r>
              <w:t>Калия хлорид+Натрия ацетат+Натрия хлорид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47C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0E8" w14:textId="77777777" w:rsidR="00970246" w:rsidRDefault="00970246">
            <w:pPr>
              <w:pStyle w:val="a7"/>
              <w:jc w:val="center"/>
            </w:pPr>
            <w:r>
              <w:t>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F2C" w14:textId="77777777" w:rsidR="00970246" w:rsidRDefault="00970246">
            <w:pPr>
              <w:pStyle w:val="a7"/>
              <w:jc w:val="center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53258" w14:textId="77777777" w:rsidR="00970246" w:rsidRDefault="00970246">
            <w:pPr>
              <w:pStyle w:val="a7"/>
              <w:jc w:val="center"/>
            </w:pPr>
            <w:r>
              <w:t>5 600</w:t>
            </w:r>
          </w:p>
        </w:tc>
      </w:tr>
      <w:tr w:rsidR="00970246" w14:paraId="2A1EDB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E8B" w14:textId="77777777" w:rsidR="00970246" w:rsidRDefault="00970246">
            <w:pPr>
              <w:pStyle w:val="a9"/>
            </w:pPr>
            <w:r>
              <w:t>В05ХА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163" w14:textId="77777777" w:rsidR="00970246" w:rsidRDefault="00970246">
            <w:pPr>
              <w:pStyle w:val="a9"/>
            </w:pPr>
            <w:r>
              <w:t>Растворы электролитов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0DA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CBF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77A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FDE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F222" w14:textId="77777777" w:rsidR="00970246" w:rsidRDefault="00970246">
            <w:pPr>
              <w:pStyle w:val="a7"/>
            </w:pPr>
          </w:p>
        </w:tc>
      </w:tr>
      <w:tr w:rsidR="00970246" w14:paraId="7E0DBA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61E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AE5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F8A" w14:textId="77777777" w:rsidR="00970246" w:rsidRDefault="00970246">
            <w:pPr>
              <w:pStyle w:val="a9"/>
            </w:pPr>
            <w:r>
              <w:t>Магния сульфат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4DC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BFD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7FF" w14:textId="77777777" w:rsidR="00970246" w:rsidRDefault="00970246">
            <w:pPr>
              <w:pStyle w:val="a7"/>
              <w:jc w:val="center"/>
            </w:pPr>
            <w:r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9CF98" w14:textId="77777777" w:rsidR="00970246" w:rsidRDefault="00970246">
            <w:pPr>
              <w:pStyle w:val="a7"/>
              <w:jc w:val="center"/>
            </w:pPr>
            <w:r>
              <w:t>25 000</w:t>
            </w:r>
          </w:p>
        </w:tc>
      </w:tr>
      <w:tr w:rsidR="00970246" w14:paraId="70F856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0F6" w14:textId="77777777" w:rsidR="00970246" w:rsidRDefault="00970246">
            <w:pPr>
              <w:pStyle w:val="a9"/>
            </w:pPr>
            <w:r>
              <w:t>С01ЕВ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6CA" w14:textId="77777777" w:rsidR="00970246" w:rsidRDefault="00970246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31A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FB1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B93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AD0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A12F" w14:textId="77777777" w:rsidR="00970246" w:rsidRDefault="00970246">
            <w:pPr>
              <w:pStyle w:val="a7"/>
            </w:pPr>
          </w:p>
        </w:tc>
      </w:tr>
      <w:tr w:rsidR="00970246" w14:paraId="2ED52A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2D3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7EF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6E7" w14:textId="77777777" w:rsidR="00970246" w:rsidRDefault="00970246">
            <w:pPr>
              <w:pStyle w:val="a9"/>
            </w:pPr>
            <w:r>
              <w:t>Калия и магния оротат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E8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D3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C7B" w14:textId="77777777" w:rsidR="00970246" w:rsidRDefault="00970246">
            <w:pPr>
              <w:pStyle w:val="a7"/>
              <w:jc w:val="center"/>
            </w:pPr>
            <w: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B06EA" w14:textId="77777777" w:rsidR="00970246" w:rsidRDefault="00970246">
            <w:pPr>
              <w:pStyle w:val="a7"/>
              <w:jc w:val="center"/>
            </w:pPr>
            <w:r>
              <w:t>20 000</w:t>
            </w:r>
          </w:p>
        </w:tc>
      </w:tr>
      <w:tr w:rsidR="00970246" w14:paraId="126D652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FFC" w14:textId="77777777" w:rsidR="00970246" w:rsidRDefault="00970246">
            <w:pPr>
              <w:pStyle w:val="a9"/>
            </w:pPr>
            <w:r>
              <w:t>D08AX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273" w14:textId="77777777" w:rsidR="00970246" w:rsidRDefault="00970246">
            <w:pPr>
              <w:pStyle w:val="a9"/>
            </w:pPr>
            <w:r>
              <w:t>Другие антисептики и дезинфицирующие средства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FB0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1F2" w14:textId="77777777" w:rsidR="00970246" w:rsidRDefault="00970246">
            <w:pPr>
              <w:pStyle w:val="a7"/>
              <w:jc w:val="center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FE4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C9C3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0021A" w14:textId="77777777" w:rsidR="00970246" w:rsidRDefault="00970246">
            <w:pPr>
              <w:pStyle w:val="a7"/>
            </w:pPr>
          </w:p>
        </w:tc>
      </w:tr>
      <w:tr w:rsidR="00970246" w14:paraId="4AFD2B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9FC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79A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B7C" w14:textId="77777777" w:rsidR="00970246" w:rsidRDefault="00970246">
            <w:pPr>
              <w:pStyle w:val="a9"/>
            </w:pPr>
            <w:r>
              <w:t>Этанол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409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BC1" w14:textId="77777777" w:rsidR="00970246" w:rsidRDefault="00970246">
            <w:pPr>
              <w:pStyle w:val="a7"/>
              <w:jc w:val="center"/>
            </w:pPr>
            <w:r>
              <w:t>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46D3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FF315" w14:textId="77777777" w:rsidR="00970246" w:rsidRDefault="00970246">
            <w:pPr>
              <w:pStyle w:val="a7"/>
              <w:jc w:val="center"/>
            </w:pPr>
            <w:r>
              <w:t>60</w:t>
            </w:r>
          </w:p>
        </w:tc>
      </w:tr>
      <w:tr w:rsidR="00970246" w14:paraId="58F4E0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96F" w14:textId="77777777" w:rsidR="00970246" w:rsidRDefault="00970246">
            <w:pPr>
              <w:pStyle w:val="a9"/>
            </w:pPr>
            <w:r>
              <w:t>L03AX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E20" w14:textId="77777777" w:rsidR="00970246" w:rsidRDefault="00970246">
            <w:pPr>
              <w:pStyle w:val="a9"/>
            </w:pPr>
            <w:r>
              <w:t>Другие иммуностимуляторы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38E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7EF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480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72D2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D7B3" w14:textId="77777777" w:rsidR="00970246" w:rsidRDefault="00970246">
            <w:pPr>
              <w:pStyle w:val="a7"/>
            </w:pPr>
          </w:p>
        </w:tc>
      </w:tr>
      <w:tr w:rsidR="00970246" w14:paraId="241039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7B3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A9A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835" w14:textId="77777777" w:rsidR="00970246" w:rsidRDefault="00970246">
            <w:pPr>
              <w:pStyle w:val="a9"/>
            </w:pPr>
            <w:r>
              <w:t>Пирогенал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99B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EFF" w14:textId="77777777" w:rsidR="00970246" w:rsidRDefault="00970246">
            <w:pPr>
              <w:pStyle w:val="a7"/>
              <w:jc w:val="center"/>
            </w:pPr>
            <w:r>
              <w:t>мкг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E64" w14:textId="77777777" w:rsidR="00970246" w:rsidRDefault="00970246">
            <w:pPr>
              <w:pStyle w:val="a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7D2E" w14:textId="77777777" w:rsidR="00970246" w:rsidRDefault="00970246">
            <w:pPr>
              <w:pStyle w:val="a7"/>
              <w:jc w:val="center"/>
            </w:pPr>
            <w:r>
              <w:t>1 500</w:t>
            </w:r>
          </w:p>
        </w:tc>
      </w:tr>
      <w:tr w:rsidR="00970246" w14:paraId="6DDE8E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F81" w14:textId="77777777" w:rsidR="00970246" w:rsidRDefault="00970246">
            <w:pPr>
              <w:pStyle w:val="a9"/>
            </w:pPr>
            <w:r>
              <w:t>N03AA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7E4" w14:textId="77777777" w:rsidR="00970246" w:rsidRDefault="00970246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901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787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98E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950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BABE8" w14:textId="77777777" w:rsidR="00970246" w:rsidRDefault="00970246">
            <w:pPr>
              <w:pStyle w:val="a7"/>
            </w:pPr>
          </w:p>
        </w:tc>
      </w:tr>
      <w:tr w:rsidR="00970246" w14:paraId="59370C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040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F30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728" w14:textId="77777777" w:rsidR="00970246" w:rsidRDefault="00970246">
            <w:pPr>
              <w:pStyle w:val="a9"/>
            </w:pPr>
            <w:r>
              <w:t>Фенобарбитал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7C0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20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7B9" w14:textId="77777777" w:rsidR="00970246" w:rsidRDefault="00970246">
            <w:pPr>
              <w:pStyle w:val="a7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0BAF" w14:textId="77777777" w:rsidR="00970246" w:rsidRDefault="00970246">
            <w:pPr>
              <w:pStyle w:val="a7"/>
              <w:jc w:val="center"/>
            </w:pPr>
            <w:r>
              <w:t>1 000</w:t>
            </w:r>
          </w:p>
        </w:tc>
      </w:tr>
      <w:tr w:rsidR="00970246" w14:paraId="396B9EC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866" w14:textId="77777777" w:rsidR="00970246" w:rsidRDefault="00970246">
            <w:pPr>
              <w:pStyle w:val="a9"/>
            </w:pPr>
            <w:r>
              <w:t>N03AF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6BD" w14:textId="77777777" w:rsidR="00970246" w:rsidRDefault="00970246">
            <w:pPr>
              <w:pStyle w:val="a9"/>
            </w:pPr>
            <w:r>
              <w:t>Производные карбоксамида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7A7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717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386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865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0954" w14:textId="77777777" w:rsidR="00970246" w:rsidRDefault="00970246">
            <w:pPr>
              <w:pStyle w:val="a7"/>
            </w:pPr>
          </w:p>
        </w:tc>
      </w:tr>
      <w:tr w:rsidR="00970246" w14:paraId="4D1473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CA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F3B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157" w14:textId="77777777" w:rsidR="00970246" w:rsidRDefault="00970246">
            <w:pPr>
              <w:pStyle w:val="a9"/>
            </w:pPr>
            <w:r>
              <w:t>Карбамазепин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0EC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38F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F75" w14:textId="77777777" w:rsidR="00970246" w:rsidRDefault="00970246">
            <w:pPr>
              <w:pStyle w:val="a7"/>
              <w:jc w:val="center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E84AC" w14:textId="77777777" w:rsidR="00970246" w:rsidRDefault="00970246">
            <w:pPr>
              <w:pStyle w:val="a7"/>
              <w:jc w:val="center"/>
            </w:pPr>
            <w:r>
              <w:t>12 600</w:t>
            </w:r>
          </w:p>
        </w:tc>
      </w:tr>
      <w:tr w:rsidR="00970246" w14:paraId="18CBD0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DF4" w14:textId="77777777" w:rsidR="00970246" w:rsidRDefault="00970246">
            <w:pPr>
              <w:pStyle w:val="a9"/>
            </w:pPr>
            <w:r>
              <w:t>N03AG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47E" w14:textId="77777777" w:rsidR="00970246" w:rsidRDefault="00970246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138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D52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C85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12F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9367B" w14:textId="77777777" w:rsidR="00970246" w:rsidRDefault="00970246">
            <w:pPr>
              <w:pStyle w:val="a7"/>
            </w:pPr>
          </w:p>
        </w:tc>
      </w:tr>
      <w:tr w:rsidR="00970246" w14:paraId="01F485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A1D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203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103" w14:textId="77777777" w:rsidR="00970246" w:rsidRDefault="00970246">
            <w:pPr>
              <w:pStyle w:val="a9"/>
            </w:pPr>
            <w:r>
              <w:t>Вальпроевая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459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66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E61" w14:textId="77777777" w:rsidR="00970246" w:rsidRDefault="00970246">
            <w:pPr>
              <w:pStyle w:val="a7"/>
              <w:jc w:val="center"/>
            </w:pPr>
            <w:r>
              <w:t>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1F297" w14:textId="77777777" w:rsidR="00970246" w:rsidRDefault="00970246">
            <w:pPr>
              <w:pStyle w:val="a7"/>
              <w:jc w:val="center"/>
            </w:pPr>
            <w:r>
              <w:t>31 500</w:t>
            </w:r>
          </w:p>
        </w:tc>
      </w:tr>
      <w:tr w:rsidR="00970246" w14:paraId="268732E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96F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686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34C" w14:textId="77777777" w:rsidR="00970246" w:rsidRDefault="00970246">
            <w:pPr>
              <w:pStyle w:val="a9"/>
            </w:pPr>
            <w:r>
              <w:t>Гамма-аминомасляная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4C0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0EE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9BC" w14:textId="77777777" w:rsidR="00970246" w:rsidRDefault="00970246">
            <w:pPr>
              <w:pStyle w:val="a7"/>
              <w:jc w:val="center"/>
            </w:pPr>
            <w:r>
              <w:t>3 750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F2ABB" w14:textId="77777777" w:rsidR="00970246" w:rsidRDefault="00970246">
            <w:pPr>
              <w:pStyle w:val="a7"/>
              <w:jc w:val="center"/>
            </w:pPr>
            <w:r>
              <w:t>75 000</w:t>
            </w:r>
          </w:p>
        </w:tc>
      </w:tr>
      <w:tr w:rsidR="00970246" w14:paraId="3075A1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CFD" w14:textId="77777777" w:rsidR="00970246" w:rsidRDefault="00970246">
            <w:pPr>
              <w:pStyle w:val="a9"/>
            </w:pPr>
            <w:r>
              <w:t>N04AA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84D" w14:textId="77777777" w:rsidR="00970246" w:rsidRDefault="00970246">
            <w:pPr>
              <w:pStyle w:val="a9"/>
            </w:pPr>
            <w:r>
              <w:t>Третичные амины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2E7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2DA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AE2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7F4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7BC09" w14:textId="77777777" w:rsidR="00970246" w:rsidRDefault="00970246">
            <w:pPr>
              <w:pStyle w:val="a7"/>
            </w:pPr>
          </w:p>
        </w:tc>
      </w:tr>
      <w:tr w:rsidR="00970246" w14:paraId="6D7B8F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B3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575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4A0" w14:textId="77777777" w:rsidR="00970246" w:rsidRDefault="00970246">
            <w:pPr>
              <w:pStyle w:val="a9"/>
            </w:pPr>
            <w:r>
              <w:t>Бипериден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DA9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DCB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942" w14:textId="77777777" w:rsidR="00970246" w:rsidRDefault="00970246">
            <w:pPr>
              <w:pStyle w:val="a7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A8420" w14:textId="77777777" w:rsidR="00970246" w:rsidRDefault="00970246">
            <w:pPr>
              <w:pStyle w:val="a7"/>
              <w:jc w:val="center"/>
            </w:pPr>
            <w:r>
              <w:t>70</w:t>
            </w:r>
          </w:p>
        </w:tc>
      </w:tr>
      <w:tr w:rsidR="00970246" w14:paraId="6807B8A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CB7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085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7890" w14:textId="77777777" w:rsidR="00970246" w:rsidRDefault="00970246">
            <w:pPr>
              <w:pStyle w:val="a9"/>
            </w:pPr>
            <w:r>
              <w:t>Тригексифенидил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BE1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269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0BB" w14:textId="77777777" w:rsidR="00970246" w:rsidRDefault="00970246">
            <w:pPr>
              <w:pStyle w:val="a7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2F6EE" w14:textId="77777777" w:rsidR="00970246" w:rsidRDefault="00970246">
            <w:pPr>
              <w:pStyle w:val="a7"/>
              <w:jc w:val="center"/>
            </w:pPr>
            <w:r>
              <w:t>14</w:t>
            </w:r>
          </w:p>
        </w:tc>
      </w:tr>
      <w:tr w:rsidR="00970246" w14:paraId="0985B1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D8E" w14:textId="77777777" w:rsidR="00970246" w:rsidRDefault="00970246">
            <w:pPr>
              <w:pStyle w:val="a9"/>
            </w:pPr>
            <w:r>
              <w:t>N04BB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920" w14:textId="77777777" w:rsidR="00970246" w:rsidRDefault="00970246">
            <w:pPr>
              <w:pStyle w:val="a9"/>
            </w:pPr>
            <w:r>
              <w:t>Производные адамантана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E5D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965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263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BD5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393D" w14:textId="77777777" w:rsidR="00970246" w:rsidRDefault="00970246">
            <w:pPr>
              <w:pStyle w:val="a7"/>
            </w:pPr>
          </w:p>
        </w:tc>
      </w:tr>
      <w:tr w:rsidR="00970246" w14:paraId="5D2C97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B84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E48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624" w14:textId="77777777" w:rsidR="00970246" w:rsidRDefault="00970246">
            <w:pPr>
              <w:pStyle w:val="a9"/>
            </w:pPr>
            <w:r>
              <w:t>Амантадин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F94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EC10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FD9" w14:textId="77777777" w:rsidR="00970246" w:rsidRDefault="00970246">
            <w:pPr>
              <w:pStyle w:val="a7"/>
              <w:jc w:val="center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C0018" w14:textId="77777777" w:rsidR="00970246" w:rsidRDefault="00970246">
            <w:pPr>
              <w:pStyle w:val="a7"/>
              <w:jc w:val="center"/>
            </w:pPr>
            <w:r>
              <w:t>4 200</w:t>
            </w:r>
          </w:p>
        </w:tc>
      </w:tr>
      <w:tr w:rsidR="00970246" w14:paraId="4A6B96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94B" w14:textId="77777777" w:rsidR="00970246" w:rsidRDefault="00970246">
            <w:pPr>
              <w:pStyle w:val="a9"/>
            </w:pPr>
            <w:r>
              <w:t>N05AA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F93" w14:textId="77777777" w:rsidR="00970246" w:rsidRDefault="00970246">
            <w:pPr>
              <w:pStyle w:val="a9"/>
            </w:pPr>
            <w:r>
              <w:t xml:space="preserve">Алифатические производные </w:t>
            </w:r>
            <w:r>
              <w:lastRenderedPageBreak/>
              <w:t>фенотиазина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F43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467" w14:textId="77777777" w:rsidR="00970246" w:rsidRDefault="00970246">
            <w:pPr>
              <w:pStyle w:val="a7"/>
              <w:jc w:val="center"/>
            </w:pPr>
            <w:r>
              <w:t>0,005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62B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81D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5B7DD" w14:textId="77777777" w:rsidR="00970246" w:rsidRDefault="00970246">
            <w:pPr>
              <w:pStyle w:val="a7"/>
            </w:pPr>
          </w:p>
        </w:tc>
      </w:tr>
      <w:tr w:rsidR="00970246" w14:paraId="3628DC2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742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D64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AEF" w14:textId="77777777" w:rsidR="00970246" w:rsidRDefault="00970246">
            <w:pPr>
              <w:pStyle w:val="a9"/>
            </w:pPr>
            <w:r>
              <w:t>Левомепромазин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1F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579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F45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E52BD" w14:textId="77777777" w:rsidR="00970246" w:rsidRDefault="00970246">
            <w:pPr>
              <w:pStyle w:val="a7"/>
              <w:jc w:val="center"/>
            </w:pPr>
            <w:r>
              <w:t>700</w:t>
            </w:r>
          </w:p>
        </w:tc>
      </w:tr>
      <w:tr w:rsidR="00970246" w14:paraId="408DD2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BB2" w14:textId="77777777" w:rsidR="00970246" w:rsidRDefault="00970246">
            <w:pPr>
              <w:pStyle w:val="a9"/>
            </w:pPr>
            <w:r>
              <w:t>N05AB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DDC" w14:textId="77777777" w:rsidR="00970246" w:rsidRDefault="00970246">
            <w:pPr>
              <w:pStyle w:val="a9"/>
            </w:pPr>
            <w:r>
              <w:t>Пиперазиновые производные фенотиазина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4BB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B50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A71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461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020F8" w14:textId="77777777" w:rsidR="00970246" w:rsidRDefault="00970246">
            <w:pPr>
              <w:pStyle w:val="a7"/>
            </w:pPr>
          </w:p>
        </w:tc>
      </w:tr>
      <w:tr w:rsidR="00970246" w14:paraId="6D0D4D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9E9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30B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E0F" w14:textId="77777777" w:rsidR="00970246" w:rsidRDefault="00970246">
            <w:pPr>
              <w:pStyle w:val="a9"/>
            </w:pPr>
            <w:r>
              <w:t>Перфеназин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966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2F2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2667" w14:textId="77777777" w:rsidR="00970246" w:rsidRDefault="00970246">
            <w:pPr>
              <w:pStyle w:val="a7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4F3E5" w14:textId="77777777" w:rsidR="00970246" w:rsidRDefault="00970246">
            <w:pPr>
              <w:pStyle w:val="a7"/>
              <w:jc w:val="center"/>
            </w:pPr>
            <w:r>
              <w:t>420</w:t>
            </w:r>
          </w:p>
        </w:tc>
      </w:tr>
      <w:tr w:rsidR="00970246" w14:paraId="282073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D4D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04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34A" w14:textId="77777777" w:rsidR="00970246" w:rsidRDefault="00970246">
            <w:pPr>
              <w:pStyle w:val="a9"/>
            </w:pPr>
            <w:r>
              <w:t>Трифлуоперазин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32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4FE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77A3" w14:textId="77777777" w:rsidR="00970246" w:rsidRDefault="00970246">
            <w:pPr>
              <w:pStyle w:val="a7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46701" w14:textId="77777777" w:rsidR="00970246" w:rsidRDefault="00970246">
            <w:pPr>
              <w:pStyle w:val="a7"/>
              <w:jc w:val="center"/>
            </w:pPr>
            <w:r>
              <w:t>420</w:t>
            </w:r>
          </w:p>
        </w:tc>
      </w:tr>
      <w:tr w:rsidR="00970246" w14:paraId="564710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D55" w14:textId="77777777" w:rsidR="00970246" w:rsidRDefault="00970246">
            <w:pPr>
              <w:pStyle w:val="a9"/>
            </w:pPr>
            <w:r>
              <w:t>N05AC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CAD" w14:textId="77777777" w:rsidR="00970246" w:rsidRDefault="00970246">
            <w:pPr>
              <w:pStyle w:val="a9"/>
            </w:pPr>
            <w:r>
              <w:t>Пиперидиновые производные фенотиазина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9FF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2A9D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DBE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184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B2995" w14:textId="77777777" w:rsidR="00970246" w:rsidRDefault="00970246">
            <w:pPr>
              <w:pStyle w:val="a7"/>
            </w:pPr>
          </w:p>
        </w:tc>
      </w:tr>
      <w:tr w:rsidR="00970246" w14:paraId="71213A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962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4A7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4D7" w14:textId="77777777" w:rsidR="00970246" w:rsidRDefault="00970246">
            <w:pPr>
              <w:pStyle w:val="a9"/>
            </w:pPr>
            <w:r>
              <w:t>Перициазин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4C9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D0E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81A" w14:textId="77777777" w:rsidR="00970246" w:rsidRDefault="00970246">
            <w:pPr>
              <w:pStyle w:val="a7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BEB5D" w14:textId="77777777" w:rsidR="00970246" w:rsidRDefault="00970246">
            <w:pPr>
              <w:pStyle w:val="a7"/>
              <w:jc w:val="center"/>
            </w:pPr>
            <w:r>
              <w:t>630</w:t>
            </w:r>
          </w:p>
        </w:tc>
      </w:tr>
      <w:tr w:rsidR="00970246" w14:paraId="479B9A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4E4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E7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710" w14:textId="77777777" w:rsidR="00970246" w:rsidRDefault="00970246">
            <w:pPr>
              <w:pStyle w:val="a9"/>
            </w:pPr>
            <w:r>
              <w:t>Тиоридазин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46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7F9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C28" w14:textId="77777777" w:rsidR="00970246" w:rsidRDefault="00970246">
            <w:pPr>
              <w:pStyle w:val="a7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A9610" w14:textId="77777777" w:rsidR="00970246" w:rsidRDefault="00970246">
            <w:pPr>
              <w:pStyle w:val="a7"/>
              <w:jc w:val="center"/>
            </w:pPr>
            <w:r>
              <w:t>4 200</w:t>
            </w:r>
          </w:p>
        </w:tc>
      </w:tr>
      <w:tr w:rsidR="00970246" w14:paraId="3B3D44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D59" w14:textId="77777777" w:rsidR="00970246" w:rsidRDefault="00970246">
            <w:pPr>
              <w:pStyle w:val="a9"/>
            </w:pPr>
            <w:r>
              <w:t>N05AD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2BA" w14:textId="77777777" w:rsidR="00970246" w:rsidRDefault="00970246">
            <w:pPr>
              <w:pStyle w:val="a9"/>
            </w:pPr>
            <w:r>
              <w:t>Производные бутирофенона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9C8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9D2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806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609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99887" w14:textId="77777777" w:rsidR="00970246" w:rsidRDefault="00970246">
            <w:pPr>
              <w:pStyle w:val="a7"/>
            </w:pPr>
          </w:p>
        </w:tc>
      </w:tr>
      <w:tr w:rsidR="00970246" w14:paraId="4639C24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B09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539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416" w14:textId="77777777" w:rsidR="00970246" w:rsidRDefault="00970246">
            <w:pPr>
              <w:pStyle w:val="a9"/>
            </w:pPr>
            <w:r>
              <w:t>Галоперидол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BAA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345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818" w14:textId="77777777" w:rsidR="00970246" w:rsidRDefault="00970246">
            <w:pPr>
              <w:pStyle w:val="a7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78518" w14:textId="77777777" w:rsidR="00970246" w:rsidRDefault="00970246">
            <w:pPr>
              <w:pStyle w:val="a7"/>
              <w:jc w:val="center"/>
            </w:pPr>
            <w:r>
              <w:t>210</w:t>
            </w:r>
          </w:p>
        </w:tc>
      </w:tr>
      <w:tr w:rsidR="00970246" w14:paraId="73A1476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8D2" w14:textId="77777777" w:rsidR="00970246" w:rsidRDefault="00970246">
            <w:pPr>
              <w:pStyle w:val="a9"/>
            </w:pPr>
            <w:r>
              <w:t>N05AF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302" w14:textId="77777777" w:rsidR="00970246" w:rsidRDefault="00970246">
            <w:pPr>
              <w:pStyle w:val="a9"/>
            </w:pPr>
            <w:r>
              <w:t>Производные тиоксантена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1F3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23E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2DB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3F0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FF9DC" w14:textId="77777777" w:rsidR="00970246" w:rsidRDefault="00970246">
            <w:pPr>
              <w:pStyle w:val="a7"/>
            </w:pPr>
          </w:p>
        </w:tc>
      </w:tr>
      <w:tr w:rsidR="00970246" w14:paraId="4750A1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75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C1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71B" w14:textId="77777777" w:rsidR="00970246" w:rsidRDefault="00970246">
            <w:pPr>
              <w:pStyle w:val="a9"/>
            </w:pPr>
            <w:r>
              <w:t>Зуклопентиксол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51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5E6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A0D" w14:textId="77777777" w:rsidR="00970246" w:rsidRDefault="00970246">
            <w:pPr>
              <w:pStyle w:val="a7"/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47F9E" w14:textId="77777777" w:rsidR="00970246" w:rsidRDefault="00970246">
            <w:pPr>
              <w:pStyle w:val="a7"/>
              <w:jc w:val="center"/>
            </w:pPr>
            <w:r>
              <w:t>1 575</w:t>
            </w:r>
          </w:p>
        </w:tc>
      </w:tr>
      <w:tr w:rsidR="00970246" w14:paraId="436545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E1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8F8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B73" w14:textId="77777777" w:rsidR="00970246" w:rsidRDefault="00970246">
            <w:pPr>
              <w:pStyle w:val="a9"/>
            </w:pPr>
            <w:r>
              <w:t>Флупентиксол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DF2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E95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2A9" w14:textId="77777777" w:rsidR="00970246" w:rsidRDefault="00970246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160A5" w14:textId="77777777" w:rsidR="00970246" w:rsidRDefault="00970246">
            <w:pPr>
              <w:pStyle w:val="a7"/>
              <w:jc w:val="center"/>
            </w:pPr>
            <w:r>
              <w:t>63</w:t>
            </w:r>
          </w:p>
        </w:tc>
      </w:tr>
      <w:tr w:rsidR="00970246" w14:paraId="0C9F13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09B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DED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236" w14:textId="77777777" w:rsidR="00970246" w:rsidRDefault="00970246">
            <w:pPr>
              <w:pStyle w:val="a9"/>
            </w:pPr>
            <w:r>
              <w:t>Хлорпротиксен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7C9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F83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817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452F3" w14:textId="77777777" w:rsidR="00970246" w:rsidRDefault="00970246">
            <w:pPr>
              <w:pStyle w:val="a7"/>
              <w:jc w:val="center"/>
            </w:pPr>
            <w:r>
              <w:t>2 100</w:t>
            </w:r>
          </w:p>
        </w:tc>
      </w:tr>
      <w:tr w:rsidR="00970246" w14:paraId="1516FF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DC7" w14:textId="77777777" w:rsidR="00970246" w:rsidRDefault="00970246">
            <w:pPr>
              <w:pStyle w:val="a9"/>
            </w:pPr>
            <w:r>
              <w:t>N05AH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8FF" w14:textId="77777777" w:rsidR="00970246" w:rsidRDefault="00970246">
            <w:pPr>
              <w:pStyle w:val="a9"/>
            </w:pPr>
            <w:r>
              <w:t>Диазепины, оксазепины и тиазепины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FF9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C48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46A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3AE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86A3" w14:textId="77777777" w:rsidR="00970246" w:rsidRDefault="00970246">
            <w:pPr>
              <w:pStyle w:val="a7"/>
            </w:pPr>
          </w:p>
        </w:tc>
      </w:tr>
      <w:tr w:rsidR="00970246" w14:paraId="46ED3D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9A7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38F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143" w14:textId="77777777" w:rsidR="00970246" w:rsidRDefault="00970246">
            <w:pPr>
              <w:pStyle w:val="a9"/>
            </w:pPr>
            <w:r>
              <w:t>Кветиапин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8CA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1DD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C3D" w14:textId="77777777" w:rsidR="00970246" w:rsidRDefault="00970246">
            <w:pPr>
              <w:pStyle w:val="a7"/>
              <w:jc w:val="center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42ADC" w14:textId="77777777" w:rsidR="00970246" w:rsidRDefault="00970246">
            <w:pPr>
              <w:pStyle w:val="a7"/>
              <w:jc w:val="center"/>
            </w:pPr>
            <w:r>
              <w:t>8 400</w:t>
            </w:r>
          </w:p>
        </w:tc>
      </w:tr>
      <w:tr w:rsidR="00970246" w14:paraId="712F4EA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8F6" w14:textId="77777777" w:rsidR="00970246" w:rsidRDefault="00970246">
            <w:pPr>
              <w:pStyle w:val="a9"/>
            </w:pPr>
            <w:r>
              <w:t>N05AL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14A4" w14:textId="77777777" w:rsidR="00970246" w:rsidRDefault="00970246">
            <w:pPr>
              <w:pStyle w:val="a9"/>
            </w:pPr>
            <w:r>
              <w:t>Бензамиды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82A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BE8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30C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CF1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5EB43" w14:textId="77777777" w:rsidR="00970246" w:rsidRDefault="00970246">
            <w:pPr>
              <w:pStyle w:val="a7"/>
            </w:pPr>
          </w:p>
        </w:tc>
      </w:tr>
      <w:tr w:rsidR="00970246" w14:paraId="78573B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999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B57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A64" w14:textId="77777777" w:rsidR="00970246" w:rsidRDefault="00970246">
            <w:pPr>
              <w:pStyle w:val="a9"/>
            </w:pPr>
            <w:r>
              <w:t>Сульпирид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A9A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B8D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69C" w14:textId="77777777" w:rsidR="00970246" w:rsidRDefault="00970246">
            <w:pPr>
              <w:pStyle w:val="a7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6E836" w14:textId="77777777" w:rsidR="00970246" w:rsidRDefault="00970246">
            <w:pPr>
              <w:pStyle w:val="a7"/>
              <w:jc w:val="center"/>
            </w:pPr>
            <w:r>
              <w:t>6 300</w:t>
            </w:r>
          </w:p>
        </w:tc>
      </w:tr>
      <w:tr w:rsidR="00970246" w14:paraId="486232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B2B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D6C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90B" w14:textId="77777777" w:rsidR="00970246" w:rsidRDefault="00970246">
            <w:pPr>
              <w:pStyle w:val="a9"/>
            </w:pPr>
            <w:r>
              <w:t>Тиаприд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88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C9F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0D4" w14:textId="77777777" w:rsidR="00970246" w:rsidRDefault="00970246">
            <w:pPr>
              <w:pStyle w:val="a7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F3286" w14:textId="77777777" w:rsidR="00970246" w:rsidRDefault="00970246">
            <w:pPr>
              <w:pStyle w:val="a7"/>
              <w:jc w:val="center"/>
            </w:pPr>
            <w:r>
              <w:t>6 300</w:t>
            </w:r>
          </w:p>
        </w:tc>
      </w:tr>
      <w:tr w:rsidR="00970246" w14:paraId="354193A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A8A" w14:textId="77777777" w:rsidR="00970246" w:rsidRDefault="00970246">
            <w:pPr>
              <w:pStyle w:val="a9"/>
            </w:pPr>
            <w:r>
              <w:t>N05AX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7B0" w14:textId="77777777" w:rsidR="00970246" w:rsidRDefault="00970246">
            <w:pPr>
              <w:pStyle w:val="a9"/>
            </w:pPr>
            <w:r>
              <w:t>Другие антипсихотические средства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F9D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81D" w14:textId="77777777" w:rsidR="00970246" w:rsidRDefault="00970246">
            <w:pPr>
              <w:pStyle w:val="a7"/>
              <w:jc w:val="center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E5A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6EA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16F24" w14:textId="77777777" w:rsidR="00970246" w:rsidRDefault="00970246">
            <w:pPr>
              <w:pStyle w:val="a7"/>
            </w:pPr>
          </w:p>
        </w:tc>
      </w:tr>
      <w:tr w:rsidR="00970246" w14:paraId="26124D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312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0DE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1DB" w14:textId="77777777" w:rsidR="00970246" w:rsidRDefault="00970246">
            <w:pPr>
              <w:pStyle w:val="a9"/>
            </w:pPr>
            <w:r>
              <w:t>Рисперидон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561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249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5A4" w14:textId="77777777" w:rsidR="00970246" w:rsidRDefault="00970246">
            <w:pPr>
              <w:pStyle w:val="a7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841E" w14:textId="77777777" w:rsidR="00970246" w:rsidRDefault="00970246">
            <w:pPr>
              <w:pStyle w:val="a7"/>
              <w:jc w:val="center"/>
            </w:pPr>
            <w:r>
              <w:t>42</w:t>
            </w:r>
          </w:p>
        </w:tc>
      </w:tr>
      <w:tr w:rsidR="00970246" w14:paraId="66CFDC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E44" w14:textId="77777777" w:rsidR="00970246" w:rsidRDefault="00970246">
            <w:pPr>
              <w:pStyle w:val="a9"/>
            </w:pPr>
            <w:r>
              <w:t>N05BA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86" w14:textId="77777777" w:rsidR="00970246" w:rsidRDefault="00970246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689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5E7" w14:textId="77777777" w:rsidR="00970246" w:rsidRDefault="00970246">
            <w:pPr>
              <w:pStyle w:val="a7"/>
              <w:jc w:val="center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A7B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92C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99AAD" w14:textId="77777777" w:rsidR="00970246" w:rsidRDefault="00970246">
            <w:pPr>
              <w:pStyle w:val="a7"/>
            </w:pPr>
          </w:p>
        </w:tc>
      </w:tr>
      <w:tr w:rsidR="00970246" w14:paraId="1CAA9F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CA4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B5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0A3" w14:textId="77777777" w:rsidR="00970246" w:rsidRDefault="00970246">
            <w:pPr>
              <w:pStyle w:val="a9"/>
            </w:pPr>
            <w:r>
              <w:t>Бромдигидрохлорфенил-бензодиазепин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CD4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305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722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087E8" w14:textId="77777777" w:rsidR="00970246" w:rsidRDefault="00970246">
            <w:pPr>
              <w:pStyle w:val="a7"/>
              <w:jc w:val="center"/>
            </w:pPr>
            <w:r>
              <w:t>60</w:t>
            </w:r>
          </w:p>
        </w:tc>
      </w:tr>
      <w:tr w:rsidR="00970246" w14:paraId="67DF15C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BB6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28E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877" w14:textId="77777777" w:rsidR="00970246" w:rsidRDefault="00970246">
            <w:pPr>
              <w:pStyle w:val="a9"/>
            </w:pPr>
            <w:r>
              <w:t>Лоразепам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6FE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832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94E" w14:textId="77777777" w:rsidR="00970246" w:rsidRDefault="00970246">
            <w:pPr>
              <w:pStyle w:val="a7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E9F39" w14:textId="77777777" w:rsidR="00970246" w:rsidRDefault="00970246">
            <w:pPr>
              <w:pStyle w:val="a7"/>
              <w:jc w:val="center"/>
            </w:pPr>
            <w:r>
              <w:t>60</w:t>
            </w:r>
          </w:p>
        </w:tc>
      </w:tr>
      <w:tr w:rsidR="00970246" w14:paraId="1EB26F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62E" w14:textId="77777777" w:rsidR="00970246" w:rsidRDefault="00970246">
            <w:pPr>
              <w:pStyle w:val="a9"/>
            </w:pPr>
            <w:r>
              <w:t>N05BB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DB5" w14:textId="77777777" w:rsidR="00970246" w:rsidRDefault="00970246">
            <w:pPr>
              <w:pStyle w:val="a9"/>
            </w:pPr>
            <w:r>
              <w:t>Производные дифенилметана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47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98A" w14:textId="77777777" w:rsidR="00970246" w:rsidRDefault="00970246">
            <w:pPr>
              <w:pStyle w:val="a7"/>
              <w:jc w:val="center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0C9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063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68FC" w14:textId="77777777" w:rsidR="00970246" w:rsidRDefault="00970246">
            <w:pPr>
              <w:pStyle w:val="a7"/>
            </w:pPr>
          </w:p>
        </w:tc>
      </w:tr>
      <w:tr w:rsidR="00970246" w14:paraId="592939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7A4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80C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331" w14:textId="77777777" w:rsidR="00970246" w:rsidRDefault="00970246">
            <w:pPr>
              <w:pStyle w:val="a9"/>
            </w:pPr>
            <w:r>
              <w:t>Гидроксизин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670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CAD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635" w14:textId="77777777" w:rsidR="00970246" w:rsidRDefault="00970246">
            <w:pPr>
              <w:pStyle w:val="a7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5F588" w14:textId="77777777" w:rsidR="00970246" w:rsidRDefault="00970246">
            <w:pPr>
              <w:pStyle w:val="a7"/>
              <w:jc w:val="center"/>
            </w:pPr>
            <w:r>
              <w:t>2 000</w:t>
            </w:r>
          </w:p>
        </w:tc>
      </w:tr>
      <w:tr w:rsidR="00970246" w14:paraId="03D2E24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271" w14:textId="77777777" w:rsidR="00970246" w:rsidRDefault="00970246">
            <w:pPr>
              <w:pStyle w:val="a9"/>
            </w:pPr>
            <w:r>
              <w:lastRenderedPageBreak/>
              <w:t>N05BE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49F" w14:textId="77777777" w:rsidR="00970246" w:rsidRDefault="00970246">
            <w:pPr>
              <w:pStyle w:val="a9"/>
            </w:pPr>
            <w:r>
              <w:t>Производные азаспиродекандиона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AC0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A10" w14:textId="77777777" w:rsidR="00970246" w:rsidRDefault="00970246">
            <w:pPr>
              <w:pStyle w:val="a7"/>
              <w:jc w:val="center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823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5C3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34BE1" w14:textId="77777777" w:rsidR="00970246" w:rsidRDefault="00970246">
            <w:pPr>
              <w:pStyle w:val="a7"/>
            </w:pPr>
          </w:p>
        </w:tc>
      </w:tr>
      <w:tr w:rsidR="00970246" w14:paraId="02C9F3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0EB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346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E59" w14:textId="77777777" w:rsidR="00970246" w:rsidRDefault="00970246">
            <w:pPr>
              <w:pStyle w:val="a9"/>
            </w:pPr>
            <w:r>
              <w:t>Буспирон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E9B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BF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69E" w14:textId="77777777" w:rsidR="00970246" w:rsidRDefault="00970246">
            <w:pPr>
              <w:pStyle w:val="a7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42B9C" w14:textId="77777777" w:rsidR="00970246" w:rsidRDefault="00970246">
            <w:pPr>
              <w:pStyle w:val="a7"/>
              <w:jc w:val="center"/>
            </w:pPr>
            <w:r>
              <w:t>400</w:t>
            </w:r>
          </w:p>
        </w:tc>
      </w:tr>
      <w:tr w:rsidR="00970246" w14:paraId="40714D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C2A" w14:textId="77777777" w:rsidR="00970246" w:rsidRDefault="00970246">
            <w:pPr>
              <w:pStyle w:val="a9"/>
            </w:pPr>
            <w:r>
              <w:t>N05BX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873" w14:textId="77777777" w:rsidR="00970246" w:rsidRDefault="00970246">
            <w:pPr>
              <w:pStyle w:val="a9"/>
            </w:pPr>
            <w:r>
              <w:t>Другие анксиолитики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F4E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0C6" w14:textId="77777777" w:rsidR="00970246" w:rsidRDefault="00970246">
            <w:pPr>
              <w:pStyle w:val="a7"/>
              <w:jc w:val="center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2CF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8F5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20F4A" w14:textId="77777777" w:rsidR="00970246" w:rsidRDefault="00970246">
            <w:pPr>
              <w:pStyle w:val="a7"/>
            </w:pPr>
          </w:p>
        </w:tc>
      </w:tr>
      <w:tr w:rsidR="00970246" w14:paraId="5DDB97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910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94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8C7" w14:textId="77777777" w:rsidR="00970246" w:rsidRDefault="00970246">
            <w:pPr>
              <w:pStyle w:val="a9"/>
            </w:pPr>
            <w:r>
              <w:t>Аминофенилмасляная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EEE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29F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683" w14:textId="77777777" w:rsidR="00970246" w:rsidRDefault="00970246">
            <w:pPr>
              <w:pStyle w:val="a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C6E2" w14:textId="77777777" w:rsidR="00970246" w:rsidRDefault="00970246">
            <w:pPr>
              <w:pStyle w:val="a7"/>
              <w:jc w:val="center"/>
            </w:pPr>
            <w:r>
              <w:t>21 000</w:t>
            </w:r>
          </w:p>
        </w:tc>
      </w:tr>
      <w:tr w:rsidR="00970246" w14:paraId="3F64AE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9F5" w14:textId="77777777" w:rsidR="00970246" w:rsidRDefault="00970246">
            <w:pPr>
              <w:pStyle w:val="a9"/>
            </w:pPr>
            <w:r>
              <w:t>N05CF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3DA" w14:textId="77777777" w:rsidR="00970246" w:rsidRDefault="00970246">
            <w:pPr>
              <w:pStyle w:val="a9"/>
            </w:pPr>
            <w:r>
              <w:t>Бензодиазепиноподобные средства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8F5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519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E9B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7EF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0DAF" w14:textId="77777777" w:rsidR="00970246" w:rsidRDefault="00970246">
            <w:pPr>
              <w:pStyle w:val="a7"/>
            </w:pPr>
          </w:p>
        </w:tc>
      </w:tr>
      <w:tr w:rsidR="00970246" w14:paraId="5F557F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3A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D9E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8F9" w14:textId="77777777" w:rsidR="00970246" w:rsidRDefault="00970246">
            <w:pPr>
              <w:pStyle w:val="a9"/>
            </w:pPr>
            <w:r>
              <w:t>Золпидем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260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65F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120" w14:textId="77777777" w:rsidR="00970246" w:rsidRDefault="00970246">
            <w:pPr>
              <w:pStyle w:val="a7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AD0B5" w14:textId="77777777" w:rsidR="00970246" w:rsidRDefault="00970246">
            <w:pPr>
              <w:pStyle w:val="a7"/>
              <w:jc w:val="center"/>
            </w:pPr>
            <w:r>
              <w:t>50</w:t>
            </w:r>
          </w:p>
        </w:tc>
      </w:tr>
      <w:tr w:rsidR="00970246" w14:paraId="548C870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F3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FDF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079" w14:textId="77777777" w:rsidR="00970246" w:rsidRDefault="00970246">
            <w:pPr>
              <w:pStyle w:val="a9"/>
            </w:pPr>
            <w:r>
              <w:t>Зопиклон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038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B27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399" w14:textId="77777777" w:rsidR="00970246" w:rsidRDefault="00970246">
            <w:pPr>
              <w:pStyle w:val="a7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6B28C" w14:textId="77777777" w:rsidR="00970246" w:rsidRDefault="00970246">
            <w:pPr>
              <w:pStyle w:val="a7"/>
              <w:jc w:val="center"/>
            </w:pPr>
            <w:r>
              <w:t>75</w:t>
            </w:r>
          </w:p>
        </w:tc>
      </w:tr>
      <w:tr w:rsidR="00970246" w14:paraId="04EF787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C7F" w14:textId="77777777" w:rsidR="00970246" w:rsidRDefault="00970246">
            <w:pPr>
              <w:pStyle w:val="a9"/>
            </w:pPr>
            <w:r>
              <w:t>N06AA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806" w14:textId="77777777" w:rsidR="00970246" w:rsidRDefault="00970246">
            <w:pPr>
              <w:pStyle w:val="a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2762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634" w14:textId="77777777" w:rsidR="00970246" w:rsidRDefault="00970246">
            <w:pPr>
              <w:pStyle w:val="a7"/>
              <w:jc w:val="center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612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AEAE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49DD" w14:textId="77777777" w:rsidR="00970246" w:rsidRDefault="00970246">
            <w:pPr>
              <w:pStyle w:val="a7"/>
            </w:pPr>
          </w:p>
        </w:tc>
      </w:tr>
      <w:tr w:rsidR="00970246" w14:paraId="5C4211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E50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5C7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0BA" w14:textId="77777777" w:rsidR="00970246" w:rsidRDefault="00970246">
            <w:pPr>
              <w:pStyle w:val="a9"/>
            </w:pPr>
            <w:r>
              <w:t>Амитриптилин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CD1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152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6FF" w14:textId="77777777" w:rsidR="00970246" w:rsidRDefault="00970246">
            <w:pPr>
              <w:pStyle w:val="a7"/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7472B" w14:textId="77777777" w:rsidR="00970246" w:rsidRDefault="00970246">
            <w:pPr>
              <w:pStyle w:val="a7"/>
              <w:jc w:val="center"/>
            </w:pPr>
            <w:r>
              <w:t>1 575</w:t>
            </w:r>
          </w:p>
        </w:tc>
      </w:tr>
      <w:tr w:rsidR="00970246" w14:paraId="3DDA16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7D9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566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D61" w14:textId="77777777" w:rsidR="00970246" w:rsidRDefault="00970246">
            <w:pPr>
              <w:pStyle w:val="a9"/>
            </w:pPr>
            <w:r>
              <w:t>Имипрамин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C56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0E0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ED9" w14:textId="77777777" w:rsidR="00970246" w:rsidRDefault="00970246">
            <w:pPr>
              <w:pStyle w:val="a7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2A3FD" w14:textId="77777777" w:rsidR="00970246" w:rsidRDefault="00970246">
            <w:pPr>
              <w:pStyle w:val="a7"/>
              <w:jc w:val="center"/>
            </w:pPr>
            <w:r>
              <w:t>4 200</w:t>
            </w:r>
          </w:p>
        </w:tc>
      </w:tr>
      <w:tr w:rsidR="00970246" w14:paraId="49AA44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A16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19B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BA3" w14:textId="77777777" w:rsidR="00970246" w:rsidRDefault="00970246">
            <w:pPr>
              <w:pStyle w:val="a9"/>
            </w:pPr>
            <w:r>
              <w:t>Кломипрамин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E60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A67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DBC" w14:textId="77777777" w:rsidR="00970246" w:rsidRDefault="00970246">
            <w:pPr>
              <w:pStyle w:val="a7"/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D1062" w14:textId="77777777" w:rsidR="00970246" w:rsidRDefault="00970246">
            <w:pPr>
              <w:pStyle w:val="a7"/>
              <w:jc w:val="center"/>
            </w:pPr>
            <w:r>
              <w:t>1 575</w:t>
            </w:r>
          </w:p>
        </w:tc>
      </w:tr>
      <w:tr w:rsidR="00970246" w14:paraId="13C7F2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A95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0C3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905" w14:textId="77777777" w:rsidR="00970246" w:rsidRDefault="00970246">
            <w:pPr>
              <w:pStyle w:val="a9"/>
            </w:pPr>
            <w:r>
              <w:t>Мапротилин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6C9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249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856" w14:textId="77777777" w:rsidR="00970246" w:rsidRDefault="00970246">
            <w:pPr>
              <w:pStyle w:val="a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2BF76" w14:textId="77777777" w:rsidR="00970246" w:rsidRDefault="00970246">
            <w:pPr>
              <w:pStyle w:val="a7"/>
              <w:jc w:val="center"/>
            </w:pPr>
            <w:r>
              <w:t>3 150</w:t>
            </w:r>
          </w:p>
        </w:tc>
      </w:tr>
      <w:tr w:rsidR="00970246" w14:paraId="317563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58F" w14:textId="77777777" w:rsidR="00970246" w:rsidRDefault="00970246">
            <w:pPr>
              <w:pStyle w:val="a9"/>
            </w:pPr>
            <w:r>
              <w:t>N06AB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DCE" w14:textId="77777777" w:rsidR="00970246" w:rsidRDefault="00970246">
            <w:pPr>
              <w:pStyle w:val="a9"/>
            </w:pPr>
            <w:r>
              <w:t>Селективные ингибиторы обратного захвата серотонина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F3E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B56" w14:textId="77777777" w:rsidR="00970246" w:rsidRDefault="00970246">
            <w:pPr>
              <w:pStyle w:val="a7"/>
              <w:jc w:val="center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59A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A1A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F32A" w14:textId="77777777" w:rsidR="00970246" w:rsidRDefault="00970246">
            <w:pPr>
              <w:pStyle w:val="a7"/>
            </w:pPr>
          </w:p>
        </w:tc>
      </w:tr>
      <w:tr w:rsidR="00970246" w14:paraId="75678C0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C24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884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81C" w14:textId="77777777" w:rsidR="00970246" w:rsidRDefault="00970246">
            <w:pPr>
              <w:pStyle w:val="a9"/>
            </w:pPr>
            <w:r>
              <w:t>Пароксетин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0F1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E10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4B6" w14:textId="77777777" w:rsidR="00970246" w:rsidRDefault="00970246">
            <w:pPr>
              <w:pStyle w:val="a7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60F58" w14:textId="77777777" w:rsidR="00970246" w:rsidRDefault="00970246">
            <w:pPr>
              <w:pStyle w:val="a7"/>
              <w:jc w:val="center"/>
            </w:pPr>
            <w:r>
              <w:t>420</w:t>
            </w:r>
          </w:p>
        </w:tc>
      </w:tr>
      <w:tr w:rsidR="00970246" w14:paraId="5724E3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89F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649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CAD" w14:textId="77777777" w:rsidR="00970246" w:rsidRDefault="00970246">
            <w:pPr>
              <w:pStyle w:val="a9"/>
            </w:pPr>
            <w:r>
              <w:t>Сертралин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E7E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2DA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F30" w14:textId="77777777" w:rsidR="00970246" w:rsidRDefault="00970246">
            <w:pPr>
              <w:pStyle w:val="a7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ADAF" w14:textId="77777777" w:rsidR="00970246" w:rsidRDefault="00970246">
            <w:pPr>
              <w:pStyle w:val="a7"/>
              <w:jc w:val="center"/>
            </w:pPr>
            <w:r>
              <w:t>4 200</w:t>
            </w:r>
          </w:p>
        </w:tc>
      </w:tr>
      <w:tr w:rsidR="00970246" w14:paraId="592071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F2F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2CA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227" w14:textId="77777777" w:rsidR="00970246" w:rsidRDefault="00970246">
            <w:pPr>
              <w:pStyle w:val="a9"/>
            </w:pPr>
            <w:r>
              <w:t>Флувоксамин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06F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574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8E5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3670" w14:textId="77777777" w:rsidR="00970246" w:rsidRDefault="00970246">
            <w:pPr>
              <w:pStyle w:val="a7"/>
              <w:jc w:val="center"/>
            </w:pPr>
            <w:r>
              <w:t>2 100</w:t>
            </w:r>
          </w:p>
        </w:tc>
      </w:tr>
      <w:tr w:rsidR="00970246" w14:paraId="040FF9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8AC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86F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E06" w14:textId="77777777" w:rsidR="00970246" w:rsidRDefault="00970246">
            <w:pPr>
              <w:pStyle w:val="a9"/>
            </w:pPr>
            <w:r>
              <w:t>Флуоксетин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B89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8D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FCB" w14:textId="77777777" w:rsidR="00970246" w:rsidRDefault="00970246">
            <w:pPr>
              <w:pStyle w:val="a7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55EBA" w14:textId="77777777" w:rsidR="00970246" w:rsidRDefault="00970246">
            <w:pPr>
              <w:pStyle w:val="a7"/>
              <w:jc w:val="center"/>
            </w:pPr>
            <w:r>
              <w:t>420</w:t>
            </w:r>
          </w:p>
        </w:tc>
      </w:tr>
      <w:tr w:rsidR="00970246" w14:paraId="0A79AA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3AE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728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791" w14:textId="77777777" w:rsidR="00970246" w:rsidRDefault="00970246">
            <w:pPr>
              <w:pStyle w:val="a9"/>
            </w:pPr>
            <w:r>
              <w:t>Циталопрам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DF1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F57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FD0" w14:textId="77777777" w:rsidR="00970246" w:rsidRDefault="00970246">
            <w:pPr>
              <w:pStyle w:val="a7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F54EB" w14:textId="77777777" w:rsidR="00970246" w:rsidRDefault="00970246">
            <w:pPr>
              <w:pStyle w:val="a7"/>
              <w:jc w:val="center"/>
            </w:pPr>
            <w:r>
              <w:t>420</w:t>
            </w:r>
          </w:p>
        </w:tc>
      </w:tr>
      <w:tr w:rsidR="00970246" w14:paraId="7B3EAB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552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8A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3C8" w14:textId="77777777" w:rsidR="00970246" w:rsidRDefault="00970246">
            <w:pPr>
              <w:pStyle w:val="a9"/>
            </w:pPr>
            <w:r>
              <w:t>Эсциталопрам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CD5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4AB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D12" w14:textId="77777777" w:rsidR="00970246" w:rsidRDefault="00970246">
            <w:pPr>
              <w:pStyle w:val="a7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320D1" w14:textId="77777777" w:rsidR="00970246" w:rsidRDefault="00970246">
            <w:pPr>
              <w:pStyle w:val="a7"/>
              <w:jc w:val="center"/>
            </w:pPr>
            <w:r>
              <w:t>210</w:t>
            </w:r>
          </w:p>
        </w:tc>
      </w:tr>
      <w:tr w:rsidR="00970246" w14:paraId="641AC5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64" w14:textId="77777777" w:rsidR="00970246" w:rsidRDefault="00970246">
            <w:pPr>
              <w:pStyle w:val="a9"/>
            </w:pPr>
            <w:r>
              <w:t>N06AX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B9F" w14:textId="77777777" w:rsidR="00970246" w:rsidRDefault="00970246">
            <w:pPr>
              <w:pStyle w:val="a9"/>
            </w:pPr>
            <w:r>
              <w:t>Другие антидепрессанты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DB0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5A" w14:textId="77777777" w:rsidR="00970246" w:rsidRDefault="00970246">
            <w:pPr>
              <w:pStyle w:val="a7"/>
              <w:jc w:val="center"/>
            </w:pPr>
            <w:r>
              <w:t>0,22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38C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0242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C73FF" w14:textId="77777777" w:rsidR="00970246" w:rsidRDefault="00970246">
            <w:pPr>
              <w:pStyle w:val="a7"/>
            </w:pPr>
          </w:p>
        </w:tc>
      </w:tr>
      <w:tr w:rsidR="00970246" w14:paraId="3646DE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48C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057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F95" w14:textId="77777777" w:rsidR="00970246" w:rsidRDefault="00970246">
            <w:pPr>
              <w:pStyle w:val="a9"/>
            </w:pPr>
            <w:r>
              <w:t>Бупропион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922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DAC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5DC1" w14:textId="77777777" w:rsidR="00970246" w:rsidRDefault="00970246">
            <w:pPr>
              <w:pStyle w:val="a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5666B" w14:textId="77777777" w:rsidR="00970246" w:rsidRDefault="00970246">
            <w:pPr>
              <w:pStyle w:val="a7"/>
              <w:jc w:val="center"/>
            </w:pPr>
            <w:r>
              <w:t>3 000</w:t>
            </w:r>
          </w:p>
        </w:tc>
      </w:tr>
      <w:tr w:rsidR="00970246" w14:paraId="76094B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79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8AC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D47" w14:textId="77777777" w:rsidR="00970246" w:rsidRDefault="00970246">
            <w:pPr>
              <w:pStyle w:val="a9"/>
            </w:pPr>
            <w:r>
              <w:t>Венлафаксин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884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603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02B" w14:textId="77777777" w:rsidR="00970246" w:rsidRDefault="00970246">
            <w:pPr>
              <w:pStyle w:val="a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26995" w14:textId="77777777" w:rsidR="00970246" w:rsidRDefault="00970246">
            <w:pPr>
              <w:pStyle w:val="a7"/>
              <w:jc w:val="center"/>
            </w:pPr>
            <w:r>
              <w:t>3 150</w:t>
            </w:r>
          </w:p>
        </w:tc>
      </w:tr>
      <w:tr w:rsidR="00970246" w14:paraId="21D2E8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270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04E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693" w14:textId="77777777" w:rsidR="00970246" w:rsidRDefault="00970246">
            <w:pPr>
              <w:pStyle w:val="a9"/>
            </w:pPr>
            <w:r>
              <w:t>Миансерин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12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783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71C" w14:textId="77777777" w:rsidR="00970246" w:rsidRDefault="00970246">
            <w:pPr>
              <w:pStyle w:val="a7"/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6F1B0" w14:textId="77777777" w:rsidR="00970246" w:rsidRDefault="00970246">
            <w:pPr>
              <w:pStyle w:val="a7"/>
              <w:jc w:val="center"/>
            </w:pPr>
            <w:r>
              <w:t>1 260</w:t>
            </w:r>
          </w:p>
        </w:tc>
      </w:tr>
      <w:tr w:rsidR="00970246" w14:paraId="24FA03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6FE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844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1F3" w14:textId="77777777" w:rsidR="00970246" w:rsidRDefault="00970246">
            <w:pPr>
              <w:pStyle w:val="a9"/>
            </w:pPr>
            <w:r>
              <w:t>Милнаципран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86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C93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81C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DE9AB" w14:textId="77777777" w:rsidR="00970246" w:rsidRDefault="00970246">
            <w:pPr>
              <w:pStyle w:val="a7"/>
              <w:jc w:val="center"/>
            </w:pPr>
            <w:r>
              <w:t>2 100</w:t>
            </w:r>
          </w:p>
        </w:tc>
      </w:tr>
      <w:tr w:rsidR="00970246" w14:paraId="417377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4A2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4242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BC9" w14:textId="77777777" w:rsidR="00970246" w:rsidRDefault="00970246">
            <w:pPr>
              <w:pStyle w:val="a9"/>
            </w:pPr>
            <w:r>
              <w:t>Миртазапин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7BE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92D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56E" w14:textId="77777777" w:rsidR="00970246" w:rsidRDefault="00970246">
            <w:pPr>
              <w:pStyle w:val="a7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A0DE3" w14:textId="77777777" w:rsidR="00970246" w:rsidRDefault="00970246">
            <w:pPr>
              <w:pStyle w:val="a7"/>
              <w:jc w:val="center"/>
            </w:pPr>
            <w:r>
              <w:t>630</w:t>
            </w:r>
          </w:p>
        </w:tc>
      </w:tr>
      <w:tr w:rsidR="00970246" w14:paraId="2E34F5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3D9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D79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26" w14:textId="77777777" w:rsidR="00970246" w:rsidRDefault="00970246">
            <w:pPr>
              <w:pStyle w:val="a9"/>
            </w:pPr>
            <w:r>
              <w:t>Пипофезин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2EC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FE3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D85" w14:textId="77777777" w:rsidR="00970246" w:rsidRDefault="00970246">
            <w:pPr>
              <w:pStyle w:val="a7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C0127" w14:textId="77777777" w:rsidR="00970246" w:rsidRDefault="00970246">
            <w:pPr>
              <w:pStyle w:val="a7"/>
              <w:jc w:val="center"/>
            </w:pPr>
            <w:r>
              <w:t>4 200</w:t>
            </w:r>
          </w:p>
        </w:tc>
      </w:tr>
      <w:tr w:rsidR="00970246" w14:paraId="6E9114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C9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7F7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2EA" w14:textId="77777777" w:rsidR="00970246" w:rsidRDefault="00970246">
            <w:pPr>
              <w:pStyle w:val="a9"/>
            </w:pPr>
            <w:r>
              <w:t>Пирлиндол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01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71B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BDB" w14:textId="77777777" w:rsidR="00970246" w:rsidRDefault="00970246">
            <w:pPr>
              <w:pStyle w:val="a7"/>
              <w:jc w:val="center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86A40" w14:textId="77777777" w:rsidR="00970246" w:rsidRDefault="00970246">
            <w:pPr>
              <w:pStyle w:val="a7"/>
              <w:jc w:val="center"/>
            </w:pPr>
            <w:r>
              <w:t>8 400</w:t>
            </w:r>
          </w:p>
        </w:tc>
      </w:tr>
      <w:tr w:rsidR="00970246" w14:paraId="20B2D0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1DD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89B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CAC" w14:textId="77777777" w:rsidR="00970246" w:rsidRDefault="00970246">
            <w:pPr>
              <w:pStyle w:val="a9"/>
            </w:pPr>
            <w:r>
              <w:t>Тразодон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E92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9F2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9C3" w14:textId="77777777" w:rsidR="00970246" w:rsidRDefault="00970246">
            <w:pPr>
              <w:pStyle w:val="a7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8C74D" w14:textId="77777777" w:rsidR="00970246" w:rsidRDefault="00970246">
            <w:pPr>
              <w:pStyle w:val="a7"/>
              <w:jc w:val="center"/>
            </w:pPr>
            <w:r>
              <w:t>6 300</w:t>
            </w:r>
          </w:p>
        </w:tc>
      </w:tr>
      <w:tr w:rsidR="00970246" w14:paraId="5695D3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91E" w14:textId="77777777" w:rsidR="00970246" w:rsidRDefault="00970246">
            <w:pPr>
              <w:pStyle w:val="a9"/>
            </w:pPr>
            <w:r>
              <w:t>N06BC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0DB" w14:textId="77777777" w:rsidR="00970246" w:rsidRDefault="00970246">
            <w:pPr>
              <w:pStyle w:val="a9"/>
            </w:pPr>
            <w:r>
              <w:t>Производные ксантина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ACD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AC3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ED6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2F8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D6C05" w14:textId="77777777" w:rsidR="00970246" w:rsidRDefault="00970246">
            <w:pPr>
              <w:pStyle w:val="a7"/>
            </w:pPr>
          </w:p>
        </w:tc>
      </w:tr>
      <w:tr w:rsidR="00970246" w14:paraId="49FA43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3F8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F63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131" w14:textId="77777777" w:rsidR="00970246" w:rsidRDefault="00970246">
            <w:pPr>
              <w:pStyle w:val="a9"/>
            </w:pPr>
            <w:r>
              <w:t>Кофеин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1AE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1A0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08E" w14:textId="77777777" w:rsidR="00970246" w:rsidRDefault="00970246">
            <w:pPr>
              <w:pStyle w:val="a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441BA" w14:textId="77777777" w:rsidR="00970246" w:rsidRDefault="00970246">
            <w:pPr>
              <w:pStyle w:val="a7"/>
              <w:jc w:val="center"/>
            </w:pPr>
            <w:r>
              <w:t>5 000</w:t>
            </w:r>
          </w:p>
        </w:tc>
      </w:tr>
      <w:tr w:rsidR="00970246" w14:paraId="14CA35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C05" w14:textId="77777777" w:rsidR="00970246" w:rsidRDefault="00970246">
            <w:pPr>
              <w:pStyle w:val="a9"/>
            </w:pPr>
            <w:r>
              <w:t>N06BX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B8B" w14:textId="77777777" w:rsidR="00970246" w:rsidRDefault="00970246">
            <w:pPr>
              <w:pStyle w:val="a9"/>
            </w:pPr>
            <w:r>
              <w:t>Другие психостимуляторы и ноотропные препараты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129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E8B" w14:textId="77777777" w:rsidR="00970246" w:rsidRDefault="00970246">
            <w:pPr>
              <w:pStyle w:val="a7"/>
              <w:jc w:val="center"/>
            </w:pPr>
            <w:r>
              <w:t>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A26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A81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3C145" w14:textId="77777777" w:rsidR="00970246" w:rsidRDefault="00970246">
            <w:pPr>
              <w:pStyle w:val="a7"/>
            </w:pPr>
          </w:p>
        </w:tc>
      </w:tr>
      <w:tr w:rsidR="00970246" w14:paraId="237392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8B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559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FA3" w14:textId="77777777" w:rsidR="00970246" w:rsidRDefault="00970246">
            <w:pPr>
              <w:pStyle w:val="a9"/>
            </w:pPr>
            <w:r>
              <w:t>М-карбамоилметил-4-фенил-2-пирролидон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4EC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A02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B204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BFB46" w14:textId="77777777" w:rsidR="00970246" w:rsidRDefault="00970246">
            <w:pPr>
              <w:pStyle w:val="a7"/>
              <w:jc w:val="center"/>
            </w:pPr>
            <w:r>
              <w:t>2 100</w:t>
            </w:r>
          </w:p>
        </w:tc>
      </w:tr>
      <w:tr w:rsidR="00970246" w14:paraId="6FDF4A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167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A03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467" w14:textId="77777777" w:rsidR="00970246" w:rsidRDefault="00970246">
            <w:pPr>
              <w:pStyle w:val="a9"/>
            </w:pPr>
            <w:r>
              <w:t>Винпоцетин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FEA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E7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E79" w14:textId="77777777" w:rsidR="00970246" w:rsidRDefault="00970246">
            <w:pPr>
              <w:pStyle w:val="a7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3F086" w14:textId="77777777" w:rsidR="00970246" w:rsidRDefault="00970246">
            <w:pPr>
              <w:pStyle w:val="a7"/>
              <w:jc w:val="center"/>
            </w:pPr>
            <w:r>
              <w:t>630</w:t>
            </w:r>
          </w:p>
        </w:tc>
      </w:tr>
      <w:tr w:rsidR="00970246" w14:paraId="4F1D9C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ABD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A5F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611" w14:textId="77777777" w:rsidR="00970246" w:rsidRDefault="00970246">
            <w:pPr>
              <w:pStyle w:val="a9"/>
            </w:pPr>
            <w:r>
              <w:t>Глицин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EB3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F88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A77" w14:textId="77777777" w:rsidR="00970246" w:rsidRDefault="00970246">
            <w:pPr>
              <w:pStyle w:val="a7"/>
              <w:jc w:val="center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B4AB4" w14:textId="77777777" w:rsidR="00970246" w:rsidRDefault="00970246">
            <w:pPr>
              <w:pStyle w:val="a7"/>
              <w:jc w:val="center"/>
            </w:pPr>
            <w:r>
              <w:t>12 600</w:t>
            </w:r>
          </w:p>
        </w:tc>
      </w:tr>
      <w:tr w:rsidR="00970246" w14:paraId="213F06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54D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FB7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A07" w14:textId="77777777" w:rsidR="00970246" w:rsidRDefault="00970246">
            <w:pPr>
              <w:pStyle w:val="a9"/>
            </w:pPr>
            <w:r>
              <w:t>Гопантеновая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39F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5F4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74B" w14:textId="77777777" w:rsidR="00970246" w:rsidRDefault="00970246">
            <w:pPr>
              <w:pStyle w:val="a7"/>
              <w:jc w:val="center"/>
            </w:pPr>
            <w: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00DD3" w14:textId="77777777" w:rsidR="00970246" w:rsidRDefault="00970246">
            <w:pPr>
              <w:pStyle w:val="a7"/>
              <w:jc w:val="center"/>
            </w:pPr>
            <w:r>
              <w:t>63 000</w:t>
            </w:r>
          </w:p>
        </w:tc>
      </w:tr>
      <w:tr w:rsidR="00970246" w14:paraId="3EA3F8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B12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3E3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E11" w14:textId="77777777" w:rsidR="00970246" w:rsidRDefault="00970246">
            <w:pPr>
              <w:pStyle w:val="a9"/>
            </w:pPr>
            <w:r>
              <w:t>Никотиноил гамма- аминомасляная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CBC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183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E52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CBBF8" w14:textId="77777777" w:rsidR="00970246" w:rsidRDefault="00970246">
            <w:pPr>
              <w:pStyle w:val="a7"/>
              <w:jc w:val="center"/>
            </w:pPr>
            <w:r>
              <w:t>2 100</w:t>
            </w:r>
          </w:p>
        </w:tc>
      </w:tr>
      <w:tr w:rsidR="00970246" w14:paraId="569390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351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1BC4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0A9" w14:textId="77777777" w:rsidR="00970246" w:rsidRDefault="00970246">
            <w:pPr>
              <w:pStyle w:val="a9"/>
            </w:pPr>
            <w:r>
              <w:t>Пирацетам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804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EC7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C4B" w14:textId="77777777" w:rsidR="00970246" w:rsidRDefault="00970246">
            <w:pPr>
              <w:pStyle w:val="a7"/>
              <w:jc w:val="center"/>
            </w:pPr>
            <w:r>
              <w:t>1200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0A556" w14:textId="77777777" w:rsidR="00970246" w:rsidRDefault="00970246">
            <w:pPr>
              <w:pStyle w:val="a7"/>
              <w:jc w:val="center"/>
            </w:pPr>
            <w:r>
              <w:t>25 200</w:t>
            </w:r>
          </w:p>
        </w:tc>
      </w:tr>
      <w:tr w:rsidR="00970246" w14:paraId="38856E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FDE" w14:textId="77777777" w:rsidR="00970246" w:rsidRDefault="00970246">
            <w:pPr>
              <w:pStyle w:val="a9"/>
            </w:pPr>
            <w:r>
              <w:t>N07BB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81E" w14:textId="77777777" w:rsidR="00970246" w:rsidRDefault="00970246">
            <w:pPr>
              <w:pStyle w:val="a9"/>
            </w:pPr>
            <w:r>
              <w:t>Препараты, применяемые при алкогольной зависимости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319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BDF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22A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263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7E6FE" w14:textId="77777777" w:rsidR="00970246" w:rsidRDefault="00970246">
            <w:pPr>
              <w:pStyle w:val="a7"/>
            </w:pPr>
          </w:p>
        </w:tc>
      </w:tr>
      <w:tr w:rsidR="00970246" w14:paraId="7DA5325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25F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050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2D1" w14:textId="77777777" w:rsidR="00970246" w:rsidRDefault="00970246">
            <w:pPr>
              <w:pStyle w:val="a9"/>
            </w:pPr>
            <w:r>
              <w:t>Дисульфирам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041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8B2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F84" w14:textId="77777777" w:rsidR="00970246" w:rsidRDefault="00970246">
            <w:pPr>
              <w:pStyle w:val="a7"/>
              <w:jc w:val="center"/>
            </w:pPr>
            <w: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95F2E" w14:textId="77777777" w:rsidR="00970246" w:rsidRDefault="00970246">
            <w:pPr>
              <w:pStyle w:val="a7"/>
              <w:jc w:val="center"/>
            </w:pPr>
            <w:r>
              <w:t>9 450</w:t>
            </w:r>
          </w:p>
        </w:tc>
      </w:tr>
      <w:tr w:rsidR="00970246" w14:paraId="6C03D8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A26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5DA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210" w14:textId="77777777" w:rsidR="00970246" w:rsidRDefault="00970246">
            <w:pPr>
              <w:pStyle w:val="a9"/>
            </w:pPr>
            <w:r>
              <w:t>Метадоксин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FC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2D0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6E7" w14:textId="77777777" w:rsidR="00970246" w:rsidRDefault="00970246">
            <w:pPr>
              <w:pStyle w:val="a7"/>
              <w:jc w:val="center"/>
            </w:pPr>
            <w: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79E62" w14:textId="77777777" w:rsidR="00970246" w:rsidRDefault="00970246">
            <w:pPr>
              <w:pStyle w:val="a7"/>
              <w:jc w:val="center"/>
            </w:pPr>
            <w:r>
              <w:t>18 900</w:t>
            </w:r>
          </w:p>
        </w:tc>
      </w:tr>
      <w:tr w:rsidR="00970246" w14:paraId="53C4FA4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A74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774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E3" w14:textId="77777777" w:rsidR="00970246" w:rsidRDefault="00970246">
            <w:pPr>
              <w:pStyle w:val="a9"/>
            </w:pPr>
            <w:r>
              <w:t>Налтрексон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8C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E71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F12" w14:textId="77777777" w:rsidR="00970246" w:rsidRDefault="00970246">
            <w:pPr>
              <w:pStyle w:val="a7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94691" w14:textId="77777777" w:rsidR="00970246" w:rsidRDefault="00970246">
            <w:pPr>
              <w:pStyle w:val="a7"/>
              <w:jc w:val="center"/>
            </w:pPr>
            <w:r>
              <w:t>1 050</w:t>
            </w:r>
          </w:p>
        </w:tc>
      </w:tr>
      <w:tr w:rsidR="00970246" w14:paraId="3B09FB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1D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A8B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1E0" w14:textId="77777777" w:rsidR="00970246" w:rsidRDefault="00970246">
            <w:pPr>
              <w:pStyle w:val="a9"/>
            </w:pPr>
            <w:r>
              <w:t>Налтрексон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DDF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980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626" w14:textId="77777777" w:rsidR="00970246" w:rsidRDefault="00970246">
            <w:pPr>
              <w:pStyle w:val="a7"/>
              <w:jc w:val="center"/>
            </w:pPr>
            <w:r>
              <w:t>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3D0B2" w14:textId="77777777" w:rsidR="00970246" w:rsidRDefault="00970246">
            <w:pPr>
              <w:pStyle w:val="a7"/>
              <w:jc w:val="center"/>
            </w:pPr>
            <w:r>
              <w:t>380</w:t>
            </w:r>
          </w:p>
        </w:tc>
      </w:tr>
      <w:tr w:rsidR="00970246" w14:paraId="724F67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2D6" w14:textId="77777777" w:rsidR="00970246" w:rsidRDefault="00970246">
            <w:pPr>
              <w:pStyle w:val="a9"/>
            </w:pPr>
            <w:r>
              <w:t>N07XX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04D" w14:textId="77777777" w:rsidR="00970246" w:rsidRDefault="00970246">
            <w:pPr>
              <w:pStyle w:val="a9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B87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6EA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5ED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38D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A0284" w14:textId="77777777" w:rsidR="00970246" w:rsidRDefault="00970246">
            <w:pPr>
              <w:pStyle w:val="a7"/>
            </w:pPr>
          </w:p>
        </w:tc>
      </w:tr>
      <w:tr w:rsidR="00970246" w14:paraId="5318BC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51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929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755" w14:textId="77777777" w:rsidR="00970246" w:rsidRDefault="00970246">
            <w:pPr>
              <w:pStyle w:val="a9"/>
            </w:pPr>
            <w:r>
              <w:t>Этилметилгидроксипиридина сукцинат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ED6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21B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1E6" w14:textId="77777777" w:rsidR="00970246" w:rsidRDefault="00970246">
            <w:pPr>
              <w:pStyle w:val="a7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1119" w14:textId="77777777" w:rsidR="00970246" w:rsidRDefault="00970246">
            <w:pPr>
              <w:pStyle w:val="a7"/>
              <w:jc w:val="center"/>
            </w:pPr>
            <w:r>
              <w:t>6 300</w:t>
            </w:r>
          </w:p>
        </w:tc>
      </w:tr>
      <w:tr w:rsidR="00970246" w14:paraId="617210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FEC" w14:textId="77777777" w:rsidR="00970246" w:rsidRDefault="00970246">
            <w:pPr>
              <w:pStyle w:val="a9"/>
            </w:pPr>
            <w:r>
              <w:t>Р01АВ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C4A" w14:textId="77777777" w:rsidR="00970246" w:rsidRDefault="00970246">
            <w:pPr>
              <w:pStyle w:val="a9"/>
            </w:pPr>
            <w:r>
              <w:t>Производные нитроимидазола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0F3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40A" w14:textId="77777777" w:rsidR="00970246" w:rsidRDefault="00970246">
            <w:pPr>
              <w:pStyle w:val="a7"/>
              <w:jc w:val="center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D8D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3BA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6C074" w14:textId="77777777" w:rsidR="00970246" w:rsidRDefault="00970246">
            <w:pPr>
              <w:pStyle w:val="a7"/>
            </w:pPr>
          </w:p>
        </w:tc>
      </w:tr>
      <w:tr w:rsidR="00970246" w14:paraId="0E63DF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A4A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3E1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743" w14:textId="77777777" w:rsidR="00970246" w:rsidRDefault="00970246">
            <w:pPr>
              <w:pStyle w:val="a9"/>
            </w:pPr>
            <w:r>
              <w:t>Метронидазол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E1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6FA6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E3B" w14:textId="77777777" w:rsidR="00970246" w:rsidRDefault="00970246">
            <w:pPr>
              <w:pStyle w:val="a7"/>
              <w:jc w:val="center"/>
            </w:pPr>
            <w: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30FD9" w14:textId="77777777" w:rsidR="00970246" w:rsidRDefault="00970246">
            <w:pPr>
              <w:pStyle w:val="a7"/>
              <w:jc w:val="center"/>
            </w:pPr>
            <w:r>
              <w:t>31 500</w:t>
            </w:r>
          </w:p>
        </w:tc>
      </w:tr>
      <w:tr w:rsidR="00970246" w14:paraId="50BF83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CD8" w14:textId="77777777" w:rsidR="00970246" w:rsidRDefault="00970246">
            <w:pPr>
              <w:pStyle w:val="a9"/>
            </w:pPr>
            <w:r>
              <w:t>V03AA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C5E" w14:textId="77777777" w:rsidR="00970246" w:rsidRDefault="00970246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A14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97E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83A6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F15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7720F" w14:textId="77777777" w:rsidR="00970246" w:rsidRDefault="00970246">
            <w:pPr>
              <w:pStyle w:val="a7"/>
            </w:pPr>
          </w:p>
        </w:tc>
      </w:tr>
      <w:tr w:rsidR="00970246" w14:paraId="49733D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F09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B8A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CDB" w14:textId="77777777" w:rsidR="00970246" w:rsidRDefault="00970246">
            <w:pPr>
              <w:pStyle w:val="a9"/>
            </w:pPr>
            <w:r>
              <w:t>Цианамид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197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423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B17" w14:textId="77777777" w:rsidR="00970246" w:rsidRDefault="00970246">
            <w:pPr>
              <w:pStyle w:val="a7"/>
              <w:jc w:val="center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87C3E" w14:textId="77777777" w:rsidR="00970246" w:rsidRDefault="00970246">
            <w:pPr>
              <w:pStyle w:val="a7"/>
              <w:jc w:val="center"/>
            </w:pPr>
            <w:r>
              <w:t>1 512</w:t>
            </w:r>
          </w:p>
        </w:tc>
      </w:tr>
      <w:tr w:rsidR="00970246" w14:paraId="78F35A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B99" w14:textId="77777777" w:rsidR="00970246" w:rsidRDefault="00970246">
            <w:pPr>
              <w:pStyle w:val="a9"/>
            </w:pPr>
            <w:r>
              <w:t>V03AB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66A" w14:textId="77777777" w:rsidR="00970246" w:rsidRDefault="00970246">
            <w:pPr>
              <w:pStyle w:val="a9"/>
            </w:pPr>
            <w:r>
              <w:t>Антидоты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7B0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2FC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24B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B6E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9000B" w14:textId="77777777" w:rsidR="00970246" w:rsidRDefault="00970246">
            <w:pPr>
              <w:pStyle w:val="a7"/>
            </w:pPr>
          </w:p>
        </w:tc>
      </w:tr>
      <w:tr w:rsidR="00970246" w14:paraId="51EC126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64D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3E9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69C" w14:textId="77777777" w:rsidR="00970246" w:rsidRDefault="00970246">
            <w:pPr>
              <w:pStyle w:val="a9"/>
            </w:pPr>
            <w:r>
              <w:t>Налоксон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E21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A6B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7B7" w14:textId="77777777" w:rsidR="00970246" w:rsidRDefault="00970246">
            <w:pPr>
              <w:pStyle w:val="a7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384D8" w14:textId="77777777" w:rsidR="00970246" w:rsidRDefault="00970246">
            <w:pPr>
              <w:pStyle w:val="a7"/>
              <w:jc w:val="center"/>
            </w:pPr>
            <w:r>
              <w:t>10</w:t>
            </w:r>
          </w:p>
        </w:tc>
      </w:tr>
      <w:tr w:rsidR="00970246" w14:paraId="43E093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11E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BBC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AFD" w14:textId="77777777" w:rsidR="00970246" w:rsidRDefault="00970246">
            <w:pPr>
              <w:pStyle w:val="a9"/>
            </w:pPr>
            <w:r>
              <w:t>Флумазенил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E86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082" w14:textId="77777777" w:rsidR="00970246" w:rsidRDefault="00970246">
            <w:pPr>
              <w:pStyle w:val="a7"/>
              <w:jc w:val="center"/>
            </w:pPr>
            <w:r>
              <w:t>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685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C7991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</w:tr>
      <w:tr w:rsidR="00970246" w14:paraId="1E3E3D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CA7" w14:textId="77777777" w:rsidR="00970246" w:rsidRDefault="00970246">
            <w:pPr>
              <w:pStyle w:val="a9"/>
            </w:pPr>
            <w:r>
              <w:t>V07AB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850" w14:textId="77777777" w:rsidR="00970246" w:rsidRDefault="00970246">
            <w:pPr>
              <w:pStyle w:val="a9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75C" w14:textId="77777777" w:rsidR="00970246" w:rsidRDefault="00970246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FD4" w14:textId="77777777" w:rsidR="00970246" w:rsidRDefault="00970246">
            <w:pPr>
              <w:pStyle w:val="a7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812" w14:textId="77777777" w:rsidR="00970246" w:rsidRDefault="00970246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580" w14:textId="77777777" w:rsidR="00970246" w:rsidRDefault="00970246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A65BF" w14:textId="77777777" w:rsidR="00970246" w:rsidRDefault="00970246">
            <w:pPr>
              <w:pStyle w:val="a7"/>
            </w:pPr>
          </w:p>
        </w:tc>
      </w:tr>
      <w:tr w:rsidR="00970246" w14:paraId="594A86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31E" w14:textId="77777777" w:rsidR="00970246" w:rsidRDefault="00970246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1FD" w14:textId="77777777" w:rsidR="00970246" w:rsidRDefault="00970246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373" w14:textId="77777777" w:rsidR="00970246" w:rsidRDefault="00970246">
            <w:pPr>
              <w:pStyle w:val="a9"/>
            </w:pPr>
            <w:r>
              <w:t>Вода для инъекций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9FD" w14:textId="77777777" w:rsidR="00970246" w:rsidRDefault="00970246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85F" w14:textId="77777777" w:rsidR="00970246" w:rsidRDefault="00970246">
            <w:pPr>
              <w:pStyle w:val="a7"/>
              <w:jc w:val="center"/>
            </w:pPr>
            <w:r>
              <w:t>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011" w14:textId="77777777" w:rsidR="00970246" w:rsidRDefault="00970246">
            <w:pPr>
              <w:pStyle w:val="a7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D2A3F" w14:textId="77777777" w:rsidR="00970246" w:rsidRDefault="00970246">
            <w:pPr>
              <w:pStyle w:val="a7"/>
              <w:jc w:val="center"/>
            </w:pPr>
            <w:r>
              <w:t>100</w:t>
            </w:r>
          </w:p>
        </w:tc>
      </w:tr>
    </w:tbl>
    <w:p w14:paraId="1B0B787F" w14:textId="77777777" w:rsidR="00970246" w:rsidRDefault="00970246"/>
    <w:p w14:paraId="221A606D" w14:textId="77777777" w:rsidR="00970246" w:rsidRDefault="00970246">
      <w:pPr>
        <w:pStyle w:val="1"/>
      </w:pPr>
      <w:bookmarkStart w:id="17" w:name="sub_1004"/>
      <w:r>
        <w:t>4. Виды лечебного питания, включая специализированные продукты лечебного питания</w:t>
      </w:r>
    </w:p>
    <w:bookmarkEnd w:id="17"/>
    <w:p w14:paraId="68F20997" w14:textId="77777777" w:rsidR="00970246" w:rsidRDefault="009702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4760"/>
        <w:gridCol w:w="2520"/>
      </w:tblGrid>
      <w:tr w:rsidR="00970246" w14:paraId="53275A5A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14:paraId="2866D773" w14:textId="77777777" w:rsidR="00970246" w:rsidRDefault="00970246">
            <w:pPr>
              <w:pStyle w:val="a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641858" w14:textId="77777777" w:rsidR="00970246" w:rsidRDefault="00970246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698F8" w14:textId="77777777" w:rsidR="00970246" w:rsidRDefault="00970246">
            <w:pPr>
              <w:pStyle w:val="a7"/>
              <w:jc w:val="center"/>
            </w:pPr>
            <w:r>
              <w:t>Количество</w:t>
            </w:r>
          </w:p>
        </w:tc>
      </w:tr>
      <w:tr w:rsidR="00970246" w14:paraId="303B45D6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C21D11" w14:textId="77777777" w:rsidR="00970246" w:rsidRDefault="00970246">
            <w:pPr>
              <w:pStyle w:val="a9"/>
            </w:pPr>
            <w:r>
              <w:t>Основной вариант стандартной диеты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1DE01" w14:textId="77777777" w:rsidR="00970246" w:rsidRDefault="00970246">
            <w:pPr>
              <w:pStyle w:val="a7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BB7B" w14:textId="77777777" w:rsidR="00970246" w:rsidRDefault="00970246">
            <w:pPr>
              <w:pStyle w:val="a7"/>
              <w:jc w:val="center"/>
            </w:pPr>
            <w:r>
              <w:t>21</w:t>
            </w:r>
          </w:p>
        </w:tc>
      </w:tr>
    </w:tbl>
    <w:p w14:paraId="6CF2E8A6" w14:textId="77777777" w:rsidR="00970246" w:rsidRDefault="00970246"/>
    <w:p w14:paraId="3DD41434" w14:textId="77777777" w:rsidR="00970246" w:rsidRDefault="00970246">
      <w:r>
        <w:rPr>
          <w:rStyle w:val="a3"/>
          <w:bCs/>
        </w:rPr>
        <w:t>Примечания:</w:t>
      </w:r>
    </w:p>
    <w:p w14:paraId="0C17D7F3" w14:textId="77777777" w:rsidR="00970246" w:rsidRDefault="00970246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09C43C94" w14:textId="77777777" w:rsidR="00970246" w:rsidRDefault="00970246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9" w:history="1">
        <w:r>
          <w:rPr>
            <w:rStyle w:val="a4"/>
            <w:rFonts w:cs="Times New Roman CYR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2015, N 1, ст. 72, 85; N 10, ст. 1403, 1425; N 14, ст. 2018; N 27, ст. 3951; N 29, ст. 4339, 4356, 4359, 4397).</w:t>
      </w:r>
    </w:p>
    <w:p w14:paraId="4854AF30" w14:textId="77777777" w:rsidR="00970246" w:rsidRDefault="00970246"/>
    <w:p w14:paraId="73D1B1D4" w14:textId="77777777" w:rsidR="00970246" w:rsidRDefault="00970246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4EA019B6" w14:textId="77777777" w:rsidR="00970246" w:rsidRDefault="00970246">
      <w:bookmarkStart w:id="18" w:name="sub_111"/>
      <w:r>
        <w:t xml:space="preserve">*(1) - </w:t>
      </w:r>
      <w:hyperlink r:id="rId20" w:history="1">
        <w:r>
          <w:rPr>
            <w:rStyle w:val="a4"/>
            <w:rFonts w:cs="Times New Roman CYR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здоровьем;</w:t>
      </w:r>
    </w:p>
    <w:p w14:paraId="6F073328" w14:textId="77777777" w:rsidR="00970246" w:rsidRDefault="00970246">
      <w:bookmarkStart w:id="19" w:name="sub_222"/>
      <w:bookmarkEnd w:id="18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показания;</w:t>
      </w:r>
    </w:p>
    <w:p w14:paraId="02426FC9" w14:textId="77777777" w:rsidR="00970246" w:rsidRDefault="00970246">
      <w:bookmarkStart w:id="20" w:name="sub_333"/>
      <w:bookmarkEnd w:id="19"/>
      <w:r>
        <w:lastRenderedPageBreak/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препарата;</w:t>
      </w:r>
    </w:p>
    <w:p w14:paraId="49C71503" w14:textId="77777777" w:rsidR="00970246" w:rsidRDefault="00970246">
      <w:bookmarkStart w:id="21" w:name="sub_444"/>
      <w:bookmarkEnd w:id="20"/>
      <w:r>
        <w:t>*(4) - средняя суточная доза;</w:t>
      </w:r>
    </w:p>
    <w:p w14:paraId="757DE742" w14:textId="77777777" w:rsidR="00970246" w:rsidRDefault="00970246">
      <w:bookmarkStart w:id="22" w:name="sub_555"/>
      <w:bookmarkEnd w:id="21"/>
      <w:r>
        <w:t>*(5) - средняя курсовая доза.</w:t>
      </w:r>
    </w:p>
    <w:bookmarkEnd w:id="22"/>
    <w:p w14:paraId="7A1DD7A4" w14:textId="77777777" w:rsidR="00970246" w:rsidRDefault="00970246"/>
    <w:p w14:paraId="65E6BAC4" w14:textId="77777777" w:rsidR="00970246" w:rsidRDefault="00970246">
      <w:pPr>
        <w:ind w:firstLine="0"/>
        <w:jc w:val="left"/>
        <w:sectPr w:rsidR="00970246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5F97EBB6" w14:textId="77777777" w:rsidR="00970246" w:rsidRDefault="00970246"/>
    <w:sectPr w:rsidR="00970246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78"/>
    <w:rsid w:val="000A1346"/>
    <w:rsid w:val="00296778"/>
    <w:rsid w:val="00581D3C"/>
    <w:rsid w:val="00970246"/>
    <w:rsid w:val="00E3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B6FD6"/>
  <w14:defaultImageDpi w14:val="0"/>
  <w15:docId w15:val="{0B21CAB9-C459-41EB-955B-4385E8B2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85834&amp;sub=0" TargetMode="External"/><Relationship Id="rId13" Type="http://schemas.openxmlformats.org/officeDocument/2006/relationships/hyperlink" Target="http://internet.garant.ru/document?id=4000000&amp;sub=50113" TargetMode="External"/><Relationship Id="rId18" Type="http://schemas.openxmlformats.org/officeDocument/2006/relationships/hyperlink" Target="http://internet.garant.ru/document?id=4000000&amp;sub=1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?id=12091967&amp;sub=37" TargetMode="External"/><Relationship Id="rId12" Type="http://schemas.openxmlformats.org/officeDocument/2006/relationships/hyperlink" Target="http://internet.garant.ru/document?id=4000000&amp;sub=11112" TargetMode="External"/><Relationship Id="rId17" Type="http://schemas.openxmlformats.org/officeDocument/2006/relationships/hyperlink" Target="http://internet.garant.ru/document?id=4000000&amp;sub=1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4000000&amp;sub=166" TargetMode="External"/><Relationship Id="rId20" Type="http://schemas.openxmlformats.org/officeDocument/2006/relationships/hyperlink" Target="http://internet.garant.ru/document?id=4000000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5081709&amp;sub=0" TargetMode="External"/><Relationship Id="rId11" Type="http://schemas.openxmlformats.org/officeDocument/2006/relationships/hyperlink" Target="http://internet.garant.ru/document?id=4000000&amp;sub=11111" TargetMode="External"/><Relationship Id="rId5" Type="http://schemas.openxmlformats.org/officeDocument/2006/relationships/hyperlink" Target="http://internet.garant.ru/document?id=71324856&amp;sub=0" TargetMode="External"/><Relationship Id="rId15" Type="http://schemas.openxmlformats.org/officeDocument/2006/relationships/hyperlink" Target="http://internet.garant.ru/document?id=4000000&amp;sub=50115" TargetMode="External"/><Relationship Id="rId10" Type="http://schemas.openxmlformats.org/officeDocument/2006/relationships/hyperlink" Target="http://internet.garant.ru/document?id=4000000&amp;sub=55111" TargetMode="External"/><Relationship Id="rId19" Type="http://schemas.openxmlformats.org/officeDocument/2006/relationships/hyperlink" Target="http://internet.garant.ru/document?id=12091967&amp;sub=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4000000&amp;sub=0" TargetMode="External"/><Relationship Id="rId14" Type="http://schemas.openxmlformats.org/officeDocument/2006/relationships/hyperlink" Target="http://internet.garant.ru/document?id=4000000&amp;sub=501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2695</Words>
  <Characters>15365</Characters>
  <Application>Microsoft Office Word</Application>
  <DocSecurity>0</DocSecurity>
  <Lines>128</Lines>
  <Paragraphs>36</Paragraphs>
  <ScaleCrop>false</ScaleCrop>
  <Company>НПП "Гарант-Сервис"</Company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2024-02-05T13:43:00Z</dcterms:created>
  <dcterms:modified xsi:type="dcterms:W3CDTF">2024-02-05T13:43:00Z</dcterms:modified>
</cp:coreProperties>
</file>