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0FC4" w14:textId="77777777" w:rsidR="008F3B8E" w:rsidRDefault="008F3B8E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Приказ Министерства здравоохранения РФ от 4 сентября 2012 г. N 135н "Об утверждении стандарта специализированной медицинской помощи при абстинентном состоянии, вызванном употреблением психоактивных веществ"</w:t>
        </w:r>
      </w:hyperlink>
    </w:p>
    <w:p w14:paraId="57F090EB" w14:textId="77777777" w:rsidR="008F3B8E" w:rsidRDefault="008F3B8E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2F4627C" w14:textId="77777777" w:rsidR="008F3B8E" w:rsidRDefault="008F3B8E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стандартах медицинской помощи см. </w:t>
      </w:r>
      <w:hyperlink r:id="rId8" w:history="1">
        <w:r>
          <w:rPr>
            <w:rStyle w:val="a4"/>
            <w:rFonts w:cs="Times New Roman CYR"/>
            <w:shd w:val="clear" w:color="auto" w:fill="F0F0F0"/>
          </w:rPr>
          <w:t>справку</w:t>
        </w:r>
      </w:hyperlink>
    </w:p>
    <w:p w14:paraId="34730417" w14:textId="77777777" w:rsidR="008F3B8E" w:rsidRDefault="008F3B8E">
      <w:r>
        <w:t xml:space="preserve">В соответствии со </w:t>
      </w:r>
      <w:hyperlink r:id="rId9" w:history="1">
        <w:r>
          <w:rPr>
            <w:rStyle w:val="a4"/>
            <w:rFonts w:cs="Times New Roman CYR"/>
          </w:rPr>
          <w:t>статьей 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14:paraId="3B70C66A" w14:textId="77777777" w:rsidR="008F3B8E" w:rsidRDefault="008F3B8E">
      <w:bookmarkStart w:id="0" w:name="sub_1"/>
      <w:r>
        <w:t xml:space="preserve">Утвердить стандарт специализированной медицинской помощи при абстинентном состоянии, вызванном употреблением психоактивных веществ, согласно </w:t>
      </w:r>
      <w:hyperlink w:anchor="sub_1000" w:history="1">
        <w:r>
          <w:rPr>
            <w:rStyle w:val="a4"/>
            <w:rFonts w:cs="Times New Roman CYR"/>
          </w:rPr>
          <w:t>приложению</w:t>
        </w:r>
      </w:hyperlink>
      <w:r>
        <w:t>.</w:t>
      </w:r>
    </w:p>
    <w:bookmarkEnd w:id="0"/>
    <w:p w14:paraId="7078A519" w14:textId="77777777" w:rsidR="008F3B8E" w:rsidRDefault="008F3B8E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F3B8E" w14:paraId="7A1B2924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5F62B30E" w14:textId="77777777" w:rsidR="008F3B8E" w:rsidRDefault="008F3B8E">
            <w:pPr>
              <w:pStyle w:val="a8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687C0D67" w14:textId="77777777" w:rsidR="008F3B8E" w:rsidRDefault="008F3B8E">
            <w:pPr>
              <w:pStyle w:val="a7"/>
              <w:jc w:val="right"/>
            </w:pPr>
            <w:r>
              <w:t>В.И. Скворцова</w:t>
            </w:r>
          </w:p>
        </w:tc>
      </w:tr>
    </w:tbl>
    <w:p w14:paraId="7F064C86" w14:textId="77777777" w:rsidR="008F3B8E" w:rsidRDefault="008F3B8E"/>
    <w:p w14:paraId="2FB2BA06" w14:textId="77777777" w:rsidR="008F3B8E" w:rsidRDefault="008F3B8E">
      <w:pPr>
        <w:pStyle w:val="a8"/>
      </w:pPr>
      <w:r>
        <w:t>Зарегистрировано в Минюсте РФ 19 декабря 2012 г.</w:t>
      </w:r>
    </w:p>
    <w:p w14:paraId="76975011" w14:textId="77777777" w:rsidR="008F3B8E" w:rsidRDefault="008F3B8E">
      <w:pPr>
        <w:pStyle w:val="a8"/>
      </w:pPr>
      <w:r>
        <w:t>Регистрационный N 26193</w:t>
      </w:r>
    </w:p>
    <w:p w14:paraId="25E79EDA" w14:textId="77777777" w:rsidR="008F3B8E" w:rsidRDefault="008F3B8E"/>
    <w:p w14:paraId="41C5E2A5" w14:textId="77777777" w:rsidR="008F3B8E" w:rsidRDefault="008F3B8E">
      <w:pPr>
        <w:ind w:firstLine="698"/>
        <w:jc w:val="right"/>
      </w:pPr>
      <w:bookmarkStart w:id="1" w:name="sub_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приказу</w:t>
        </w:r>
      </w:hyperlink>
      <w:r>
        <w:rPr>
          <w:rStyle w:val="a3"/>
          <w:bCs/>
        </w:rPr>
        <w:t xml:space="preserve"> Министерства здравоохранения РФ</w:t>
      </w:r>
      <w:r>
        <w:rPr>
          <w:rStyle w:val="a3"/>
          <w:bCs/>
        </w:rPr>
        <w:br/>
        <w:t>от 4 сентября 2012 г. N 135н</w:t>
      </w:r>
    </w:p>
    <w:bookmarkEnd w:id="1"/>
    <w:p w14:paraId="5F94986D" w14:textId="77777777" w:rsidR="008F3B8E" w:rsidRDefault="008F3B8E"/>
    <w:p w14:paraId="62A8682F" w14:textId="77777777" w:rsidR="008F3B8E" w:rsidRDefault="008F3B8E">
      <w:pPr>
        <w:pStyle w:val="1"/>
      </w:pPr>
      <w:r>
        <w:t>Стандарт</w:t>
      </w:r>
      <w:r>
        <w:br/>
        <w:t>специализированной медицинской помощи при абстинентном состоянии, вызванном употреблением психоактивных веществ</w:t>
      </w:r>
    </w:p>
    <w:p w14:paraId="71B1C410" w14:textId="77777777" w:rsidR="008F3B8E" w:rsidRDefault="008F3B8E"/>
    <w:p w14:paraId="4BBB96B8" w14:textId="77777777" w:rsidR="008F3B8E" w:rsidRDefault="008F3B8E">
      <w:r>
        <w:t>Категория возрастная: взрослые, дети</w:t>
      </w:r>
    </w:p>
    <w:p w14:paraId="7691E2E3" w14:textId="77777777" w:rsidR="008F3B8E" w:rsidRDefault="008F3B8E">
      <w:r>
        <w:t>Пол: все</w:t>
      </w:r>
    </w:p>
    <w:p w14:paraId="55BA1AB2" w14:textId="77777777" w:rsidR="008F3B8E" w:rsidRDefault="008F3B8E">
      <w:r>
        <w:t>Фаза: обострение</w:t>
      </w:r>
    </w:p>
    <w:p w14:paraId="5F9EFECC" w14:textId="77777777" w:rsidR="008F3B8E" w:rsidRDefault="008F3B8E">
      <w:r>
        <w:t>Стадия: любая</w:t>
      </w:r>
    </w:p>
    <w:p w14:paraId="71A1B3AB" w14:textId="77777777" w:rsidR="008F3B8E" w:rsidRDefault="008F3B8E">
      <w:r>
        <w:t>Осложнения: вне зависимости от осложнений</w:t>
      </w:r>
    </w:p>
    <w:p w14:paraId="6376A5F9" w14:textId="77777777" w:rsidR="008F3B8E" w:rsidRDefault="008F3B8E">
      <w:r>
        <w:t>Вид медицинской помощи: специализированная медицинская помощь</w:t>
      </w:r>
    </w:p>
    <w:p w14:paraId="59CA2F3A" w14:textId="77777777" w:rsidR="008F3B8E" w:rsidRDefault="008F3B8E">
      <w:r>
        <w:t>Условия оказания медицинской помощи: в дневном стационаре, стационарно</w:t>
      </w:r>
    </w:p>
    <w:p w14:paraId="3C82A1E2" w14:textId="77777777" w:rsidR="008F3B8E" w:rsidRDefault="008F3B8E">
      <w:r>
        <w:t>Форма оказания медицинской помощи: экстренная, неотложная, плановая</w:t>
      </w:r>
    </w:p>
    <w:p w14:paraId="7A891E75" w14:textId="77777777" w:rsidR="008F3B8E" w:rsidRDefault="008F3B8E">
      <w:r>
        <w:t>Средние сроки лечения (количество дней): 10</w:t>
      </w:r>
    </w:p>
    <w:p w14:paraId="79627A04" w14:textId="77777777" w:rsidR="008F3B8E" w:rsidRDefault="008F3B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7"/>
        <w:gridCol w:w="1213"/>
        <w:gridCol w:w="6600"/>
      </w:tblGrid>
      <w:tr w:rsidR="008F3B8E" w14:paraId="5B1996A1" w14:textId="77777777">
        <w:tblPrEx>
          <w:tblCellMar>
            <w:top w:w="0" w:type="dxa"/>
            <w:bottom w:w="0" w:type="dxa"/>
          </w:tblCellMar>
        </w:tblPrEx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51EFF40C" w14:textId="77777777" w:rsidR="008F3B8E" w:rsidRDefault="008F3B8E">
            <w:pPr>
              <w:pStyle w:val="a8"/>
            </w:pPr>
            <w:r>
              <w:t xml:space="preserve">Код по </w:t>
            </w:r>
            <w:hyperlink r:id="rId10" w:history="1">
              <w:r>
                <w:rPr>
                  <w:rStyle w:val="a4"/>
                  <w:rFonts w:cs="Times New Roman CYR"/>
                </w:rPr>
                <w:t>МКБ X</w:t>
              </w:r>
            </w:hyperlink>
            <w:hyperlink w:anchor="sub_1111" w:history="1">
              <w:r>
                <w:rPr>
                  <w:rStyle w:val="a4"/>
                  <w:rFonts w:cs="Times New Roman CYR"/>
                </w:rPr>
                <w:t>*(1)</w:t>
              </w:r>
            </w:hyperlink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7D724F4A" w14:textId="77777777" w:rsidR="008F3B8E" w:rsidRDefault="008F3B8E">
            <w:pPr>
              <w:pStyle w:val="a7"/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14:paraId="2558CF68" w14:textId="77777777" w:rsidR="008F3B8E" w:rsidRDefault="008F3B8E">
            <w:pPr>
              <w:pStyle w:val="a7"/>
            </w:pPr>
          </w:p>
        </w:tc>
      </w:tr>
      <w:tr w:rsidR="008F3B8E" w14:paraId="12148057" w14:textId="77777777">
        <w:tblPrEx>
          <w:tblCellMar>
            <w:top w:w="0" w:type="dxa"/>
            <w:bottom w:w="0" w:type="dxa"/>
          </w:tblCellMar>
        </w:tblPrEx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4941F" w14:textId="77777777" w:rsidR="008F3B8E" w:rsidRDefault="008F3B8E">
            <w:pPr>
              <w:pStyle w:val="a8"/>
            </w:pPr>
            <w:r>
              <w:t>Нозологические единицы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14:paraId="4DA37035" w14:textId="77777777" w:rsidR="008F3B8E" w:rsidRDefault="008F3B8E">
            <w:pPr>
              <w:pStyle w:val="a7"/>
            </w:pPr>
          </w:p>
        </w:tc>
      </w:tr>
      <w:tr w:rsidR="008F3B8E" w14:paraId="1F8E5920" w14:textId="77777777">
        <w:tblPrEx>
          <w:tblCellMar>
            <w:top w:w="0" w:type="dxa"/>
            <w:bottom w:w="0" w:type="dxa"/>
          </w:tblCellMar>
        </w:tblPrEx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378C5057" w14:textId="77777777" w:rsidR="008F3B8E" w:rsidRDefault="008F3B8E">
            <w:pPr>
              <w:pStyle w:val="a7"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1CF2DF11" w14:textId="77777777" w:rsidR="008F3B8E" w:rsidRDefault="008F3B8E">
            <w:pPr>
              <w:pStyle w:val="a8"/>
            </w:pPr>
            <w:r>
              <w:t>F10.3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14:paraId="2C645144" w14:textId="77777777" w:rsidR="008F3B8E" w:rsidRDefault="008F3B8E">
            <w:pPr>
              <w:pStyle w:val="a8"/>
            </w:pPr>
            <w:r>
              <w:t>Абстинентное состояние, вызванное употреблением алкоголя</w:t>
            </w:r>
          </w:p>
        </w:tc>
      </w:tr>
      <w:tr w:rsidR="008F3B8E" w14:paraId="7187445D" w14:textId="77777777">
        <w:tblPrEx>
          <w:tblCellMar>
            <w:top w:w="0" w:type="dxa"/>
            <w:bottom w:w="0" w:type="dxa"/>
          </w:tblCellMar>
        </w:tblPrEx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32FDD5AD" w14:textId="77777777" w:rsidR="008F3B8E" w:rsidRDefault="008F3B8E">
            <w:pPr>
              <w:pStyle w:val="a7"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4EFB1867" w14:textId="77777777" w:rsidR="008F3B8E" w:rsidRDefault="008F3B8E">
            <w:pPr>
              <w:pStyle w:val="a8"/>
            </w:pPr>
            <w:r>
              <w:t>F11.3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14:paraId="11E3F6FF" w14:textId="77777777" w:rsidR="008F3B8E" w:rsidRDefault="008F3B8E">
            <w:pPr>
              <w:pStyle w:val="a8"/>
            </w:pPr>
            <w:r>
              <w:t>Абстинентное состояние, вызванное употреблением опиоидов</w:t>
            </w:r>
          </w:p>
        </w:tc>
      </w:tr>
      <w:tr w:rsidR="008F3B8E" w14:paraId="3C82A8CC" w14:textId="77777777">
        <w:tblPrEx>
          <w:tblCellMar>
            <w:top w:w="0" w:type="dxa"/>
            <w:bottom w:w="0" w:type="dxa"/>
          </w:tblCellMar>
        </w:tblPrEx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6D5698AC" w14:textId="77777777" w:rsidR="008F3B8E" w:rsidRDefault="008F3B8E">
            <w:pPr>
              <w:pStyle w:val="a7"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2E2BE61D" w14:textId="77777777" w:rsidR="008F3B8E" w:rsidRDefault="008F3B8E">
            <w:pPr>
              <w:pStyle w:val="a8"/>
            </w:pPr>
            <w:r>
              <w:t>F12.3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14:paraId="6527A21A" w14:textId="77777777" w:rsidR="008F3B8E" w:rsidRDefault="008F3B8E">
            <w:pPr>
              <w:pStyle w:val="a8"/>
            </w:pPr>
            <w:r>
              <w:t>Абстинентное состояние, вызванное употреблением каннабиоидов</w:t>
            </w:r>
          </w:p>
        </w:tc>
      </w:tr>
      <w:tr w:rsidR="008F3B8E" w14:paraId="144DF7AE" w14:textId="77777777">
        <w:tblPrEx>
          <w:tblCellMar>
            <w:top w:w="0" w:type="dxa"/>
            <w:bottom w:w="0" w:type="dxa"/>
          </w:tblCellMar>
        </w:tblPrEx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7B925C6B" w14:textId="77777777" w:rsidR="008F3B8E" w:rsidRDefault="008F3B8E">
            <w:pPr>
              <w:pStyle w:val="a7"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38F06B8F" w14:textId="77777777" w:rsidR="008F3B8E" w:rsidRDefault="008F3B8E">
            <w:pPr>
              <w:pStyle w:val="a8"/>
            </w:pPr>
            <w:r>
              <w:t>F13.3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14:paraId="7A5B1BFF" w14:textId="77777777" w:rsidR="008F3B8E" w:rsidRDefault="008F3B8E">
            <w:pPr>
              <w:pStyle w:val="a8"/>
            </w:pPr>
            <w:r>
              <w:t>Абстинентное состояние, вызванное употреблением седативных или снотворных веществ</w:t>
            </w:r>
          </w:p>
        </w:tc>
      </w:tr>
      <w:tr w:rsidR="008F3B8E" w14:paraId="089A33E5" w14:textId="77777777">
        <w:tblPrEx>
          <w:tblCellMar>
            <w:top w:w="0" w:type="dxa"/>
            <w:bottom w:w="0" w:type="dxa"/>
          </w:tblCellMar>
        </w:tblPrEx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0E239360" w14:textId="77777777" w:rsidR="008F3B8E" w:rsidRDefault="008F3B8E">
            <w:pPr>
              <w:pStyle w:val="a7"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05D97018" w14:textId="77777777" w:rsidR="008F3B8E" w:rsidRDefault="008F3B8E">
            <w:pPr>
              <w:pStyle w:val="a8"/>
            </w:pPr>
            <w:r>
              <w:t>F14.3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14:paraId="01ADEE43" w14:textId="77777777" w:rsidR="008F3B8E" w:rsidRDefault="008F3B8E">
            <w:pPr>
              <w:pStyle w:val="a8"/>
            </w:pPr>
            <w:r>
              <w:t>Абстинентное состояние, вызванное употреблением кокаина</w:t>
            </w:r>
          </w:p>
        </w:tc>
      </w:tr>
      <w:tr w:rsidR="008F3B8E" w14:paraId="62FB15E0" w14:textId="77777777">
        <w:tblPrEx>
          <w:tblCellMar>
            <w:top w:w="0" w:type="dxa"/>
            <w:bottom w:w="0" w:type="dxa"/>
          </w:tblCellMar>
        </w:tblPrEx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1EC58A79" w14:textId="77777777" w:rsidR="008F3B8E" w:rsidRDefault="008F3B8E">
            <w:pPr>
              <w:pStyle w:val="a7"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1B5E09DC" w14:textId="77777777" w:rsidR="008F3B8E" w:rsidRDefault="008F3B8E">
            <w:pPr>
              <w:pStyle w:val="a8"/>
            </w:pPr>
            <w:r>
              <w:t>F15.3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14:paraId="01ACF336" w14:textId="77777777" w:rsidR="008F3B8E" w:rsidRDefault="008F3B8E">
            <w:pPr>
              <w:pStyle w:val="a8"/>
            </w:pPr>
            <w:r>
              <w:t>Абстинентное состояние, вызванное употреблением других стимуляторов, включая кофеин</w:t>
            </w:r>
          </w:p>
        </w:tc>
      </w:tr>
      <w:tr w:rsidR="008F3B8E" w14:paraId="589DFFEA" w14:textId="77777777">
        <w:tblPrEx>
          <w:tblCellMar>
            <w:top w:w="0" w:type="dxa"/>
            <w:bottom w:w="0" w:type="dxa"/>
          </w:tblCellMar>
        </w:tblPrEx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55831DDC" w14:textId="77777777" w:rsidR="008F3B8E" w:rsidRDefault="008F3B8E">
            <w:pPr>
              <w:pStyle w:val="a7"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221D742A" w14:textId="77777777" w:rsidR="008F3B8E" w:rsidRDefault="008F3B8E">
            <w:pPr>
              <w:pStyle w:val="a8"/>
            </w:pPr>
            <w:r>
              <w:t>F16.3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14:paraId="5EFE30AB" w14:textId="77777777" w:rsidR="008F3B8E" w:rsidRDefault="008F3B8E">
            <w:pPr>
              <w:pStyle w:val="a8"/>
            </w:pPr>
            <w:r>
              <w:t>Абстинентное состояние, вызванное употреблением галлюциногенов</w:t>
            </w:r>
          </w:p>
        </w:tc>
      </w:tr>
      <w:tr w:rsidR="008F3B8E" w14:paraId="6238C9A6" w14:textId="77777777">
        <w:tblPrEx>
          <w:tblCellMar>
            <w:top w:w="0" w:type="dxa"/>
            <w:bottom w:w="0" w:type="dxa"/>
          </w:tblCellMar>
        </w:tblPrEx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406F8E26" w14:textId="77777777" w:rsidR="008F3B8E" w:rsidRDefault="008F3B8E">
            <w:pPr>
              <w:pStyle w:val="a7"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12AD0EFD" w14:textId="77777777" w:rsidR="008F3B8E" w:rsidRDefault="008F3B8E">
            <w:pPr>
              <w:pStyle w:val="a8"/>
            </w:pPr>
            <w:r>
              <w:t>F18.3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14:paraId="1424C8D2" w14:textId="77777777" w:rsidR="008F3B8E" w:rsidRDefault="008F3B8E">
            <w:pPr>
              <w:pStyle w:val="a8"/>
            </w:pPr>
            <w:r>
              <w:t>Абстинентное состояние, вызванное употреблением летучих растворителей</w:t>
            </w:r>
          </w:p>
        </w:tc>
      </w:tr>
      <w:tr w:rsidR="008F3B8E" w14:paraId="699B7AE6" w14:textId="77777777">
        <w:tblPrEx>
          <w:tblCellMar>
            <w:top w:w="0" w:type="dxa"/>
            <w:bottom w:w="0" w:type="dxa"/>
          </w:tblCellMar>
        </w:tblPrEx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379CC956" w14:textId="77777777" w:rsidR="008F3B8E" w:rsidRDefault="008F3B8E">
            <w:pPr>
              <w:pStyle w:val="a7"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14E4AE87" w14:textId="77777777" w:rsidR="008F3B8E" w:rsidRDefault="008F3B8E">
            <w:pPr>
              <w:pStyle w:val="a8"/>
            </w:pPr>
            <w:r>
              <w:t>F19.3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14:paraId="2408330F" w14:textId="77777777" w:rsidR="008F3B8E" w:rsidRDefault="008F3B8E">
            <w:pPr>
              <w:pStyle w:val="a8"/>
            </w:pPr>
            <w:r>
              <w:t>Абстинентное состояние, вызванное одновременным употреблением нескольких наркотических средств и использованием других психоактивных веществ</w:t>
            </w:r>
          </w:p>
        </w:tc>
      </w:tr>
    </w:tbl>
    <w:p w14:paraId="0CC6A917" w14:textId="77777777" w:rsidR="008F3B8E" w:rsidRDefault="008F3B8E"/>
    <w:p w14:paraId="3C51A189" w14:textId="77777777" w:rsidR="008F3B8E" w:rsidRDefault="008F3B8E">
      <w:pPr>
        <w:pStyle w:val="1"/>
      </w:pPr>
      <w:bookmarkStart w:id="2" w:name="sub_1100"/>
      <w:r>
        <w:t>1. Медицинские услуги для диагностики заболевания, состояния</w:t>
      </w:r>
    </w:p>
    <w:bookmarkEnd w:id="2"/>
    <w:p w14:paraId="22AED7DE" w14:textId="77777777" w:rsidR="008F3B8E" w:rsidRDefault="008F3B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0"/>
        <w:gridCol w:w="4451"/>
        <w:gridCol w:w="1726"/>
        <w:gridCol w:w="1712"/>
      </w:tblGrid>
      <w:tr w:rsidR="008F3B8E" w14:paraId="399D18D9" w14:textId="77777777">
        <w:tblPrEx>
          <w:tblCellMar>
            <w:top w:w="0" w:type="dxa"/>
            <w:bottom w:w="0" w:type="dxa"/>
          </w:tblCellMar>
        </w:tblPrEx>
        <w:tc>
          <w:tcPr>
            <w:tcW w:w="84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23FC" w14:textId="77777777" w:rsidR="008F3B8E" w:rsidRDefault="008F3B8E">
            <w:pPr>
              <w:pStyle w:val="a8"/>
            </w:pPr>
            <w:r>
              <w:rPr>
                <w:rStyle w:val="a3"/>
                <w:bCs/>
              </w:rPr>
              <w:t>Прием (осмотр, консультация) врача-специалиста</w:t>
            </w:r>
          </w:p>
          <w:p w14:paraId="091D4734" w14:textId="77777777" w:rsidR="008F3B8E" w:rsidRDefault="008F3B8E">
            <w:pPr>
              <w:pStyle w:val="a7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14266" w14:textId="77777777" w:rsidR="008F3B8E" w:rsidRDefault="008F3B8E">
            <w:pPr>
              <w:pStyle w:val="a7"/>
            </w:pPr>
          </w:p>
        </w:tc>
      </w:tr>
      <w:tr w:rsidR="008F3B8E" w14:paraId="181BC410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15D8" w14:textId="77777777" w:rsidR="008F3B8E" w:rsidRDefault="008F3B8E">
            <w:pPr>
              <w:pStyle w:val="a7"/>
              <w:jc w:val="center"/>
            </w:pPr>
            <w:r>
              <w:t>Код медицинской услуги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F794" w14:textId="77777777" w:rsidR="008F3B8E" w:rsidRDefault="008F3B8E">
            <w:pPr>
              <w:pStyle w:val="a7"/>
              <w:jc w:val="center"/>
            </w:pPr>
            <w:r>
              <w:t>Наименование медицинской услуги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C920" w14:textId="77777777" w:rsidR="008F3B8E" w:rsidRDefault="008F3B8E">
            <w:pPr>
              <w:pStyle w:val="a7"/>
              <w:jc w:val="center"/>
            </w:pPr>
            <w:r>
              <w:t>Усредненный показатель частоты предоставления</w:t>
            </w:r>
            <w:hyperlink w:anchor="sub_2222" w:history="1">
              <w:r>
                <w:rPr>
                  <w:rStyle w:val="a4"/>
                  <w:rFonts w:cs="Times New Roman CYR"/>
                </w:rPr>
                <w:t>*(2)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B9ABC" w14:textId="77777777" w:rsidR="008F3B8E" w:rsidRDefault="008F3B8E">
            <w:pPr>
              <w:pStyle w:val="a7"/>
              <w:jc w:val="center"/>
            </w:pPr>
            <w:r>
              <w:t>Усредненный показатель кратности применения</w:t>
            </w:r>
          </w:p>
        </w:tc>
      </w:tr>
      <w:tr w:rsidR="008F3B8E" w14:paraId="280A0981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6244" w14:textId="77777777" w:rsidR="008F3B8E" w:rsidRDefault="008F3B8E">
            <w:pPr>
              <w:pStyle w:val="a8"/>
            </w:pPr>
            <w:r>
              <w:t>В01.003.001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C8D8" w14:textId="77777777" w:rsidR="008F3B8E" w:rsidRDefault="008F3B8E">
            <w:pPr>
              <w:pStyle w:val="a8"/>
            </w:pPr>
            <w:r>
              <w:t>Осмотр (консультация) врачом-анестезиологом-реаниматологом первичный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EB8C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134FA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3B42476D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538F" w14:textId="77777777" w:rsidR="008F3B8E" w:rsidRDefault="008F3B8E">
            <w:pPr>
              <w:pStyle w:val="a8"/>
            </w:pPr>
            <w:r>
              <w:t>В01.008.001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698B" w14:textId="77777777" w:rsidR="008F3B8E" w:rsidRDefault="008F3B8E">
            <w:pPr>
              <w:pStyle w:val="a8"/>
            </w:pPr>
            <w:r>
              <w:t>Прием (осмотр, консультация) врача-дерматовенеролога первичный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D61B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4B721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0F4BB86A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03A6" w14:textId="77777777" w:rsidR="008F3B8E" w:rsidRDefault="008F3B8E">
            <w:pPr>
              <w:pStyle w:val="a8"/>
            </w:pPr>
            <w:r>
              <w:t>В01.023.001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FC74" w14:textId="77777777" w:rsidR="008F3B8E" w:rsidRDefault="008F3B8E">
            <w:pPr>
              <w:pStyle w:val="a8"/>
            </w:pPr>
            <w:r>
              <w:t>Прием (осмотр, консультация) врача-невролога первичный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BF70" w14:textId="77777777" w:rsidR="008F3B8E" w:rsidRDefault="008F3B8E">
            <w:pPr>
              <w:pStyle w:val="a7"/>
              <w:jc w:val="center"/>
            </w:pPr>
            <w:r>
              <w:t>0,5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9089A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329808D7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8463" w14:textId="77777777" w:rsidR="008F3B8E" w:rsidRDefault="008F3B8E">
            <w:pPr>
              <w:pStyle w:val="a8"/>
            </w:pPr>
            <w:r>
              <w:t>В01.035.001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A78C" w14:textId="77777777" w:rsidR="008F3B8E" w:rsidRDefault="008F3B8E">
            <w:pPr>
              <w:pStyle w:val="a8"/>
            </w:pPr>
            <w:r>
              <w:t>Прием (осмотр, консультация) врача-психиатра первичный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A10A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7EE26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056A9526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DC47" w14:textId="77777777" w:rsidR="008F3B8E" w:rsidRDefault="008F3B8E">
            <w:pPr>
              <w:pStyle w:val="a8"/>
            </w:pPr>
            <w:r>
              <w:t>В01.035.009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3DCD" w14:textId="77777777" w:rsidR="008F3B8E" w:rsidRDefault="008F3B8E">
            <w:pPr>
              <w:pStyle w:val="a8"/>
            </w:pPr>
            <w:r>
              <w:t>Прием (осмотр, консультация) врача-психиатра подросткового первичный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A92E" w14:textId="77777777" w:rsidR="008F3B8E" w:rsidRDefault="008F3B8E">
            <w:pPr>
              <w:pStyle w:val="a7"/>
              <w:jc w:val="center"/>
            </w:pPr>
            <w:r>
              <w:t>0,001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41D09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2AA0C3A7" w14:textId="77777777" w:rsidTr="008F3B8E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9317" w14:textId="77777777" w:rsidR="008F3B8E" w:rsidRDefault="008F3B8E">
            <w:pPr>
              <w:pStyle w:val="a8"/>
            </w:pPr>
            <w:r>
              <w:t>B01.036.001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5FD3B7" w14:textId="77777777" w:rsidR="008F3B8E" w:rsidRDefault="008F3B8E">
            <w:pPr>
              <w:pStyle w:val="a8"/>
            </w:pPr>
            <w:r>
              <w:t>Прием (осмотр, консультация) врача-психиатра-нарколога первичный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49DEB5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1ADAE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30F8E7ED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B688" w14:textId="77777777" w:rsidR="008F3B8E" w:rsidRDefault="008F3B8E">
            <w:pPr>
              <w:pStyle w:val="a8"/>
            </w:pPr>
            <w:r>
              <w:t>В01.047.001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6995" w14:textId="77777777" w:rsidR="008F3B8E" w:rsidRDefault="008F3B8E">
            <w:pPr>
              <w:pStyle w:val="a8"/>
            </w:pPr>
            <w:r>
              <w:t>Прием (осмотр, консультация) врача-терапевта первичный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3B71" w14:textId="77777777" w:rsidR="008F3B8E" w:rsidRDefault="008F3B8E">
            <w:pPr>
              <w:pStyle w:val="a7"/>
              <w:jc w:val="center"/>
            </w:pPr>
            <w:r>
              <w:t>0,2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2E60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6520F1F6" w14:textId="77777777">
        <w:tblPrEx>
          <w:tblCellMar>
            <w:top w:w="0" w:type="dxa"/>
            <w:bottom w:w="0" w:type="dxa"/>
          </w:tblCellMar>
        </w:tblPrEx>
        <w:tc>
          <w:tcPr>
            <w:tcW w:w="101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E63AC6" w14:textId="77777777" w:rsidR="008F3B8E" w:rsidRDefault="008F3B8E">
            <w:pPr>
              <w:pStyle w:val="a7"/>
            </w:pPr>
          </w:p>
          <w:p w14:paraId="3669A94E" w14:textId="77777777" w:rsidR="008F3B8E" w:rsidRDefault="008F3B8E">
            <w:pPr>
              <w:pStyle w:val="a8"/>
            </w:pPr>
            <w:r>
              <w:rPr>
                <w:rStyle w:val="a3"/>
                <w:bCs/>
              </w:rPr>
              <w:t>Лабораторные методы исследования</w:t>
            </w:r>
          </w:p>
          <w:p w14:paraId="0E90D3FB" w14:textId="77777777" w:rsidR="008F3B8E" w:rsidRDefault="008F3B8E">
            <w:pPr>
              <w:pStyle w:val="a7"/>
            </w:pPr>
          </w:p>
        </w:tc>
      </w:tr>
      <w:tr w:rsidR="008F3B8E" w14:paraId="72437B92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69E5" w14:textId="77777777" w:rsidR="008F3B8E" w:rsidRDefault="008F3B8E">
            <w:pPr>
              <w:pStyle w:val="a7"/>
              <w:jc w:val="center"/>
            </w:pPr>
            <w:r>
              <w:t>Код медицинской услуги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55DF" w14:textId="77777777" w:rsidR="008F3B8E" w:rsidRDefault="008F3B8E">
            <w:pPr>
              <w:pStyle w:val="a7"/>
              <w:jc w:val="center"/>
            </w:pPr>
            <w:r>
              <w:t>Наименование медицинской услуги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4A7E" w14:textId="77777777" w:rsidR="008F3B8E" w:rsidRDefault="008F3B8E">
            <w:pPr>
              <w:pStyle w:val="a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38EA1" w14:textId="77777777" w:rsidR="008F3B8E" w:rsidRDefault="008F3B8E">
            <w:pPr>
              <w:pStyle w:val="a7"/>
              <w:jc w:val="center"/>
            </w:pPr>
            <w:r>
              <w:t>Усредненный показатель кратности применения</w:t>
            </w:r>
          </w:p>
        </w:tc>
      </w:tr>
      <w:tr w:rsidR="008F3B8E" w14:paraId="5DA42DE3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7C03" w14:textId="77777777" w:rsidR="008F3B8E" w:rsidRDefault="008F3B8E">
            <w:pPr>
              <w:pStyle w:val="a8"/>
            </w:pPr>
            <w:r>
              <w:t>А09.05.211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4F30" w14:textId="77777777" w:rsidR="008F3B8E" w:rsidRDefault="008F3B8E">
            <w:pPr>
              <w:pStyle w:val="a8"/>
            </w:pPr>
            <w:r>
              <w:t>Исследование уровня психоактивных веществ в крови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C4F2" w14:textId="77777777" w:rsidR="008F3B8E" w:rsidRDefault="008F3B8E">
            <w:pPr>
              <w:pStyle w:val="a7"/>
              <w:jc w:val="center"/>
            </w:pPr>
            <w:r>
              <w:t>0,05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C4FF4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31D552E8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4D2E" w14:textId="77777777" w:rsidR="008F3B8E" w:rsidRDefault="008F3B8E">
            <w:pPr>
              <w:pStyle w:val="a8"/>
            </w:pPr>
            <w:r>
              <w:t>А09.07.005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D73F" w14:textId="77777777" w:rsidR="008F3B8E" w:rsidRDefault="008F3B8E">
            <w:pPr>
              <w:pStyle w:val="a8"/>
            </w:pPr>
            <w:r>
              <w:t>Определение наличия психоактивных веществ в слюне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5757" w14:textId="77777777" w:rsidR="008F3B8E" w:rsidRDefault="008F3B8E">
            <w:pPr>
              <w:pStyle w:val="a7"/>
              <w:jc w:val="center"/>
            </w:pPr>
            <w:r>
              <w:t>0,03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37B13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61BB3A80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614D" w14:textId="77777777" w:rsidR="008F3B8E" w:rsidRDefault="008F3B8E">
            <w:pPr>
              <w:pStyle w:val="a8"/>
            </w:pPr>
            <w:r>
              <w:t>А09.07.005.001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AAB3" w14:textId="77777777" w:rsidR="008F3B8E" w:rsidRDefault="008F3B8E">
            <w:pPr>
              <w:pStyle w:val="a8"/>
            </w:pPr>
            <w:r>
              <w:t>Определение наличия психоактивных веществ в слюне с помощью тест-полоски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8C29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5F9C0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3112DEB3" w14:textId="77777777" w:rsidTr="008F3B8E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3529" w14:textId="77777777" w:rsidR="008F3B8E" w:rsidRDefault="008F3B8E">
            <w:pPr>
              <w:pStyle w:val="a8"/>
            </w:pPr>
            <w:r>
              <w:t>A12.06.011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C45EFA" w14:textId="77777777" w:rsidR="008F3B8E" w:rsidRDefault="008F3B8E">
            <w:pPr>
              <w:pStyle w:val="a8"/>
            </w:pPr>
            <w:r>
              <w:t>Проведение реакции Вассермана (RW)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7C8B0A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EDFF7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4C036B61" w14:textId="77777777" w:rsidTr="008F3B8E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35F2" w14:textId="77777777" w:rsidR="008F3B8E" w:rsidRDefault="008F3B8E">
            <w:pPr>
              <w:pStyle w:val="a8"/>
            </w:pPr>
            <w:r>
              <w:t>A26.06.041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80523D" w14:textId="77777777" w:rsidR="008F3B8E" w:rsidRDefault="008F3B8E">
            <w:pPr>
              <w:pStyle w:val="a8"/>
            </w:pPr>
            <w:r>
              <w:t xml:space="preserve">Определение антител классов М, G (IgM, IgG) к вирусному гепатиту С </w:t>
            </w:r>
            <w:r>
              <w:lastRenderedPageBreak/>
              <w:t>(Hepatitis С virus) в крови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DFD962" w14:textId="77777777" w:rsidR="008F3B8E" w:rsidRDefault="008F3B8E">
            <w:pPr>
              <w:pStyle w:val="a7"/>
              <w:jc w:val="center"/>
            </w:pPr>
            <w:r>
              <w:lastRenderedPageBreak/>
              <w:t>0,8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35BBF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444D0BB8" w14:textId="77777777" w:rsidTr="008F3B8E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3C89" w14:textId="77777777" w:rsidR="008F3B8E" w:rsidRDefault="008F3B8E">
            <w:pPr>
              <w:pStyle w:val="a8"/>
            </w:pPr>
            <w:r>
              <w:t>A26.06.036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8E1483" w14:textId="77777777" w:rsidR="008F3B8E" w:rsidRDefault="008F3B8E">
            <w:pPr>
              <w:pStyle w:val="a8"/>
            </w:pPr>
            <w:r>
              <w:t>Определение антигена к вирусу гепатита В (HBsAg Hepatitis В virus) в крови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B596AC" w14:textId="77777777" w:rsidR="008F3B8E" w:rsidRDefault="008F3B8E">
            <w:pPr>
              <w:pStyle w:val="a7"/>
              <w:jc w:val="center"/>
            </w:pPr>
            <w:r>
              <w:t>0,8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1F6FD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489C5D56" w14:textId="77777777" w:rsidTr="008F3B8E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7A71" w14:textId="77777777" w:rsidR="008F3B8E" w:rsidRDefault="008F3B8E">
            <w:pPr>
              <w:pStyle w:val="a8"/>
            </w:pPr>
            <w:r>
              <w:t>A26.06.048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B130C5" w14:textId="77777777" w:rsidR="008F3B8E" w:rsidRDefault="008F3B8E">
            <w:pPr>
              <w:pStyle w:val="a8"/>
            </w:pPr>
            <w:r>
              <w:t>Определение антител классов М, G (IgM, IgG) к вирусу иммунодефицита человека ВИЧ-1 (Human immunodeficiency virus HIV 1) в крови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A8C8BC" w14:textId="77777777" w:rsidR="008F3B8E" w:rsidRDefault="008F3B8E">
            <w:pPr>
              <w:pStyle w:val="a7"/>
              <w:jc w:val="center"/>
            </w:pPr>
            <w:r>
              <w:t>0,8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9C5F6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24BD6DC4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8675" w14:textId="77777777" w:rsidR="008F3B8E" w:rsidRDefault="008F3B8E">
            <w:pPr>
              <w:pStyle w:val="a8"/>
            </w:pPr>
            <w:r>
              <w:t>A26.08.001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04A8" w14:textId="77777777" w:rsidR="008F3B8E" w:rsidRDefault="008F3B8E">
            <w:pPr>
              <w:pStyle w:val="a8"/>
            </w:pPr>
            <w:r>
              <w:t>Бактериологическое исследование слизи и пленок с миндалин на палочку дифтерии (Corinebacterium diphtheriae)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65D0" w14:textId="77777777" w:rsidR="008F3B8E" w:rsidRDefault="008F3B8E">
            <w:pPr>
              <w:pStyle w:val="a7"/>
              <w:jc w:val="center"/>
            </w:pPr>
            <w:r>
              <w:t>0,001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5D307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36B58637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B0DA" w14:textId="77777777" w:rsidR="008F3B8E" w:rsidRDefault="008F3B8E">
            <w:pPr>
              <w:pStyle w:val="a8"/>
            </w:pPr>
            <w:r>
              <w:t>A26.19.001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5AF6" w14:textId="77777777" w:rsidR="008F3B8E" w:rsidRDefault="008F3B8E">
            <w:pPr>
              <w:pStyle w:val="a8"/>
            </w:pPr>
            <w:r>
              <w:t>Бактериологическое исследование кала на возбудителя дизентерии (Shigella spp.)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58F2" w14:textId="77777777" w:rsidR="008F3B8E" w:rsidRDefault="008F3B8E">
            <w:pPr>
              <w:pStyle w:val="a7"/>
              <w:jc w:val="center"/>
            </w:pPr>
            <w:r>
              <w:t>0,001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423FE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1FEC4496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B5A3" w14:textId="77777777" w:rsidR="008F3B8E" w:rsidRDefault="008F3B8E">
            <w:pPr>
              <w:pStyle w:val="a8"/>
            </w:pPr>
            <w:r>
              <w:t>A26.19.002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0DE7" w14:textId="77777777" w:rsidR="008F3B8E" w:rsidRDefault="008F3B8E">
            <w:pPr>
              <w:pStyle w:val="a8"/>
            </w:pPr>
            <w:r>
              <w:t>Бактериологическое исследование кала на тифо-паратифозные микроорганизмы (Salmonella typhi)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08BF" w14:textId="77777777" w:rsidR="008F3B8E" w:rsidRDefault="008F3B8E">
            <w:pPr>
              <w:pStyle w:val="a7"/>
              <w:jc w:val="center"/>
            </w:pPr>
            <w:r>
              <w:t>0,001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55936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75637287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EB69" w14:textId="77777777" w:rsidR="008F3B8E" w:rsidRDefault="008F3B8E">
            <w:pPr>
              <w:pStyle w:val="a8"/>
            </w:pPr>
            <w:r>
              <w:t>A26.19.003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E878" w14:textId="77777777" w:rsidR="008F3B8E" w:rsidRDefault="008F3B8E">
            <w:pPr>
              <w:pStyle w:val="a8"/>
            </w:pPr>
            <w:r>
              <w:t>Бактериологическое исследование кала на сальмонеллы (Salmonella spp.)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2ED1" w14:textId="77777777" w:rsidR="008F3B8E" w:rsidRDefault="008F3B8E">
            <w:pPr>
              <w:pStyle w:val="a7"/>
              <w:jc w:val="center"/>
            </w:pPr>
            <w:r>
              <w:t>0,001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DDF12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61B4BB59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9FB4" w14:textId="77777777" w:rsidR="008F3B8E" w:rsidRDefault="008F3B8E">
            <w:pPr>
              <w:pStyle w:val="a8"/>
            </w:pPr>
            <w:r>
              <w:t>A26.19.004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7D35" w14:textId="77777777" w:rsidR="008F3B8E" w:rsidRDefault="008F3B8E">
            <w:pPr>
              <w:pStyle w:val="a8"/>
            </w:pPr>
            <w:r>
              <w:t>Бактериологическое исследование кала на иерсинии (Yersinia spp.)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124E" w14:textId="77777777" w:rsidR="008F3B8E" w:rsidRDefault="008F3B8E">
            <w:pPr>
              <w:pStyle w:val="a7"/>
              <w:jc w:val="center"/>
            </w:pPr>
            <w:r>
              <w:t>0,001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EFFB6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5580FEEB" w14:textId="77777777" w:rsidTr="008F3B8E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3FCD" w14:textId="77777777" w:rsidR="008F3B8E" w:rsidRDefault="008F3B8E">
            <w:pPr>
              <w:pStyle w:val="a8"/>
            </w:pPr>
            <w:r>
              <w:t>B03.016.002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908460" w14:textId="77777777" w:rsidR="008F3B8E" w:rsidRDefault="008F3B8E">
            <w:pPr>
              <w:pStyle w:val="a8"/>
            </w:pPr>
            <w:r>
              <w:t>Общий (клинический) анализ крови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3315BE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5DCB7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6AA638EA" w14:textId="77777777" w:rsidTr="008F3B8E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5E2E" w14:textId="77777777" w:rsidR="008F3B8E" w:rsidRDefault="008F3B8E">
            <w:pPr>
              <w:pStyle w:val="a8"/>
            </w:pPr>
            <w:r>
              <w:t>B03.016.004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E9D842" w14:textId="77777777" w:rsidR="008F3B8E" w:rsidRDefault="008F3B8E">
            <w:pPr>
              <w:pStyle w:val="a8"/>
            </w:pPr>
            <w:r>
              <w:t>Анализ крови биохимический общетерапевтический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1A5C1A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C42A9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430C058C" w14:textId="77777777" w:rsidTr="008F3B8E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5BF4" w14:textId="77777777" w:rsidR="008F3B8E" w:rsidRDefault="008F3B8E">
            <w:pPr>
              <w:pStyle w:val="a8"/>
            </w:pPr>
            <w:r>
              <w:t>В03.016.006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EE452E" w14:textId="77777777" w:rsidR="008F3B8E" w:rsidRDefault="008F3B8E">
            <w:pPr>
              <w:pStyle w:val="a8"/>
            </w:pPr>
            <w:r>
              <w:t>Анализ мочи общий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E0CF9F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A05C4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76607489" w14:textId="77777777">
        <w:tblPrEx>
          <w:tblCellMar>
            <w:top w:w="0" w:type="dxa"/>
            <w:bottom w:w="0" w:type="dxa"/>
          </w:tblCellMar>
        </w:tblPrEx>
        <w:tc>
          <w:tcPr>
            <w:tcW w:w="101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3DA16E" w14:textId="77777777" w:rsidR="008F3B8E" w:rsidRDefault="008F3B8E">
            <w:pPr>
              <w:pStyle w:val="a7"/>
            </w:pPr>
          </w:p>
          <w:p w14:paraId="3A66BD12" w14:textId="77777777" w:rsidR="008F3B8E" w:rsidRDefault="008F3B8E">
            <w:pPr>
              <w:pStyle w:val="a8"/>
            </w:pPr>
            <w:r>
              <w:rPr>
                <w:rStyle w:val="a3"/>
                <w:bCs/>
              </w:rPr>
              <w:t>Инструментальные методы исследования</w:t>
            </w:r>
          </w:p>
          <w:p w14:paraId="127039A7" w14:textId="77777777" w:rsidR="008F3B8E" w:rsidRDefault="008F3B8E">
            <w:pPr>
              <w:pStyle w:val="a7"/>
            </w:pPr>
          </w:p>
        </w:tc>
      </w:tr>
      <w:tr w:rsidR="008F3B8E" w14:paraId="0809E1D2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A6CD" w14:textId="77777777" w:rsidR="008F3B8E" w:rsidRDefault="008F3B8E">
            <w:pPr>
              <w:pStyle w:val="a7"/>
              <w:jc w:val="center"/>
            </w:pPr>
            <w:r>
              <w:t>Код медицинской услуги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EA34" w14:textId="77777777" w:rsidR="008F3B8E" w:rsidRDefault="008F3B8E">
            <w:pPr>
              <w:pStyle w:val="a7"/>
              <w:jc w:val="center"/>
            </w:pPr>
            <w:r>
              <w:t>Наименование медицинской услуги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9DBD" w14:textId="77777777" w:rsidR="008F3B8E" w:rsidRDefault="008F3B8E">
            <w:pPr>
              <w:pStyle w:val="a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33520" w14:textId="77777777" w:rsidR="008F3B8E" w:rsidRDefault="008F3B8E">
            <w:pPr>
              <w:pStyle w:val="a7"/>
              <w:jc w:val="center"/>
            </w:pPr>
            <w:r>
              <w:t>Усредненный показатель кратности применения</w:t>
            </w:r>
          </w:p>
        </w:tc>
      </w:tr>
      <w:tr w:rsidR="008F3B8E" w14:paraId="5529EB03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FCEB" w14:textId="77777777" w:rsidR="008F3B8E" w:rsidRDefault="008F3B8E">
            <w:pPr>
              <w:pStyle w:val="a8"/>
            </w:pPr>
            <w:r>
              <w:t>А04.16.001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B617" w14:textId="77777777" w:rsidR="008F3B8E" w:rsidRDefault="008F3B8E">
            <w:pPr>
              <w:pStyle w:val="a8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476D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20DD8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538A6B00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C03C" w14:textId="77777777" w:rsidR="008F3B8E" w:rsidRDefault="008F3B8E">
            <w:pPr>
              <w:pStyle w:val="a8"/>
            </w:pPr>
            <w:r>
              <w:t>А04.23.002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9817" w14:textId="77777777" w:rsidR="008F3B8E" w:rsidRDefault="008F3B8E">
            <w:pPr>
              <w:pStyle w:val="a8"/>
            </w:pPr>
            <w:r>
              <w:t>Эхоэнцефалография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591C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26E34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001ED3C4" w14:textId="77777777" w:rsidTr="008F3B8E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BBFD" w14:textId="77777777" w:rsidR="008F3B8E" w:rsidRDefault="008F3B8E">
            <w:pPr>
              <w:pStyle w:val="a8"/>
            </w:pPr>
            <w:r>
              <w:t>А05.10.004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339C58" w14:textId="77777777" w:rsidR="008F3B8E" w:rsidRDefault="008F3B8E">
            <w:pPr>
              <w:pStyle w:val="a8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01C817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606C7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32141DE8" w14:textId="77777777" w:rsidTr="008F3B8E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C704" w14:textId="77777777" w:rsidR="008F3B8E" w:rsidRDefault="008F3B8E">
            <w:pPr>
              <w:pStyle w:val="a8"/>
            </w:pPr>
            <w:r>
              <w:t>А05.10.006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15C2DE" w14:textId="77777777" w:rsidR="008F3B8E" w:rsidRDefault="008F3B8E">
            <w:pPr>
              <w:pStyle w:val="a8"/>
            </w:pPr>
            <w:r>
              <w:t>Регистрация электрокардиограммы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E17B6A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87742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1E9DD7EC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1BBB" w14:textId="77777777" w:rsidR="008F3B8E" w:rsidRDefault="008F3B8E">
            <w:pPr>
              <w:pStyle w:val="a8"/>
            </w:pPr>
            <w:r>
              <w:t>А05.23.001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B597" w14:textId="77777777" w:rsidR="008F3B8E" w:rsidRDefault="008F3B8E">
            <w:pPr>
              <w:pStyle w:val="a8"/>
            </w:pPr>
            <w:r>
              <w:t>Электроэнцефалография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47D6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79862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19BC45EC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3700" w14:textId="77777777" w:rsidR="008F3B8E" w:rsidRDefault="008F3B8E">
            <w:pPr>
              <w:pStyle w:val="a8"/>
            </w:pPr>
            <w:r>
              <w:t>А06.03.005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D2AB" w14:textId="77777777" w:rsidR="008F3B8E" w:rsidRDefault="008F3B8E">
            <w:pPr>
              <w:pStyle w:val="a8"/>
            </w:pPr>
            <w:r>
              <w:t>Рентгенография всего черепа, в одной или более проекциях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B187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C65DA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6015FF80" w14:textId="77777777" w:rsidTr="008F3B8E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2D86" w14:textId="77777777" w:rsidR="008F3B8E" w:rsidRDefault="008F3B8E">
            <w:pPr>
              <w:pStyle w:val="a8"/>
            </w:pPr>
            <w:r>
              <w:t>А06.09.006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864FC3" w14:textId="77777777" w:rsidR="008F3B8E" w:rsidRDefault="008F3B8E">
            <w:pPr>
              <w:pStyle w:val="a8"/>
            </w:pPr>
            <w:r>
              <w:t>Флюорография легких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AEBCC4" w14:textId="77777777" w:rsidR="008F3B8E" w:rsidRDefault="008F3B8E">
            <w:pPr>
              <w:pStyle w:val="a7"/>
              <w:jc w:val="center"/>
            </w:pPr>
            <w:r>
              <w:t>0,8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C6545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1A3F6392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C005" w14:textId="77777777" w:rsidR="008F3B8E" w:rsidRDefault="008F3B8E">
            <w:pPr>
              <w:pStyle w:val="a8"/>
            </w:pPr>
            <w:r>
              <w:t>А06.09.007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5696" w14:textId="77777777" w:rsidR="008F3B8E" w:rsidRDefault="008F3B8E">
            <w:pPr>
              <w:pStyle w:val="a8"/>
            </w:pPr>
            <w:r>
              <w:t>Рентгенография легких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7901" w14:textId="77777777" w:rsidR="008F3B8E" w:rsidRDefault="008F3B8E">
            <w:pPr>
              <w:pStyle w:val="a7"/>
              <w:jc w:val="center"/>
            </w:pPr>
            <w:r>
              <w:t>0,2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B0444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48BE195F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9ABB" w14:textId="77777777" w:rsidR="008F3B8E" w:rsidRDefault="008F3B8E">
            <w:pPr>
              <w:pStyle w:val="a8"/>
            </w:pPr>
            <w:r>
              <w:t>А06.30.002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9E5F" w14:textId="77777777" w:rsidR="008F3B8E" w:rsidRDefault="008F3B8E">
            <w:pPr>
              <w:pStyle w:val="a8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8352" w14:textId="77777777" w:rsidR="008F3B8E" w:rsidRDefault="008F3B8E">
            <w:pPr>
              <w:pStyle w:val="a7"/>
              <w:jc w:val="center"/>
            </w:pPr>
            <w:r>
              <w:t>0,2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5AE56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</w:tbl>
    <w:p w14:paraId="3FE01C37" w14:textId="77777777" w:rsidR="008F3B8E" w:rsidRDefault="008F3B8E"/>
    <w:p w14:paraId="13A7477E" w14:textId="77777777" w:rsidR="008F3B8E" w:rsidRDefault="008F3B8E">
      <w:pPr>
        <w:pStyle w:val="1"/>
      </w:pPr>
      <w:bookmarkStart w:id="3" w:name="sub_1200"/>
      <w:r>
        <w:t>2. Медицинские услуги для лечения заболевания, состояния и контроля за лечением</w:t>
      </w:r>
    </w:p>
    <w:bookmarkEnd w:id="3"/>
    <w:p w14:paraId="136E7AA1" w14:textId="77777777" w:rsidR="008F3B8E" w:rsidRDefault="008F3B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0"/>
        <w:gridCol w:w="4451"/>
        <w:gridCol w:w="1726"/>
        <w:gridCol w:w="1712"/>
      </w:tblGrid>
      <w:tr w:rsidR="008F3B8E" w14:paraId="50356439" w14:textId="77777777">
        <w:tblPrEx>
          <w:tblCellMar>
            <w:top w:w="0" w:type="dxa"/>
            <w:bottom w:w="0" w:type="dxa"/>
          </w:tblCellMar>
        </w:tblPrEx>
        <w:tc>
          <w:tcPr>
            <w:tcW w:w="101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631B67" w14:textId="77777777" w:rsidR="008F3B8E" w:rsidRDefault="008F3B8E">
            <w:pPr>
              <w:pStyle w:val="a8"/>
            </w:pPr>
            <w:r>
              <w:rPr>
                <w:rStyle w:val="a3"/>
                <w:bCs/>
              </w:rPr>
              <w:t>Прием (осмотр, консультация) и наблюдение врача-специалиста</w:t>
            </w:r>
          </w:p>
          <w:p w14:paraId="451EF8A3" w14:textId="77777777" w:rsidR="008F3B8E" w:rsidRDefault="008F3B8E">
            <w:pPr>
              <w:pStyle w:val="a7"/>
            </w:pPr>
          </w:p>
        </w:tc>
      </w:tr>
      <w:tr w:rsidR="008F3B8E" w14:paraId="7DA74582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C4D6" w14:textId="77777777" w:rsidR="008F3B8E" w:rsidRDefault="008F3B8E">
            <w:pPr>
              <w:pStyle w:val="a7"/>
              <w:jc w:val="center"/>
            </w:pPr>
            <w:r>
              <w:t>Код медицинской услуги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0F53" w14:textId="77777777" w:rsidR="008F3B8E" w:rsidRDefault="008F3B8E">
            <w:pPr>
              <w:pStyle w:val="a7"/>
              <w:jc w:val="center"/>
            </w:pPr>
            <w:r>
              <w:t>Наименование медицинской услуги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A4DC" w14:textId="77777777" w:rsidR="008F3B8E" w:rsidRDefault="008F3B8E">
            <w:pPr>
              <w:pStyle w:val="a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F9797" w14:textId="77777777" w:rsidR="008F3B8E" w:rsidRDefault="008F3B8E">
            <w:pPr>
              <w:pStyle w:val="a7"/>
              <w:jc w:val="center"/>
            </w:pPr>
            <w:r>
              <w:t>Усредненный показатель кратности применения</w:t>
            </w:r>
          </w:p>
        </w:tc>
      </w:tr>
      <w:tr w:rsidR="008F3B8E" w14:paraId="75812F68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7B46" w14:textId="77777777" w:rsidR="008F3B8E" w:rsidRDefault="008F3B8E">
            <w:pPr>
              <w:pStyle w:val="a8"/>
            </w:pPr>
            <w:r>
              <w:t>В01.001.001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E765" w14:textId="77777777" w:rsidR="008F3B8E" w:rsidRDefault="008F3B8E">
            <w:pPr>
              <w:pStyle w:val="a8"/>
            </w:pPr>
            <w:r>
              <w:t>Прием (осмотр, консультация) врача-акушера-гинеколога первичный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0C05" w14:textId="77777777" w:rsidR="008F3B8E" w:rsidRDefault="008F3B8E">
            <w:pPr>
              <w:pStyle w:val="a7"/>
              <w:jc w:val="center"/>
            </w:pPr>
            <w:r>
              <w:t>0,05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2FF1A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6B46D334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9400" w14:textId="77777777" w:rsidR="008F3B8E" w:rsidRDefault="008F3B8E">
            <w:pPr>
              <w:pStyle w:val="a8"/>
            </w:pPr>
            <w:r>
              <w:t>В01.001.002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C181" w14:textId="77777777" w:rsidR="008F3B8E" w:rsidRDefault="008F3B8E">
            <w:pPr>
              <w:pStyle w:val="a8"/>
            </w:pPr>
            <w:r>
              <w:t>Прием (осмотр, консультация) врача-акушера-гинеколога повторный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554B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EF982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53992512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7013" w14:textId="77777777" w:rsidR="008F3B8E" w:rsidRDefault="008F3B8E">
            <w:pPr>
              <w:pStyle w:val="a8"/>
            </w:pPr>
            <w:r>
              <w:t>В01.003.001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37E1" w14:textId="77777777" w:rsidR="008F3B8E" w:rsidRDefault="008F3B8E">
            <w:pPr>
              <w:pStyle w:val="a8"/>
            </w:pPr>
            <w:r>
              <w:t>Осмотр (консультация) врачом-анестезиологом-реаниматологом первичный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AEAC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2C0BF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543439DE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FA88" w14:textId="77777777" w:rsidR="008F3B8E" w:rsidRDefault="008F3B8E">
            <w:pPr>
              <w:pStyle w:val="a8"/>
            </w:pPr>
            <w:r>
              <w:t>В01.003.002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08D4" w14:textId="77777777" w:rsidR="008F3B8E" w:rsidRDefault="008F3B8E">
            <w:pPr>
              <w:pStyle w:val="a8"/>
            </w:pPr>
            <w:r>
              <w:t>Осмотр (консультация) врачом-анестезиологом-реаниматологом повторный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6331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00ECA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458FB4DD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D55C" w14:textId="77777777" w:rsidR="008F3B8E" w:rsidRDefault="008F3B8E">
            <w:pPr>
              <w:pStyle w:val="a8"/>
            </w:pPr>
            <w:r>
              <w:t>В01.003.003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10DA" w14:textId="77777777" w:rsidR="008F3B8E" w:rsidRDefault="008F3B8E">
            <w:pPr>
              <w:pStyle w:val="a8"/>
            </w:pPr>
            <w:r>
              <w:t>Суточное наблюдение врачом-анестезиологом-реаниматологом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3A5D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4B9FC" w14:textId="77777777" w:rsidR="008F3B8E" w:rsidRDefault="008F3B8E">
            <w:pPr>
              <w:pStyle w:val="a7"/>
              <w:jc w:val="center"/>
            </w:pPr>
            <w:r>
              <w:t>5</w:t>
            </w:r>
          </w:p>
        </w:tc>
      </w:tr>
      <w:tr w:rsidR="008F3B8E" w14:paraId="16E97586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6498" w14:textId="77777777" w:rsidR="008F3B8E" w:rsidRDefault="008F3B8E">
            <w:pPr>
              <w:pStyle w:val="a8"/>
            </w:pPr>
            <w:r>
              <w:t>В01.008.001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DAAF" w14:textId="77777777" w:rsidR="008F3B8E" w:rsidRDefault="008F3B8E">
            <w:pPr>
              <w:pStyle w:val="a8"/>
            </w:pPr>
            <w:r>
              <w:t>Прием (осмотр, консультация) врача-дерматовенеролога первичный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3FA6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96F23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441871E5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470F" w14:textId="77777777" w:rsidR="008F3B8E" w:rsidRDefault="008F3B8E">
            <w:pPr>
              <w:pStyle w:val="a8"/>
            </w:pPr>
            <w:r>
              <w:t>В01.008.002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D8D2" w14:textId="77777777" w:rsidR="008F3B8E" w:rsidRDefault="008F3B8E">
            <w:pPr>
              <w:pStyle w:val="a8"/>
            </w:pPr>
            <w:r>
              <w:t>Прием (осмотр, консультация) врача-дерматовенеролога повторный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F058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B23C8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671703D4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278B" w14:textId="77777777" w:rsidR="008F3B8E" w:rsidRDefault="008F3B8E">
            <w:pPr>
              <w:pStyle w:val="a8"/>
            </w:pPr>
            <w:r>
              <w:t>В01.014.001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F908" w14:textId="77777777" w:rsidR="008F3B8E" w:rsidRDefault="008F3B8E">
            <w:pPr>
              <w:pStyle w:val="a8"/>
            </w:pPr>
            <w:r>
              <w:t>Прием (осмотр, консультация) врача-инфекциониста первичный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735D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B66E4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49D67BBA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D565" w14:textId="77777777" w:rsidR="008F3B8E" w:rsidRDefault="008F3B8E">
            <w:pPr>
              <w:pStyle w:val="a8"/>
            </w:pPr>
            <w:r>
              <w:t>В01.014.002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8DC9" w14:textId="77777777" w:rsidR="008F3B8E" w:rsidRDefault="008F3B8E">
            <w:pPr>
              <w:pStyle w:val="a8"/>
            </w:pPr>
            <w:r>
              <w:t>Прием (осмотр, консультация) врача-инфекциониста повторный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28DE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9A61D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57B319AE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7C91" w14:textId="77777777" w:rsidR="008F3B8E" w:rsidRDefault="008F3B8E">
            <w:pPr>
              <w:pStyle w:val="a8"/>
            </w:pPr>
            <w:r>
              <w:t>В01.023.001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9308" w14:textId="77777777" w:rsidR="008F3B8E" w:rsidRDefault="008F3B8E">
            <w:pPr>
              <w:pStyle w:val="a8"/>
            </w:pPr>
            <w:r>
              <w:t>Прием (осмотр, консультация) врача-невролога первичный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50E7" w14:textId="77777777" w:rsidR="008F3B8E" w:rsidRDefault="008F3B8E">
            <w:pPr>
              <w:pStyle w:val="a7"/>
              <w:jc w:val="center"/>
            </w:pPr>
            <w:r>
              <w:t>0,5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59432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1C0C63B4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080C" w14:textId="77777777" w:rsidR="008F3B8E" w:rsidRDefault="008F3B8E">
            <w:pPr>
              <w:pStyle w:val="a8"/>
            </w:pPr>
            <w:r>
              <w:t>В01.023.002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740C" w14:textId="77777777" w:rsidR="008F3B8E" w:rsidRDefault="008F3B8E">
            <w:pPr>
              <w:pStyle w:val="a8"/>
            </w:pPr>
            <w:r>
              <w:t>Прием (осмотр, консультация) врача-невролога повторный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D956" w14:textId="77777777" w:rsidR="008F3B8E" w:rsidRDefault="008F3B8E">
            <w:pPr>
              <w:pStyle w:val="a7"/>
              <w:jc w:val="center"/>
            </w:pPr>
            <w:r>
              <w:t>0,2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87E27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6C23B335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B973" w14:textId="77777777" w:rsidR="008F3B8E" w:rsidRDefault="008F3B8E">
            <w:pPr>
              <w:pStyle w:val="a8"/>
            </w:pPr>
            <w:r>
              <w:t>B01.028.001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2813" w14:textId="77777777" w:rsidR="008F3B8E" w:rsidRDefault="008F3B8E">
            <w:pPr>
              <w:pStyle w:val="a8"/>
            </w:pPr>
            <w:r>
              <w:t>Прием (осмотр, консультация) врача-оториноларинголога первичный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3CB1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71955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6A17D165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F696" w14:textId="77777777" w:rsidR="008F3B8E" w:rsidRDefault="008F3B8E">
            <w:pPr>
              <w:pStyle w:val="a8"/>
            </w:pPr>
            <w:r>
              <w:t>В01.028.002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958F" w14:textId="77777777" w:rsidR="008F3B8E" w:rsidRDefault="008F3B8E">
            <w:pPr>
              <w:pStyle w:val="a8"/>
            </w:pPr>
            <w:r>
              <w:t>Прием (осмотр, консультация) врача-оториноларинголога повторный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A36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B7C99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114FD177" w14:textId="77777777" w:rsidTr="008F3B8E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0B66" w14:textId="77777777" w:rsidR="008F3B8E" w:rsidRDefault="008F3B8E">
            <w:pPr>
              <w:pStyle w:val="a8"/>
            </w:pPr>
            <w:r>
              <w:t>B01.034.001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C71D9F" w14:textId="77777777" w:rsidR="008F3B8E" w:rsidRDefault="008F3B8E">
            <w:pPr>
              <w:pStyle w:val="a8"/>
            </w:pPr>
            <w:r>
              <w:t>Прием (осмотр, консультация) врача-психотерапевта первичный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C8473B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1A6FB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5B4EE5C5" w14:textId="77777777" w:rsidTr="008F3B8E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7362" w14:textId="77777777" w:rsidR="008F3B8E" w:rsidRDefault="008F3B8E">
            <w:pPr>
              <w:pStyle w:val="a8"/>
            </w:pPr>
            <w:r>
              <w:t>B01.034.002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0E566F" w14:textId="77777777" w:rsidR="008F3B8E" w:rsidRDefault="008F3B8E">
            <w:pPr>
              <w:pStyle w:val="a8"/>
            </w:pPr>
            <w:r>
              <w:t>Прием (осмотр, консультация) врача-психотерапевта повторный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16C660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53A00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556503A0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9340" w14:textId="77777777" w:rsidR="008F3B8E" w:rsidRDefault="008F3B8E">
            <w:pPr>
              <w:pStyle w:val="a8"/>
            </w:pPr>
            <w:r>
              <w:t>B01.035.002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F28B" w14:textId="77777777" w:rsidR="008F3B8E" w:rsidRDefault="008F3B8E">
            <w:pPr>
              <w:pStyle w:val="a8"/>
            </w:pPr>
            <w:r>
              <w:t>Прием (осмотр, консультация) врача-психиатра повторный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6E60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23556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0B47F187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F3BC" w14:textId="77777777" w:rsidR="008F3B8E" w:rsidRDefault="008F3B8E">
            <w:pPr>
              <w:pStyle w:val="a8"/>
            </w:pPr>
            <w:r>
              <w:t>B01.035.010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2845" w14:textId="77777777" w:rsidR="008F3B8E" w:rsidRDefault="008F3B8E">
            <w:pPr>
              <w:pStyle w:val="a8"/>
            </w:pPr>
            <w:r>
              <w:t>Прием (осмотр, консультация) врача-психиатра подросткового повторный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C904" w14:textId="77777777" w:rsidR="008F3B8E" w:rsidRDefault="008F3B8E">
            <w:pPr>
              <w:pStyle w:val="a7"/>
              <w:jc w:val="center"/>
            </w:pPr>
            <w:r>
              <w:t>0,001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07226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748D2AE7" w14:textId="77777777" w:rsidTr="008F3B8E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73B9" w14:textId="77777777" w:rsidR="008F3B8E" w:rsidRDefault="008F3B8E">
            <w:pPr>
              <w:pStyle w:val="a8"/>
            </w:pPr>
            <w:r>
              <w:t>B01.036.005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A97C71" w14:textId="77777777" w:rsidR="008F3B8E" w:rsidRDefault="008F3B8E">
            <w:pPr>
              <w:pStyle w:val="a8"/>
            </w:pPr>
            <w:r>
              <w:t xml:space="preserve">Ежедневный осмотр врачом-психиатром-наркологом с наблюдением и уходом среднего и младшего медицинского персонала в </w:t>
            </w:r>
            <w:r>
              <w:lastRenderedPageBreak/>
              <w:t>отделении стационара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17B4AC" w14:textId="77777777" w:rsidR="008F3B8E" w:rsidRDefault="008F3B8E">
            <w:pPr>
              <w:pStyle w:val="a7"/>
              <w:jc w:val="center"/>
            </w:pPr>
            <w:r>
              <w:lastRenderedPageBreak/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AF81C" w14:textId="77777777" w:rsidR="008F3B8E" w:rsidRDefault="008F3B8E">
            <w:pPr>
              <w:pStyle w:val="a7"/>
              <w:jc w:val="center"/>
            </w:pPr>
            <w:r>
              <w:t>10</w:t>
            </w:r>
          </w:p>
        </w:tc>
      </w:tr>
      <w:tr w:rsidR="008F3B8E" w14:paraId="32DB2B95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CCDD" w14:textId="77777777" w:rsidR="008F3B8E" w:rsidRDefault="008F3B8E">
            <w:pPr>
              <w:pStyle w:val="a8"/>
            </w:pPr>
            <w:r>
              <w:t>B01.047.001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1853" w14:textId="77777777" w:rsidR="008F3B8E" w:rsidRDefault="008F3B8E">
            <w:pPr>
              <w:pStyle w:val="a8"/>
            </w:pPr>
            <w:r>
              <w:t>Прием (осмотр, консультация) врача-терапевта первичный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DA0E" w14:textId="77777777" w:rsidR="008F3B8E" w:rsidRDefault="008F3B8E">
            <w:pPr>
              <w:pStyle w:val="a7"/>
              <w:jc w:val="center"/>
            </w:pPr>
            <w:r>
              <w:t>0,1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623E1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71AE912C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B97D" w14:textId="77777777" w:rsidR="008F3B8E" w:rsidRDefault="008F3B8E">
            <w:pPr>
              <w:pStyle w:val="a8"/>
            </w:pPr>
            <w:r>
              <w:t>B01.047.002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B963" w14:textId="77777777" w:rsidR="008F3B8E" w:rsidRDefault="008F3B8E">
            <w:pPr>
              <w:pStyle w:val="a8"/>
            </w:pPr>
            <w:r>
              <w:t>Прием (осмотр, консультация) врача-терапевта повторный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0805" w14:textId="77777777" w:rsidR="008F3B8E" w:rsidRDefault="008F3B8E">
            <w:pPr>
              <w:pStyle w:val="a7"/>
              <w:jc w:val="center"/>
            </w:pPr>
            <w:r>
              <w:t>0,05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887CD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43340139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2CAF" w14:textId="77777777" w:rsidR="008F3B8E" w:rsidRDefault="008F3B8E">
            <w:pPr>
              <w:pStyle w:val="a8"/>
            </w:pPr>
            <w:r>
              <w:t>B01.054.001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1E67" w14:textId="77777777" w:rsidR="008F3B8E" w:rsidRDefault="008F3B8E">
            <w:pPr>
              <w:pStyle w:val="a8"/>
            </w:pPr>
            <w:r>
              <w:t>Осмотр (консультация) врача-физиотерапевта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0D50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5A33B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3B213FB9" w14:textId="77777777">
        <w:tblPrEx>
          <w:tblCellMar>
            <w:top w:w="0" w:type="dxa"/>
            <w:bottom w:w="0" w:type="dxa"/>
          </w:tblCellMar>
        </w:tblPrEx>
        <w:tc>
          <w:tcPr>
            <w:tcW w:w="101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1FCC09" w14:textId="77777777" w:rsidR="008F3B8E" w:rsidRDefault="008F3B8E">
            <w:pPr>
              <w:pStyle w:val="a7"/>
            </w:pPr>
          </w:p>
          <w:p w14:paraId="07E3576E" w14:textId="77777777" w:rsidR="008F3B8E" w:rsidRDefault="008F3B8E">
            <w:pPr>
              <w:pStyle w:val="a8"/>
            </w:pPr>
            <w:r>
              <w:rPr>
                <w:rStyle w:val="a3"/>
                <w:bCs/>
              </w:rPr>
              <w:t>Наблюдение и уход за пациентом медицинским работником со средним и начальным медицинским образованием</w:t>
            </w:r>
          </w:p>
          <w:p w14:paraId="379DC87D" w14:textId="77777777" w:rsidR="008F3B8E" w:rsidRDefault="008F3B8E">
            <w:pPr>
              <w:pStyle w:val="a7"/>
            </w:pPr>
          </w:p>
        </w:tc>
      </w:tr>
      <w:tr w:rsidR="008F3B8E" w14:paraId="3ACE290A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6DA8" w14:textId="77777777" w:rsidR="008F3B8E" w:rsidRDefault="008F3B8E">
            <w:pPr>
              <w:pStyle w:val="a7"/>
              <w:jc w:val="center"/>
            </w:pPr>
            <w:r>
              <w:t>Код медицинской услуги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8A83" w14:textId="77777777" w:rsidR="008F3B8E" w:rsidRDefault="008F3B8E">
            <w:pPr>
              <w:pStyle w:val="a7"/>
              <w:jc w:val="center"/>
            </w:pPr>
            <w:r>
              <w:t>Наименование медицинской услуги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C48A" w14:textId="77777777" w:rsidR="008F3B8E" w:rsidRDefault="008F3B8E">
            <w:pPr>
              <w:pStyle w:val="a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7D333" w14:textId="77777777" w:rsidR="008F3B8E" w:rsidRDefault="008F3B8E">
            <w:pPr>
              <w:pStyle w:val="a7"/>
              <w:jc w:val="center"/>
            </w:pPr>
            <w:r>
              <w:t>Усредненный показатель кратности применения</w:t>
            </w:r>
          </w:p>
        </w:tc>
      </w:tr>
      <w:tr w:rsidR="008F3B8E" w14:paraId="511C6371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327D" w14:textId="77777777" w:rsidR="008F3B8E" w:rsidRDefault="008F3B8E">
            <w:pPr>
              <w:pStyle w:val="a8"/>
            </w:pPr>
            <w:r>
              <w:t>В02.003.001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8E53" w14:textId="77777777" w:rsidR="008F3B8E" w:rsidRDefault="008F3B8E">
            <w:pPr>
              <w:pStyle w:val="a8"/>
            </w:pPr>
            <w:r>
              <w:t>Процедуры сестринского ухода за пациентом, находящимся в отделении интенсивной терапии и реанимации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C05F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2DB86" w14:textId="77777777" w:rsidR="008F3B8E" w:rsidRDefault="008F3B8E">
            <w:pPr>
              <w:pStyle w:val="a7"/>
              <w:jc w:val="center"/>
            </w:pPr>
            <w:r>
              <w:t>5</w:t>
            </w:r>
          </w:p>
        </w:tc>
      </w:tr>
      <w:tr w:rsidR="008F3B8E" w14:paraId="7FD10FF0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D5FF" w14:textId="77777777" w:rsidR="008F3B8E" w:rsidRDefault="008F3B8E">
            <w:pPr>
              <w:pStyle w:val="a8"/>
            </w:pPr>
            <w:r>
              <w:t>В02.003.002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705A" w14:textId="77777777" w:rsidR="008F3B8E" w:rsidRDefault="008F3B8E">
            <w:pPr>
              <w:pStyle w:val="a8"/>
            </w:pPr>
            <w:r>
              <w:t>Процедуры сестринского ухода за пациентом, находящимся на искусственной вентиляции легких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08EE" w14:textId="77777777" w:rsidR="008F3B8E" w:rsidRDefault="008F3B8E">
            <w:pPr>
              <w:pStyle w:val="a7"/>
              <w:jc w:val="center"/>
            </w:pPr>
            <w:r>
              <w:t>0,001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3834D" w14:textId="77777777" w:rsidR="008F3B8E" w:rsidRDefault="008F3B8E">
            <w:pPr>
              <w:pStyle w:val="a7"/>
              <w:jc w:val="center"/>
            </w:pPr>
            <w:r>
              <w:t>5</w:t>
            </w:r>
          </w:p>
        </w:tc>
      </w:tr>
      <w:tr w:rsidR="008F3B8E" w14:paraId="3DF7C2C1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6AD8" w14:textId="77777777" w:rsidR="008F3B8E" w:rsidRDefault="008F3B8E">
            <w:pPr>
              <w:pStyle w:val="a8"/>
            </w:pPr>
            <w:r>
              <w:t>В02.003.003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8F4D" w14:textId="77777777" w:rsidR="008F3B8E" w:rsidRDefault="008F3B8E">
            <w:pPr>
              <w:pStyle w:val="a8"/>
            </w:pPr>
            <w:r>
              <w:t>Процедуры сестринского ухода за фиксированным пациентом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449B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ABAAA" w14:textId="77777777" w:rsidR="008F3B8E" w:rsidRDefault="008F3B8E">
            <w:pPr>
              <w:pStyle w:val="a7"/>
              <w:jc w:val="center"/>
            </w:pPr>
            <w:r>
              <w:t>5</w:t>
            </w:r>
          </w:p>
        </w:tc>
      </w:tr>
      <w:tr w:rsidR="008F3B8E" w14:paraId="2DB93807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4C63" w14:textId="77777777" w:rsidR="008F3B8E" w:rsidRDefault="008F3B8E">
            <w:pPr>
              <w:pStyle w:val="a8"/>
            </w:pPr>
            <w:r>
              <w:t>В02.003.004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6FD7" w14:textId="77777777" w:rsidR="008F3B8E" w:rsidRDefault="008F3B8E">
            <w:pPr>
              <w:pStyle w:val="a8"/>
            </w:pPr>
            <w:r>
              <w:t>Процедуры сестринского ухода за пациентом в критическом состоянии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914E" w14:textId="77777777" w:rsidR="008F3B8E" w:rsidRDefault="008F3B8E">
            <w:pPr>
              <w:pStyle w:val="a7"/>
              <w:jc w:val="center"/>
            </w:pPr>
            <w:r>
              <w:t>0,001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01D1A" w14:textId="77777777" w:rsidR="008F3B8E" w:rsidRDefault="008F3B8E">
            <w:pPr>
              <w:pStyle w:val="a7"/>
              <w:jc w:val="center"/>
            </w:pPr>
            <w:r>
              <w:t>3</w:t>
            </w:r>
          </w:p>
        </w:tc>
      </w:tr>
      <w:tr w:rsidR="008F3B8E" w14:paraId="0EE8C5E4" w14:textId="77777777" w:rsidTr="008F3B8E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2642" w14:textId="77777777" w:rsidR="008F3B8E" w:rsidRDefault="008F3B8E">
            <w:pPr>
              <w:pStyle w:val="a8"/>
            </w:pPr>
            <w:r>
              <w:t>В02.036.001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7370EA" w14:textId="77777777" w:rsidR="008F3B8E" w:rsidRDefault="008F3B8E">
            <w:pPr>
              <w:pStyle w:val="a8"/>
            </w:pPr>
            <w:r>
              <w:t>Процедуры сестринского ухода при лечении алкогольной зависимости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BFB107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72239" w14:textId="77777777" w:rsidR="008F3B8E" w:rsidRDefault="008F3B8E">
            <w:pPr>
              <w:pStyle w:val="a7"/>
              <w:jc w:val="center"/>
            </w:pPr>
            <w:r>
              <w:t>10</w:t>
            </w:r>
          </w:p>
        </w:tc>
      </w:tr>
      <w:tr w:rsidR="008F3B8E" w14:paraId="5D16892F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85DC" w14:textId="77777777" w:rsidR="008F3B8E" w:rsidRDefault="008F3B8E">
            <w:pPr>
              <w:pStyle w:val="a8"/>
            </w:pPr>
            <w:r>
              <w:t>В03.003.005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0E14" w14:textId="77777777" w:rsidR="008F3B8E" w:rsidRDefault="008F3B8E">
            <w:pPr>
              <w:pStyle w:val="a8"/>
            </w:pPr>
            <w:r>
              <w:t>Суточное наблюдение реанимационного пациента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0834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4A54F" w14:textId="77777777" w:rsidR="008F3B8E" w:rsidRDefault="008F3B8E">
            <w:pPr>
              <w:pStyle w:val="a7"/>
              <w:jc w:val="center"/>
            </w:pPr>
            <w:r>
              <w:t>6</w:t>
            </w:r>
          </w:p>
        </w:tc>
      </w:tr>
      <w:tr w:rsidR="008F3B8E" w14:paraId="36DB4B70" w14:textId="77777777">
        <w:tblPrEx>
          <w:tblCellMar>
            <w:top w:w="0" w:type="dxa"/>
            <w:bottom w:w="0" w:type="dxa"/>
          </w:tblCellMar>
        </w:tblPrEx>
        <w:tc>
          <w:tcPr>
            <w:tcW w:w="101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99C6D6" w14:textId="77777777" w:rsidR="008F3B8E" w:rsidRDefault="008F3B8E">
            <w:pPr>
              <w:pStyle w:val="a7"/>
            </w:pPr>
          </w:p>
          <w:p w14:paraId="5A6DD5C2" w14:textId="77777777" w:rsidR="008F3B8E" w:rsidRDefault="008F3B8E">
            <w:pPr>
              <w:pStyle w:val="a8"/>
            </w:pPr>
            <w:r>
              <w:rPr>
                <w:rStyle w:val="a3"/>
                <w:bCs/>
              </w:rPr>
              <w:t>Лабораторные методы исследования</w:t>
            </w:r>
          </w:p>
          <w:p w14:paraId="42AE6166" w14:textId="77777777" w:rsidR="008F3B8E" w:rsidRDefault="008F3B8E">
            <w:pPr>
              <w:pStyle w:val="a7"/>
            </w:pPr>
          </w:p>
        </w:tc>
      </w:tr>
      <w:tr w:rsidR="008F3B8E" w14:paraId="5E788E8C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E92C" w14:textId="77777777" w:rsidR="008F3B8E" w:rsidRDefault="008F3B8E">
            <w:pPr>
              <w:pStyle w:val="a7"/>
              <w:jc w:val="center"/>
            </w:pPr>
            <w:r>
              <w:t>Код медицинской услуги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FC86" w14:textId="77777777" w:rsidR="008F3B8E" w:rsidRDefault="008F3B8E">
            <w:pPr>
              <w:pStyle w:val="a7"/>
              <w:jc w:val="center"/>
            </w:pPr>
            <w:r>
              <w:t>Наименование медицинской услуги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7BB9" w14:textId="77777777" w:rsidR="008F3B8E" w:rsidRDefault="008F3B8E">
            <w:pPr>
              <w:pStyle w:val="a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D0FEC" w14:textId="77777777" w:rsidR="008F3B8E" w:rsidRDefault="008F3B8E">
            <w:pPr>
              <w:pStyle w:val="a7"/>
              <w:jc w:val="center"/>
            </w:pPr>
            <w:r>
              <w:t>Усредненный показатель кратности применения</w:t>
            </w:r>
          </w:p>
        </w:tc>
      </w:tr>
      <w:tr w:rsidR="008F3B8E" w14:paraId="625E4255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8B72" w14:textId="77777777" w:rsidR="008F3B8E" w:rsidRDefault="008F3B8E">
            <w:pPr>
              <w:pStyle w:val="a8"/>
            </w:pPr>
            <w:r>
              <w:t>А09.05.211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6530" w14:textId="77777777" w:rsidR="008F3B8E" w:rsidRDefault="008F3B8E">
            <w:pPr>
              <w:pStyle w:val="a8"/>
            </w:pPr>
            <w:r>
              <w:t>Исследование уровня психоактивных веществ в крови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B4F0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F0E24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74B655C3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AD1D" w14:textId="77777777" w:rsidR="008F3B8E" w:rsidRDefault="008F3B8E">
            <w:pPr>
              <w:pStyle w:val="a8"/>
            </w:pPr>
            <w:r>
              <w:t>А09.07.005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2380" w14:textId="77777777" w:rsidR="008F3B8E" w:rsidRDefault="008F3B8E">
            <w:pPr>
              <w:pStyle w:val="a8"/>
            </w:pPr>
            <w:r>
              <w:t>Определение наличия психоактивных веществ в слюне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C9E7" w14:textId="77777777" w:rsidR="008F3B8E" w:rsidRDefault="008F3B8E">
            <w:pPr>
              <w:pStyle w:val="a7"/>
              <w:jc w:val="center"/>
            </w:pPr>
            <w:r>
              <w:t>0,001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18C0C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320546E7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1CE4" w14:textId="77777777" w:rsidR="008F3B8E" w:rsidRDefault="008F3B8E">
            <w:pPr>
              <w:pStyle w:val="a8"/>
            </w:pPr>
            <w:r>
              <w:t>А09.07.005.001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24D4" w14:textId="77777777" w:rsidR="008F3B8E" w:rsidRDefault="008F3B8E">
            <w:pPr>
              <w:pStyle w:val="a8"/>
            </w:pPr>
            <w:r>
              <w:t>Определение наличия психоактивных веществ в слюне с помощью тест-полоски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B63A" w14:textId="77777777" w:rsidR="008F3B8E" w:rsidRDefault="008F3B8E">
            <w:pPr>
              <w:pStyle w:val="a7"/>
              <w:jc w:val="center"/>
            </w:pPr>
            <w:r>
              <w:t>0,001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AA76A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06CBB3C9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EB01" w14:textId="77777777" w:rsidR="008F3B8E" w:rsidRDefault="008F3B8E">
            <w:pPr>
              <w:pStyle w:val="a8"/>
            </w:pPr>
            <w:r>
              <w:t>А09.28.020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4C18" w14:textId="77777777" w:rsidR="008F3B8E" w:rsidRDefault="008F3B8E">
            <w:pPr>
              <w:pStyle w:val="a8"/>
            </w:pPr>
            <w:r>
              <w:t>Тест на кровь в моче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208A" w14:textId="77777777" w:rsidR="008F3B8E" w:rsidRDefault="008F3B8E">
            <w:pPr>
              <w:pStyle w:val="a7"/>
              <w:jc w:val="center"/>
            </w:pPr>
            <w:r>
              <w:t>0,001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636A8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2B075DFD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D6F2" w14:textId="77777777" w:rsidR="008F3B8E" w:rsidRDefault="008F3B8E">
            <w:pPr>
              <w:pStyle w:val="a8"/>
            </w:pPr>
            <w:r>
              <w:t>А09.28.055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F335" w14:textId="77777777" w:rsidR="008F3B8E" w:rsidRDefault="008F3B8E">
            <w:pPr>
              <w:pStyle w:val="a8"/>
            </w:pPr>
            <w:r>
              <w:t>Определение наличия психоактивных веществ в моче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044E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30C30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4AC84D56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7080" w14:textId="77777777" w:rsidR="008F3B8E" w:rsidRDefault="008F3B8E">
            <w:pPr>
              <w:pStyle w:val="a8"/>
            </w:pPr>
            <w:r>
              <w:t>А09.28.055.001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C42E" w14:textId="77777777" w:rsidR="008F3B8E" w:rsidRDefault="008F3B8E">
            <w:pPr>
              <w:pStyle w:val="a8"/>
            </w:pPr>
            <w:r>
              <w:t xml:space="preserve">Определение наличия психоактивных </w:t>
            </w:r>
            <w:r>
              <w:lastRenderedPageBreak/>
              <w:t>веществ в моче с помощью тест-полоски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DED8" w14:textId="77777777" w:rsidR="008F3B8E" w:rsidRDefault="008F3B8E">
            <w:pPr>
              <w:pStyle w:val="a7"/>
              <w:jc w:val="center"/>
            </w:pPr>
            <w:r>
              <w:lastRenderedPageBreak/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4DEE8" w14:textId="77777777" w:rsidR="008F3B8E" w:rsidRDefault="008F3B8E">
            <w:pPr>
              <w:pStyle w:val="a7"/>
              <w:jc w:val="center"/>
            </w:pPr>
            <w:r>
              <w:t>2</w:t>
            </w:r>
          </w:p>
        </w:tc>
      </w:tr>
      <w:tr w:rsidR="008F3B8E" w14:paraId="21B5BB7C" w14:textId="77777777" w:rsidTr="008F3B8E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B08" w14:textId="77777777" w:rsidR="008F3B8E" w:rsidRDefault="008F3B8E">
            <w:pPr>
              <w:pStyle w:val="a8"/>
            </w:pPr>
            <w:r>
              <w:t>В03.016.002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52CCC4" w14:textId="77777777" w:rsidR="008F3B8E" w:rsidRDefault="008F3B8E">
            <w:pPr>
              <w:pStyle w:val="a8"/>
            </w:pPr>
            <w:r>
              <w:t>Общий (клинический) анализ крови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865125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3EADB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70F25E36" w14:textId="77777777" w:rsidTr="008F3B8E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5B7D" w14:textId="77777777" w:rsidR="008F3B8E" w:rsidRDefault="008F3B8E">
            <w:pPr>
              <w:pStyle w:val="a8"/>
            </w:pPr>
            <w:r>
              <w:t>В03.016.004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50A346" w14:textId="77777777" w:rsidR="008F3B8E" w:rsidRDefault="008F3B8E">
            <w:pPr>
              <w:pStyle w:val="a8"/>
            </w:pPr>
            <w:r>
              <w:t>Анализ крови биохимический общетерапевтический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949E9A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5628C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02FE7271" w14:textId="77777777">
        <w:tblPrEx>
          <w:tblCellMar>
            <w:top w:w="0" w:type="dxa"/>
            <w:bottom w:w="0" w:type="dxa"/>
          </w:tblCellMar>
        </w:tblPrEx>
        <w:tc>
          <w:tcPr>
            <w:tcW w:w="101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153727" w14:textId="77777777" w:rsidR="008F3B8E" w:rsidRDefault="008F3B8E">
            <w:pPr>
              <w:pStyle w:val="a7"/>
            </w:pPr>
          </w:p>
          <w:p w14:paraId="51F19E9F" w14:textId="77777777" w:rsidR="008F3B8E" w:rsidRDefault="008F3B8E">
            <w:pPr>
              <w:pStyle w:val="a8"/>
            </w:pPr>
            <w:r>
              <w:rPr>
                <w:rStyle w:val="a3"/>
                <w:bCs/>
              </w:rPr>
              <w:t>Инструментальные методы исследования</w:t>
            </w:r>
          </w:p>
          <w:p w14:paraId="3D5F103B" w14:textId="77777777" w:rsidR="008F3B8E" w:rsidRDefault="008F3B8E">
            <w:pPr>
              <w:pStyle w:val="a7"/>
            </w:pPr>
          </w:p>
        </w:tc>
      </w:tr>
      <w:tr w:rsidR="008F3B8E" w14:paraId="6CD647C4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05B4" w14:textId="77777777" w:rsidR="008F3B8E" w:rsidRDefault="008F3B8E">
            <w:pPr>
              <w:pStyle w:val="a7"/>
              <w:jc w:val="center"/>
            </w:pPr>
            <w:r>
              <w:t>Код медицинской услуги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D47D" w14:textId="77777777" w:rsidR="008F3B8E" w:rsidRDefault="008F3B8E">
            <w:pPr>
              <w:pStyle w:val="a7"/>
              <w:jc w:val="center"/>
            </w:pPr>
            <w:r>
              <w:t>Наименование медицинской услуги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80D4" w14:textId="77777777" w:rsidR="008F3B8E" w:rsidRDefault="008F3B8E">
            <w:pPr>
              <w:pStyle w:val="a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AE815" w14:textId="77777777" w:rsidR="008F3B8E" w:rsidRDefault="008F3B8E">
            <w:pPr>
              <w:pStyle w:val="a7"/>
              <w:jc w:val="center"/>
            </w:pPr>
            <w:r>
              <w:t>Усредненный показатель кратности применения</w:t>
            </w:r>
          </w:p>
        </w:tc>
      </w:tr>
      <w:tr w:rsidR="008F3B8E" w14:paraId="0DD64B1A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2EC0" w14:textId="77777777" w:rsidR="008F3B8E" w:rsidRDefault="008F3B8E">
            <w:pPr>
              <w:pStyle w:val="a8"/>
            </w:pPr>
            <w:r>
              <w:t>А04.16.001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6206" w14:textId="77777777" w:rsidR="008F3B8E" w:rsidRDefault="008F3B8E">
            <w:pPr>
              <w:pStyle w:val="a8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7E23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6C528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0CB6F984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E76E" w14:textId="77777777" w:rsidR="008F3B8E" w:rsidRDefault="008F3B8E">
            <w:pPr>
              <w:pStyle w:val="a8"/>
            </w:pPr>
            <w:r>
              <w:t>А04.23.002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4FA2" w14:textId="77777777" w:rsidR="008F3B8E" w:rsidRDefault="008F3B8E">
            <w:pPr>
              <w:pStyle w:val="a8"/>
            </w:pPr>
            <w:r>
              <w:t>Эхоэнцефалография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F09D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48D20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721DA665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FE37" w14:textId="77777777" w:rsidR="008F3B8E" w:rsidRDefault="008F3B8E">
            <w:pPr>
              <w:pStyle w:val="a8"/>
            </w:pPr>
            <w:r>
              <w:t>А05.10.004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65D7" w14:textId="77777777" w:rsidR="008F3B8E" w:rsidRDefault="008F3B8E">
            <w:pPr>
              <w:pStyle w:val="a8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A520" w14:textId="77777777" w:rsidR="008F3B8E" w:rsidRDefault="008F3B8E">
            <w:pPr>
              <w:pStyle w:val="a7"/>
              <w:jc w:val="center"/>
            </w:pPr>
            <w:r>
              <w:t>0,5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1830F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0CC1EC08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699F" w14:textId="77777777" w:rsidR="008F3B8E" w:rsidRDefault="008F3B8E">
            <w:pPr>
              <w:pStyle w:val="a8"/>
            </w:pPr>
            <w:r>
              <w:t>А05.10.006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FF8E" w14:textId="77777777" w:rsidR="008F3B8E" w:rsidRDefault="008F3B8E">
            <w:pPr>
              <w:pStyle w:val="a8"/>
            </w:pPr>
            <w:r>
              <w:t>Регистрация электрокардиограммы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E218" w14:textId="77777777" w:rsidR="008F3B8E" w:rsidRDefault="008F3B8E">
            <w:pPr>
              <w:pStyle w:val="a7"/>
              <w:jc w:val="center"/>
            </w:pPr>
            <w:r>
              <w:t>0,5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FA822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2B7B2B0D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B3EB" w14:textId="77777777" w:rsidR="008F3B8E" w:rsidRDefault="008F3B8E">
            <w:pPr>
              <w:pStyle w:val="a8"/>
            </w:pPr>
            <w:r>
              <w:t>А05.23.001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FD03" w14:textId="77777777" w:rsidR="008F3B8E" w:rsidRDefault="008F3B8E">
            <w:pPr>
              <w:pStyle w:val="a8"/>
            </w:pPr>
            <w:r>
              <w:t>Электроэнцефалография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303C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C46F7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5BDEB5C6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69D7" w14:textId="77777777" w:rsidR="008F3B8E" w:rsidRDefault="008F3B8E">
            <w:pPr>
              <w:pStyle w:val="a8"/>
            </w:pPr>
            <w:r>
              <w:t>A06.03.005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27F5" w14:textId="77777777" w:rsidR="008F3B8E" w:rsidRDefault="008F3B8E">
            <w:pPr>
              <w:pStyle w:val="a8"/>
            </w:pPr>
            <w:r>
              <w:t>Рентгенография всего черепа в одной или более проекциях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CD74" w14:textId="77777777" w:rsidR="008F3B8E" w:rsidRDefault="008F3B8E">
            <w:pPr>
              <w:pStyle w:val="a7"/>
              <w:jc w:val="center"/>
            </w:pPr>
            <w:r>
              <w:t>0,001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7A0BF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0293FB0F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4679" w14:textId="77777777" w:rsidR="008F3B8E" w:rsidRDefault="008F3B8E">
            <w:pPr>
              <w:pStyle w:val="a8"/>
            </w:pPr>
            <w:r>
              <w:t>A06.09.007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45C1" w14:textId="77777777" w:rsidR="008F3B8E" w:rsidRDefault="008F3B8E">
            <w:pPr>
              <w:pStyle w:val="a8"/>
            </w:pPr>
            <w:r>
              <w:t>Рентгенография легких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E6FC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644A3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55C9B4CE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19C3" w14:textId="77777777" w:rsidR="008F3B8E" w:rsidRDefault="008F3B8E">
            <w:pPr>
              <w:pStyle w:val="a8"/>
            </w:pPr>
            <w:r>
              <w:t>A06.09.006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00DF" w14:textId="77777777" w:rsidR="008F3B8E" w:rsidRDefault="008F3B8E">
            <w:pPr>
              <w:pStyle w:val="a8"/>
            </w:pPr>
            <w:r>
              <w:t>Флюорография легких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29E0" w14:textId="77777777" w:rsidR="008F3B8E" w:rsidRDefault="008F3B8E">
            <w:pPr>
              <w:pStyle w:val="a7"/>
              <w:jc w:val="center"/>
            </w:pPr>
            <w:r>
              <w:t>0,2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9316C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3D96FD29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21FF" w14:textId="77777777" w:rsidR="008F3B8E" w:rsidRDefault="008F3B8E">
            <w:pPr>
              <w:pStyle w:val="a8"/>
            </w:pPr>
            <w:r>
              <w:t>A06.30.002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0CCE" w14:textId="77777777" w:rsidR="008F3B8E" w:rsidRDefault="008F3B8E">
            <w:pPr>
              <w:pStyle w:val="a8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F428" w14:textId="77777777" w:rsidR="008F3B8E" w:rsidRDefault="008F3B8E">
            <w:pPr>
              <w:pStyle w:val="a7"/>
              <w:jc w:val="center"/>
            </w:pPr>
            <w:r>
              <w:t>0,2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D7AA5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0FFFDA1C" w14:textId="77777777">
        <w:tblPrEx>
          <w:tblCellMar>
            <w:top w:w="0" w:type="dxa"/>
            <w:bottom w:w="0" w:type="dxa"/>
          </w:tblCellMar>
        </w:tblPrEx>
        <w:tc>
          <w:tcPr>
            <w:tcW w:w="101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7AD2FA" w14:textId="77777777" w:rsidR="008F3B8E" w:rsidRDefault="008F3B8E">
            <w:pPr>
              <w:pStyle w:val="a7"/>
            </w:pPr>
          </w:p>
          <w:p w14:paraId="56FCACCA" w14:textId="77777777" w:rsidR="008F3B8E" w:rsidRDefault="008F3B8E">
            <w:pPr>
              <w:pStyle w:val="a8"/>
            </w:pPr>
            <w:r>
              <w:rPr>
                <w:rStyle w:val="a3"/>
                <w:bCs/>
              </w:rPr>
      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  <w:p w14:paraId="367DB7C5" w14:textId="77777777" w:rsidR="008F3B8E" w:rsidRDefault="008F3B8E">
            <w:pPr>
              <w:pStyle w:val="a7"/>
            </w:pPr>
          </w:p>
        </w:tc>
      </w:tr>
      <w:tr w:rsidR="008F3B8E" w14:paraId="4AB47BA9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19F8" w14:textId="77777777" w:rsidR="008F3B8E" w:rsidRDefault="008F3B8E">
            <w:pPr>
              <w:pStyle w:val="a7"/>
              <w:jc w:val="center"/>
            </w:pPr>
            <w:r>
              <w:t>Код медицинской услуги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28F9" w14:textId="77777777" w:rsidR="008F3B8E" w:rsidRDefault="008F3B8E">
            <w:pPr>
              <w:pStyle w:val="a7"/>
              <w:jc w:val="center"/>
            </w:pPr>
            <w:r>
              <w:t>Наименование медицинской услуги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7ED2" w14:textId="77777777" w:rsidR="008F3B8E" w:rsidRDefault="008F3B8E">
            <w:pPr>
              <w:pStyle w:val="a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21821" w14:textId="77777777" w:rsidR="008F3B8E" w:rsidRDefault="008F3B8E">
            <w:pPr>
              <w:pStyle w:val="a7"/>
              <w:jc w:val="center"/>
            </w:pPr>
            <w:r>
              <w:t>Усредненный показатель кратности применения</w:t>
            </w:r>
          </w:p>
        </w:tc>
      </w:tr>
      <w:tr w:rsidR="008F3B8E" w14:paraId="31D73379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DBCA" w14:textId="77777777" w:rsidR="008F3B8E" w:rsidRDefault="008F3B8E">
            <w:pPr>
              <w:pStyle w:val="a8"/>
            </w:pPr>
            <w:r>
              <w:t>В01.003.004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7C3E" w14:textId="77777777" w:rsidR="008F3B8E" w:rsidRDefault="008F3B8E">
            <w:pPr>
              <w:pStyle w:val="a8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48A5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878F" w14:textId="77777777" w:rsidR="008F3B8E" w:rsidRDefault="008F3B8E">
            <w:pPr>
              <w:pStyle w:val="a7"/>
              <w:jc w:val="center"/>
            </w:pPr>
            <w:r>
              <w:t>10</w:t>
            </w:r>
          </w:p>
        </w:tc>
      </w:tr>
      <w:tr w:rsidR="008F3B8E" w14:paraId="4392B19F" w14:textId="77777777">
        <w:tblPrEx>
          <w:tblCellMar>
            <w:top w:w="0" w:type="dxa"/>
            <w:bottom w:w="0" w:type="dxa"/>
          </w:tblCellMar>
        </w:tblPrEx>
        <w:tc>
          <w:tcPr>
            <w:tcW w:w="101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DE6E1E" w14:textId="77777777" w:rsidR="008F3B8E" w:rsidRDefault="008F3B8E">
            <w:pPr>
              <w:pStyle w:val="a7"/>
            </w:pPr>
          </w:p>
          <w:p w14:paraId="1B33417A" w14:textId="77777777" w:rsidR="008F3B8E" w:rsidRDefault="008F3B8E">
            <w:pPr>
              <w:pStyle w:val="a8"/>
            </w:pPr>
            <w:r>
              <w:rPr>
                <w:rStyle w:val="a3"/>
                <w:bCs/>
              </w:rPr>
              <w:t>Немедикаментозные методы профилактики, лечения и медицинской реабилитации</w:t>
            </w:r>
          </w:p>
          <w:p w14:paraId="1863B13A" w14:textId="77777777" w:rsidR="008F3B8E" w:rsidRDefault="008F3B8E">
            <w:pPr>
              <w:pStyle w:val="a7"/>
            </w:pPr>
          </w:p>
        </w:tc>
      </w:tr>
      <w:tr w:rsidR="008F3B8E" w14:paraId="04A83A4E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F966" w14:textId="77777777" w:rsidR="008F3B8E" w:rsidRDefault="008F3B8E">
            <w:pPr>
              <w:pStyle w:val="a7"/>
              <w:jc w:val="center"/>
            </w:pPr>
            <w:r>
              <w:t>Код медицинской услуги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B9B0" w14:textId="77777777" w:rsidR="008F3B8E" w:rsidRDefault="008F3B8E">
            <w:pPr>
              <w:pStyle w:val="a7"/>
              <w:jc w:val="center"/>
            </w:pPr>
            <w:r>
              <w:t>Наименование медицинской услуги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63B0" w14:textId="77777777" w:rsidR="008F3B8E" w:rsidRDefault="008F3B8E">
            <w:pPr>
              <w:pStyle w:val="a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D2D1A" w14:textId="77777777" w:rsidR="008F3B8E" w:rsidRDefault="008F3B8E">
            <w:pPr>
              <w:pStyle w:val="a7"/>
              <w:jc w:val="center"/>
            </w:pPr>
            <w:r>
              <w:t>Усредненный показатель кратности применения</w:t>
            </w:r>
          </w:p>
        </w:tc>
      </w:tr>
      <w:tr w:rsidR="008F3B8E" w14:paraId="15698BA2" w14:textId="77777777" w:rsidTr="008F3B8E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7F8D" w14:textId="77777777" w:rsidR="008F3B8E" w:rsidRDefault="008F3B8E">
            <w:pPr>
              <w:pStyle w:val="a8"/>
            </w:pPr>
            <w:r>
              <w:t>А13.29.003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172D6C" w14:textId="77777777" w:rsidR="008F3B8E" w:rsidRDefault="008F3B8E">
            <w:pPr>
              <w:pStyle w:val="a8"/>
            </w:pPr>
            <w:r>
              <w:t>Психологическая адаптация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3662F8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FC305" w14:textId="77777777" w:rsidR="008F3B8E" w:rsidRDefault="008F3B8E">
            <w:pPr>
              <w:pStyle w:val="a7"/>
              <w:jc w:val="center"/>
            </w:pPr>
            <w:r>
              <w:t>10</w:t>
            </w:r>
          </w:p>
        </w:tc>
      </w:tr>
      <w:tr w:rsidR="008F3B8E" w14:paraId="28B2B6EE" w14:textId="77777777" w:rsidTr="008F3B8E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8026" w14:textId="77777777" w:rsidR="008F3B8E" w:rsidRDefault="008F3B8E">
            <w:pPr>
              <w:pStyle w:val="a8"/>
            </w:pPr>
            <w:r>
              <w:t>А13.29.004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26F16B" w14:textId="77777777" w:rsidR="008F3B8E" w:rsidRDefault="008F3B8E">
            <w:pPr>
              <w:pStyle w:val="a8"/>
            </w:pPr>
            <w:r>
              <w:t>Терапия средой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0877E0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BBCB2" w14:textId="77777777" w:rsidR="008F3B8E" w:rsidRDefault="008F3B8E">
            <w:pPr>
              <w:pStyle w:val="a7"/>
              <w:jc w:val="center"/>
            </w:pPr>
            <w:r>
              <w:t>10</w:t>
            </w:r>
          </w:p>
        </w:tc>
      </w:tr>
      <w:tr w:rsidR="008F3B8E" w14:paraId="13B1931D" w14:textId="77777777" w:rsidTr="008F3B8E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A021" w14:textId="77777777" w:rsidR="008F3B8E" w:rsidRDefault="008F3B8E">
            <w:pPr>
              <w:pStyle w:val="a8"/>
            </w:pPr>
            <w:r>
              <w:t>А13.29.006.003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ABF065" w14:textId="77777777" w:rsidR="008F3B8E" w:rsidRDefault="008F3B8E">
            <w:pPr>
              <w:pStyle w:val="a8"/>
            </w:pPr>
            <w:r>
              <w:t>Семейное психологическое консультирование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324DCD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F75A9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5CFBB66B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7449" w14:textId="77777777" w:rsidR="008F3B8E" w:rsidRDefault="008F3B8E">
            <w:pPr>
              <w:pStyle w:val="a8"/>
            </w:pPr>
            <w:r>
              <w:lastRenderedPageBreak/>
              <w:t>А13.29.008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E990" w14:textId="77777777" w:rsidR="008F3B8E" w:rsidRDefault="008F3B8E">
            <w:pPr>
              <w:pStyle w:val="a8"/>
            </w:pPr>
            <w:r>
              <w:t>Психотерапия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195F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D261B" w14:textId="77777777" w:rsidR="008F3B8E" w:rsidRDefault="008F3B8E">
            <w:pPr>
              <w:pStyle w:val="a7"/>
              <w:jc w:val="center"/>
            </w:pPr>
            <w:r>
              <w:t>5</w:t>
            </w:r>
          </w:p>
        </w:tc>
      </w:tr>
      <w:tr w:rsidR="008F3B8E" w14:paraId="01EAD93A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1431" w14:textId="77777777" w:rsidR="008F3B8E" w:rsidRDefault="008F3B8E">
            <w:pPr>
              <w:pStyle w:val="a8"/>
            </w:pPr>
            <w:r>
              <w:t>А17.23.001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762A" w14:textId="77777777" w:rsidR="008F3B8E" w:rsidRDefault="008F3B8E">
            <w:pPr>
              <w:pStyle w:val="a8"/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559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8E3E0" w14:textId="77777777" w:rsidR="008F3B8E" w:rsidRDefault="008F3B8E">
            <w:pPr>
              <w:pStyle w:val="a7"/>
              <w:jc w:val="center"/>
            </w:pPr>
            <w:r>
              <w:t>7</w:t>
            </w:r>
          </w:p>
        </w:tc>
      </w:tr>
      <w:tr w:rsidR="008F3B8E" w14:paraId="28D36596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392C" w14:textId="77777777" w:rsidR="008F3B8E" w:rsidRDefault="008F3B8E">
            <w:pPr>
              <w:pStyle w:val="a8"/>
            </w:pPr>
            <w:r>
              <w:t>А17.23.002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222E" w14:textId="77777777" w:rsidR="008F3B8E" w:rsidRDefault="008F3B8E">
            <w:pPr>
              <w:pStyle w:val="a8"/>
            </w:pPr>
            <w:r>
              <w:t>Дарсонвализация местная при заболеваниях центральной нервной системы и головного мозга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1D58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8A29F" w14:textId="77777777" w:rsidR="008F3B8E" w:rsidRDefault="008F3B8E">
            <w:pPr>
              <w:pStyle w:val="a7"/>
              <w:jc w:val="center"/>
            </w:pPr>
            <w:r>
              <w:t>7</w:t>
            </w:r>
          </w:p>
        </w:tc>
      </w:tr>
      <w:tr w:rsidR="008F3B8E" w14:paraId="6016EF0D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EB55" w14:textId="77777777" w:rsidR="008F3B8E" w:rsidRDefault="008F3B8E">
            <w:pPr>
              <w:pStyle w:val="a8"/>
            </w:pPr>
            <w:r>
              <w:t>А17.24.002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EC6E" w14:textId="77777777" w:rsidR="008F3B8E" w:rsidRDefault="008F3B8E">
            <w:pPr>
              <w:pStyle w:val="a8"/>
            </w:pPr>
            <w:r>
              <w:t>Гальванотерапия при заболеваниях периферической нервной системы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F58E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707E6" w14:textId="77777777" w:rsidR="008F3B8E" w:rsidRDefault="008F3B8E">
            <w:pPr>
              <w:pStyle w:val="a7"/>
              <w:jc w:val="center"/>
            </w:pPr>
            <w:r>
              <w:t>7</w:t>
            </w:r>
          </w:p>
        </w:tc>
      </w:tr>
      <w:tr w:rsidR="008F3B8E" w14:paraId="560A11FE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A029" w14:textId="77777777" w:rsidR="008F3B8E" w:rsidRDefault="008F3B8E">
            <w:pPr>
              <w:pStyle w:val="a8"/>
            </w:pPr>
            <w:r>
              <w:t>А17.24.003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27F3" w14:textId="77777777" w:rsidR="008F3B8E" w:rsidRDefault="008F3B8E">
            <w:pPr>
              <w:pStyle w:val="a8"/>
            </w:pPr>
            <w:r>
              <w:t>Токи Бернара при заболеваниях периферической нервной системы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7437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21AC6" w14:textId="77777777" w:rsidR="008F3B8E" w:rsidRDefault="008F3B8E">
            <w:pPr>
              <w:pStyle w:val="a7"/>
              <w:jc w:val="center"/>
            </w:pPr>
            <w:r>
              <w:t>7</w:t>
            </w:r>
          </w:p>
        </w:tc>
      </w:tr>
      <w:tr w:rsidR="008F3B8E" w14:paraId="45E15302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250C" w14:textId="77777777" w:rsidR="008F3B8E" w:rsidRDefault="008F3B8E">
            <w:pPr>
              <w:pStyle w:val="a8"/>
            </w:pPr>
            <w:r>
              <w:t>А17.24.004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2D27" w14:textId="77777777" w:rsidR="008F3B8E" w:rsidRDefault="008F3B8E">
            <w:pPr>
              <w:pStyle w:val="a8"/>
            </w:pPr>
            <w:r>
              <w:t>Дарсонвализация местная при заболеваниях периферической нервной системы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0B4F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A9CE2" w14:textId="77777777" w:rsidR="008F3B8E" w:rsidRDefault="008F3B8E">
            <w:pPr>
              <w:pStyle w:val="a7"/>
              <w:jc w:val="center"/>
            </w:pPr>
            <w:r>
              <w:t>7</w:t>
            </w:r>
          </w:p>
        </w:tc>
      </w:tr>
      <w:tr w:rsidR="008F3B8E" w14:paraId="3737D027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4373" w14:textId="77777777" w:rsidR="008F3B8E" w:rsidRDefault="008F3B8E">
            <w:pPr>
              <w:pStyle w:val="a8"/>
            </w:pPr>
            <w:r>
              <w:t>А17.24.005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76CF" w14:textId="77777777" w:rsidR="008F3B8E" w:rsidRDefault="008F3B8E">
            <w:pPr>
              <w:pStyle w:val="a8"/>
            </w:pPr>
            <w:r>
              <w:t>Электрофорез лекарственных препаратов при заболеваниях периферической нервной системы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A98F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19BEF" w14:textId="77777777" w:rsidR="008F3B8E" w:rsidRDefault="008F3B8E">
            <w:pPr>
              <w:pStyle w:val="a7"/>
              <w:jc w:val="center"/>
            </w:pPr>
            <w:r>
              <w:t>7</w:t>
            </w:r>
          </w:p>
        </w:tc>
      </w:tr>
      <w:tr w:rsidR="008F3B8E" w14:paraId="340F6EFB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4813" w14:textId="77777777" w:rsidR="008F3B8E" w:rsidRDefault="008F3B8E">
            <w:pPr>
              <w:pStyle w:val="a8"/>
            </w:pPr>
            <w:r>
              <w:t>А17.29.002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EDEC" w14:textId="77777777" w:rsidR="008F3B8E" w:rsidRDefault="008F3B8E">
            <w:pPr>
              <w:pStyle w:val="a8"/>
            </w:pPr>
            <w:r>
              <w:t>Электросон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5BAA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B5602" w14:textId="77777777" w:rsidR="008F3B8E" w:rsidRDefault="008F3B8E">
            <w:pPr>
              <w:pStyle w:val="a7"/>
              <w:jc w:val="center"/>
            </w:pPr>
            <w:r>
              <w:t>7</w:t>
            </w:r>
          </w:p>
        </w:tc>
      </w:tr>
      <w:tr w:rsidR="008F3B8E" w14:paraId="588ADF3D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6E5F" w14:textId="77777777" w:rsidR="008F3B8E" w:rsidRDefault="008F3B8E">
            <w:pPr>
              <w:pStyle w:val="a8"/>
            </w:pPr>
            <w:r>
              <w:t>А17.30.017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0E86" w14:textId="77777777" w:rsidR="008F3B8E" w:rsidRDefault="008F3B8E">
            <w:pPr>
              <w:pStyle w:val="a8"/>
            </w:pPr>
            <w:r>
              <w:t>Воздействие электрическим полем ультравысокой частоты (ЭП УВЧ)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069E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0B05E" w14:textId="77777777" w:rsidR="008F3B8E" w:rsidRDefault="008F3B8E">
            <w:pPr>
              <w:pStyle w:val="a7"/>
              <w:jc w:val="center"/>
            </w:pPr>
            <w:r>
              <w:t>7</w:t>
            </w:r>
          </w:p>
        </w:tc>
      </w:tr>
      <w:tr w:rsidR="008F3B8E" w14:paraId="79628129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FFE0" w14:textId="77777777" w:rsidR="008F3B8E" w:rsidRDefault="008F3B8E">
            <w:pPr>
              <w:pStyle w:val="a8"/>
            </w:pPr>
            <w:r>
              <w:t>А17.30.019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109D" w14:textId="77777777" w:rsidR="008F3B8E" w:rsidRDefault="008F3B8E">
            <w:pPr>
              <w:pStyle w:val="a8"/>
            </w:pPr>
            <w:r>
              <w:t>Воздействие переменным магнитным полем (ПеМП)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2183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B8D8F" w14:textId="77777777" w:rsidR="008F3B8E" w:rsidRDefault="008F3B8E">
            <w:pPr>
              <w:pStyle w:val="a7"/>
              <w:jc w:val="center"/>
            </w:pPr>
            <w:r>
              <w:t>7</w:t>
            </w:r>
          </w:p>
        </w:tc>
      </w:tr>
    </w:tbl>
    <w:p w14:paraId="5301F668" w14:textId="77777777" w:rsidR="008F3B8E" w:rsidRDefault="008F3B8E"/>
    <w:p w14:paraId="0D56DF02" w14:textId="77777777" w:rsidR="008F3B8E" w:rsidRDefault="008F3B8E">
      <w:pPr>
        <w:ind w:firstLine="0"/>
        <w:jc w:val="left"/>
        <w:sectPr w:rsidR="008F3B8E">
          <w:headerReference w:type="default" r:id="rId11"/>
          <w:footerReference w:type="default" r:id="rId12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58B6006E" w14:textId="77777777" w:rsidR="008F3B8E" w:rsidRDefault="008F3B8E">
      <w:pPr>
        <w:pStyle w:val="1"/>
      </w:pPr>
      <w:bookmarkStart w:id="4" w:name="sub_1300"/>
      <w:r>
        <w:lastRenderedPageBreak/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4"/>
    <w:p w14:paraId="593B5859" w14:textId="77777777" w:rsidR="008F3B8E" w:rsidRDefault="008F3B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3507"/>
        <w:gridCol w:w="3580"/>
        <w:gridCol w:w="2595"/>
        <w:gridCol w:w="1153"/>
        <w:gridCol w:w="1438"/>
        <w:gridCol w:w="1381"/>
      </w:tblGrid>
      <w:tr w:rsidR="008F3B8E" w14:paraId="005C377B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6BF" w14:textId="77777777" w:rsidR="008F3B8E" w:rsidRDefault="008F3B8E">
            <w:pPr>
              <w:pStyle w:val="a7"/>
              <w:jc w:val="center"/>
            </w:pPr>
            <w:r>
              <w:t>Код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541D" w14:textId="77777777" w:rsidR="008F3B8E" w:rsidRDefault="008F3B8E">
            <w:pPr>
              <w:pStyle w:val="a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B780" w14:textId="77777777" w:rsidR="008F3B8E" w:rsidRDefault="008F3B8E">
            <w:pPr>
              <w:pStyle w:val="a7"/>
              <w:jc w:val="center"/>
            </w:pPr>
            <w:r>
              <w:t>Наименование лекарственного препарата</w:t>
            </w:r>
            <w:hyperlink w:anchor="sub_3333" w:history="1">
              <w:r>
                <w:rPr>
                  <w:rStyle w:val="a4"/>
                  <w:rFonts w:cs="Times New Roman CYR"/>
                </w:rPr>
                <w:t>*(3)</w:t>
              </w:r>
            </w:hyperlink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709C" w14:textId="77777777" w:rsidR="008F3B8E" w:rsidRDefault="008F3B8E">
            <w:pPr>
              <w:pStyle w:val="a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D29D" w14:textId="77777777" w:rsidR="008F3B8E" w:rsidRDefault="008F3B8E">
            <w:pPr>
              <w:pStyle w:val="a7"/>
              <w:jc w:val="center"/>
            </w:pPr>
            <w:r>
              <w:t>Единицы измерения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7E84" w14:textId="77777777" w:rsidR="008F3B8E" w:rsidRDefault="008F3B8E">
            <w:pPr>
              <w:pStyle w:val="a7"/>
              <w:jc w:val="center"/>
            </w:pPr>
            <w:r>
              <w:t>ССД</w:t>
            </w:r>
            <w:hyperlink w:anchor="sub_4444" w:history="1">
              <w:r>
                <w:rPr>
                  <w:rStyle w:val="a4"/>
                  <w:rFonts w:cs="Times New Roman CYR"/>
                </w:rPr>
                <w:t>*(4)</w:t>
              </w:r>
            </w:hyperlink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D719C" w14:textId="77777777" w:rsidR="008F3B8E" w:rsidRDefault="008F3B8E">
            <w:pPr>
              <w:pStyle w:val="a7"/>
              <w:jc w:val="center"/>
            </w:pPr>
            <w:r>
              <w:t>СКД</w:t>
            </w:r>
            <w:hyperlink w:anchor="sub_5555" w:history="1">
              <w:r>
                <w:rPr>
                  <w:rStyle w:val="a4"/>
                  <w:rFonts w:cs="Times New Roman CYR"/>
                </w:rPr>
                <w:t>*(5)</w:t>
              </w:r>
            </w:hyperlink>
          </w:p>
        </w:tc>
      </w:tr>
      <w:tr w:rsidR="008F3B8E" w14:paraId="5896290A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19EF" w14:textId="77777777" w:rsidR="008F3B8E" w:rsidRDefault="008F3B8E">
            <w:pPr>
              <w:pStyle w:val="a8"/>
            </w:pPr>
            <w:r>
              <w:t>А03АА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E520" w14:textId="77777777" w:rsidR="008F3B8E" w:rsidRDefault="008F3B8E">
            <w:pPr>
              <w:pStyle w:val="a8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C3A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23CB" w14:textId="77777777" w:rsidR="008F3B8E" w:rsidRDefault="008F3B8E">
            <w:pPr>
              <w:pStyle w:val="a7"/>
              <w:jc w:val="center"/>
            </w:pPr>
            <w:r>
              <w:t>0,2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2412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B429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D58D7" w14:textId="77777777" w:rsidR="008F3B8E" w:rsidRDefault="008F3B8E">
            <w:pPr>
              <w:pStyle w:val="a7"/>
            </w:pPr>
          </w:p>
        </w:tc>
      </w:tr>
      <w:tr w:rsidR="008F3B8E" w14:paraId="6CCC259B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44EB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E83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817A" w14:textId="77777777" w:rsidR="008F3B8E" w:rsidRDefault="008F3B8E">
            <w:pPr>
              <w:pStyle w:val="a8"/>
            </w:pPr>
            <w:r>
              <w:t>Платифиллин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ED66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5838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210E" w14:textId="77777777" w:rsidR="008F3B8E" w:rsidRDefault="008F3B8E">
            <w:pPr>
              <w:pStyle w:val="a7"/>
              <w:jc w:val="center"/>
            </w:pPr>
            <w: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CDF37" w14:textId="77777777" w:rsidR="008F3B8E" w:rsidRDefault="008F3B8E">
            <w:pPr>
              <w:pStyle w:val="a7"/>
              <w:jc w:val="center"/>
            </w:pPr>
            <w:r>
              <w:t>120</w:t>
            </w:r>
          </w:p>
        </w:tc>
      </w:tr>
      <w:tr w:rsidR="008F3B8E" w14:paraId="44DBD899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A956" w14:textId="77777777" w:rsidR="008F3B8E" w:rsidRDefault="008F3B8E">
            <w:pPr>
              <w:pStyle w:val="a8"/>
            </w:pPr>
            <w:r>
              <w:t>A03AD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362A" w14:textId="77777777" w:rsidR="008F3B8E" w:rsidRDefault="008F3B8E">
            <w:pPr>
              <w:pStyle w:val="a8"/>
            </w:pPr>
            <w:r>
              <w:t>Папаверин и его производные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AEB8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8AEF" w14:textId="77777777" w:rsidR="008F3B8E" w:rsidRDefault="008F3B8E">
            <w:pPr>
              <w:pStyle w:val="a7"/>
              <w:jc w:val="center"/>
            </w:pPr>
            <w:r>
              <w:t>0,2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AE3E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5BF0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3D0BE" w14:textId="77777777" w:rsidR="008F3B8E" w:rsidRDefault="008F3B8E">
            <w:pPr>
              <w:pStyle w:val="a7"/>
            </w:pPr>
          </w:p>
        </w:tc>
      </w:tr>
      <w:tr w:rsidR="008F3B8E" w14:paraId="5BDCEF1C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3BAD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2A5F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6624" w14:textId="77777777" w:rsidR="008F3B8E" w:rsidRDefault="008F3B8E">
            <w:pPr>
              <w:pStyle w:val="a8"/>
            </w:pPr>
            <w:r>
              <w:t>Дротаверин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2E92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96C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EAAB" w14:textId="77777777" w:rsidR="008F3B8E" w:rsidRDefault="008F3B8E">
            <w:pPr>
              <w:pStyle w:val="a7"/>
              <w:jc w:val="center"/>
            </w:pPr>
            <w:r>
              <w:t>240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87213" w14:textId="77777777" w:rsidR="008F3B8E" w:rsidRDefault="008F3B8E">
            <w:pPr>
              <w:pStyle w:val="a7"/>
              <w:jc w:val="center"/>
            </w:pPr>
            <w:r>
              <w:t>2400</w:t>
            </w:r>
          </w:p>
        </w:tc>
      </w:tr>
      <w:tr w:rsidR="008F3B8E" w14:paraId="694BEC74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E575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93A5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E820" w14:textId="77777777" w:rsidR="008F3B8E" w:rsidRDefault="008F3B8E">
            <w:pPr>
              <w:pStyle w:val="a8"/>
            </w:pPr>
            <w:r>
              <w:t>Папаверин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C87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1D21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5F04" w14:textId="77777777" w:rsidR="008F3B8E" w:rsidRDefault="008F3B8E">
            <w:pPr>
              <w:pStyle w:val="a7"/>
              <w:jc w:val="center"/>
            </w:pPr>
            <w:r>
              <w:t>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A091A" w14:textId="77777777" w:rsidR="008F3B8E" w:rsidRDefault="008F3B8E">
            <w:pPr>
              <w:pStyle w:val="a7"/>
              <w:jc w:val="center"/>
            </w:pPr>
            <w:r>
              <w:t>1200</w:t>
            </w:r>
          </w:p>
        </w:tc>
      </w:tr>
      <w:tr w:rsidR="008F3B8E" w14:paraId="5B729AA0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1F52" w14:textId="77777777" w:rsidR="008F3B8E" w:rsidRDefault="008F3B8E">
            <w:pPr>
              <w:pStyle w:val="a8"/>
            </w:pPr>
            <w:r>
              <w:t>А05ВА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45F6" w14:textId="77777777" w:rsidR="008F3B8E" w:rsidRDefault="008F3B8E">
            <w:pPr>
              <w:pStyle w:val="a8"/>
            </w:pPr>
            <w:r>
              <w:t>Препараты для лечения заболеваний печени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B88C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A5F4" w14:textId="77777777" w:rsidR="008F3B8E" w:rsidRDefault="008F3B8E">
            <w:pPr>
              <w:pStyle w:val="a7"/>
              <w:jc w:val="center"/>
            </w:pPr>
            <w:r>
              <w:t>0,5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6C57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1242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640DA" w14:textId="77777777" w:rsidR="008F3B8E" w:rsidRDefault="008F3B8E">
            <w:pPr>
              <w:pStyle w:val="a7"/>
            </w:pPr>
          </w:p>
        </w:tc>
      </w:tr>
      <w:tr w:rsidR="008F3B8E" w14:paraId="01381563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C524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C7D3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CA02" w14:textId="77777777" w:rsidR="008F3B8E" w:rsidRDefault="008F3B8E">
            <w:pPr>
              <w:pStyle w:val="a8"/>
            </w:pPr>
            <w:r>
              <w:t>Орнитин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9F32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0D4A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BEB4" w14:textId="77777777" w:rsidR="008F3B8E" w:rsidRDefault="008F3B8E">
            <w:pPr>
              <w:pStyle w:val="a7"/>
              <w:jc w:val="center"/>
            </w:pPr>
            <w:r>
              <w:t>20000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FCBBE" w14:textId="77777777" w:rsidR="008F3B8E" w:rsidRDefault="008F3B8E">
            <w:pPr>
              <w:pStyle w:val="a7"/>
              <w:jc w:val="center"/>
            </w:pPr>
            <w:r>
              <w:t>200000</w:t>
            </w:r>
          </w:p>
        </w:tc>
      </w:tr>
      <w:tr w:rsidR="008F3B8E" w14:paraId="3861A599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36E1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2D42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01E9" w14:textId="77777777" w:rsidR="008F3B8E" w:rsidRDefault="008F3B8E">
            <w:pPr>
              <w:pStyle w:val="a8"/>
            </w:pPr>
            <w:r>
              <w:t>Глицирризиновая кислота + Фосфолипиды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25AE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5C7B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8D1C" w14:textId="77777777" w:rsidR="008F3B8E" w:rsidRDefault="008F3B8E">
            <w:pPr>
              <w:pStyle w:val="a7"/>
              <w:jc w:val="center"/>
            </w:pPr>
            <w:r>
              <w:t>130 + 600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E4E60" w14:textId="77777777" w:rsidR="008F3B8E" w:rsidRDefault="008F3B8E">
            <w:pPr>
              <w:pStyle w:val="a7"/>
              <w:jc w:val="center"/>
            </w:pPr>
            <w:r>
              <w:t>1300 + 6000</w:t>
            </w:r>
          </w:p>
        </w:tc>
      </w:tr>
      <w:tr w:rsidR="008F3B8E" w14:paraId="5D43A691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A791" w14:textId="77777777" w:rsidR="008F3B8E" w:rsidRDefault="008F3B8E">
            <w:pPr>
              <w:pStyle w:val="a8"/>
            </w:pPr>
            <w:r>
              <w:t>А06АВ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1601" w14:textId="77777777" w:rsidR="008F3B8E" w:rsidRDefault="008F3B8E">
            <w:pPr>
              <w:pStyle w:val="a8"/>
            </w:pPr>
            <w:r>
              <w:t>Контактные слабительные средства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0445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B816" w14:textId="77777777" w:rsidR="008F3B8E" w:rsidRDefault="008F3B8E">
            <w:pPr>
              <w:pStyle w:val="a7"/>
              <w:jc w:val="center"/>
            </w:pPr>
            <w:r>
              <w:t>0,2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08D9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330B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5E80B" w14:textId="77777777" w:rsidR="008F3B8E" w:rsidRDefault="008F3B8E">
            <w:pPr>
              <w:pStyle w:val="a7"/>
            </w:pPr>
          </w:p>
        </w:tc>
      </w:tr>
      <w:tr w:rsidR="008F3B8E" w14:paraId="6A48AFE2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E7D7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CA72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38C1" w14:textId="77777777" w:rsidR="008F3B8E" w:rsidRDefault="008F3B8E">
            <w:pPr>
              <w:pStyle w:val="a8"/>
            </w:pPr>
            <w:r>
              <w:t>Сеннозиды А и 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0694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13AA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2791" w14:textId="77777777" w:rsidR="008F3B8E" w:rsidRDefault="008F3B8E">
            <w:pPr>
              <w:pStyle w:val="a7"/>
              <w:jc w:val="center"/>
            </w:pPr>
            <w:r>
              <w:t>70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ABD9A" w14:textId="77777777" w:rsidR="008F3B8E" w:rsidRDefault="008F3B8E">
            <w:pPr>
              <w:pStyle w:val="a7"/>
              <w:jc w:val="center"/>
            </w:pPr>
            <w:r>
              <w:t>490</w:t>
            </w:r>
          </w:p>
        </w:tc>
      </w:tr>
      <w:tr w:rsidR="008F3B8E" w14:paraId="5825E24F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6385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A6CE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FD3D" w14:textId="77777777" w:rsidR="008F3B8E" w:rsidRDefault="008F3B8E">
            <w:pPr>
              <w:pStyle w:val="a8"/>
            </w:pPr>
            <w:r>
              <w:t>Бисакодил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C850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A1A1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9526" w14:textId="77777777" w:rsidR="008F3B8E" w:rsidRDefault="008F3B8E">
            <w:pPr>
              <w:pStyle w:val="a7"/>
              <w:jc w:val="center"/>
            </w:pPr>
            <w: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4AFB6" w14:textId="77777777" w:rsidR="008F3B8E" w:rsidRDefault="008F3B8E">
            <w:pPr>
              <w:pStyle w:val="a7"/>
              <w:jc w:val="center"/>
            </w:pPr>
            <w:r>
              <w:t>30</w:t>
            </w:r>
          </w:p>
        </w:tc>
      </w:tr>
      <w:tr w:rsidR="008F3B8E" w14:paraId="05F3DD08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E104" w14:textId="77777777" w:rsidR="008F3B8E" w:rsidRDefault="008F3B8E">
            <w:pPr>
              <w:pStyle w:val="a8"/>
            </w:pPr>
            <w:r>
              <w:t>A11DA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3B01" w14:textId="77777777" w:rsidR="008F3B8E" w:rsidRDefault="008F3B8E">
            <w:pPr>
              <w:pStyle w:val="a8"/>
            </w:pPr>
            <w:r>
              <w:t>Витамин В1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8C6D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FD33" w14:textId="77777777" w:rsidR="008F3B8E" w:rsidRDefault="008F3B8E">
            <w:pPr>
              <w:pStyle w:val="a7"/>
              <w:jc w:val="center"/>
            </w:pPr>
            <w:r>
              <w:t>0,5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71EE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A096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56E43" w14:textId="77777777" w:rsidR="008F3B8E" w:rsidRDefault="008F3B8E">
            <w:pPr>
              <w:pStyle w:val="a7"/>
            </w:pPr>
          </w:p>
        </w:tc>
      </w:tr>
      <w:tr w:rsidR="008F3B8E" w14:paraId="4544CAFC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2377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88D7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5647" w14:textId="77777777" w:rsidR="008F3B8E" w:rsidRDefault="008F3B8E">
            <w:pPr>
              <w:pStyle w:val="a8"/>
            </w:pPr>
            <w:r>
              <w:t>Кокарбоксилаза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825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1214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4C8E" w14:textId="77777777" w:rsidR="008F3B8E" w:rsidRDefault="008F3B8E">
            <w:pPr>
              <w:pStyle w:val="a7"/>
              <w:jc w:val="center"/>
            </w:pPr>
            <w: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69B69" w14:textId="77777777" w:rsidR="008F3B8E" w:rsidRDefault="008F3B8E">
            <w:pPr>
              <w:pStyle w:val="a7"/>
              <w:jc w:val="center"/>
            </w:pPr>
            <w:r>
              <w:t>1000</w:t>
            </w:r>
          </w:p>
        </w:tc>
      </w:tr>
      <w:tr w:rsidR="008F3B8E" w14:paraId="4A1070E0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F617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DAAC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DE51" w14:textId="77777777" w:rsidR="008F3B8E" w:rsidRDefault="008F3B8E">
            <w:pPr>
              <w:pStyle w:val="a8"/>
            </w:pPr>
            <w:r>
              <w:t>Сульбутиамин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7722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258C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4FAA" w14:textId="77777777" w:rsidR="008F3B8E" w:rsidRDefault="008F3B8E">
            <w:pPr>
              <w:pStyle w:val="a7"/>
              <w:jc w:val="center"/>
            </w:pPr>
            <w:r>
              <w:t>600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3047F" w14:textId="77777777" w:rsidR="008F3B8E" w:rsidRDefault="008F3B8E">
            <w:pPr>
              <w:pStyle w:val="a7"/>
              <w:jc w:val="center"/>
            </w:pPr>
            <w:r>
              <w:t>6000</w:t>
            </w:r>
          </w:p>
        </w:tc>
      </w:tr>
      <w:tr w:rsidR="008F3B8E" w14:paraId="45F7E7BB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1B36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DEA7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8636" w14:textId="77777777" w:rsidR="008F3B8E" w:rsidRDefault="008F3B8E">
            <w:pPr>
              <w:pStyle w:val="a8"/>
            </w:pPr>
            <w:r>
              <w:t>Бенфотиамин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7B6B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7B62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2B54" w14:textId="77777777" w:rsidR="008F3B8E" w:rsidRDefault="008F3B8E">
            <w:pPr>
              <w:pStyle w:val="a7"/>
              <w:jc w:val="center"/>
            </w:pPr>
            <w:r>
              <w:t>300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60F5B" w14:textId="77777777" w:rsidR="008F3B8E" w:rsidRDefault="008F3B8E">
            <w:pPr>
              <w:pStyle w:val="a7"/>
              <w:jc w:val="center"/>
            </w:pPr>
            <w:r>
              <w:t>3000</w:t>
            </w:r>
          </w:p>
        </w:tc>
      </w:tr>
      <w:tr w:rsidR="008F3B8E" w14:paraId="413BD8B1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CA52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A060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74FF" w14:textId="77777777" w:rsidR="008F3B8E" w:rsidRDefault="008F3B8E">
            <w:pPr>
              <w:pStyle w:val="a8"/>
            </w:pPr>
            <w:r>
              <w:t>Тиамин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0041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7822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9BDF" w14:textId="77777777" w:rsidR="008F3B8E" w:rsidRDefault="008F3B8E">
            <w:pPr>
              <w:pStyle w:val="a7"/>
              <w:jc w:val="center"/>
            </w:pPr>
            <w:r>
              <w:t>150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4ACF3" w14:textId="77777777" w:rsidR="008F3B8E" w:rsidRDefault="008F3B8E">
            <w:pPr>
              <w:pStyle w:val="a7"/>
              <w:jc w:val="center"/>
            </w:pPr>
            <w:r>
              <w:t>1500</w:t>
            </w:r>
          </w:p>
        </w:tc>
      </w:tr>
      <w:tr w:rsidR="008F3B8E" w14:paraId="4D3C01E7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E63A" w14:textId="77777777" w:rsidR="008F3B8E" w:rsidRDefault="008F3B8E">
            <w:pPr>
              <w:pStyle w:val="a8"/>
            </w:pPr>
            <w:r>
              <w:t>A11GA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166F" w14:textId="77777777" w:rsidR="008F3B8E" w:rsidRDefault="008F3B8E">
            <w:pPr>
              <w:pStyle w:val="a8"/>
            </w:pPr>
            <w:r>
              <w:t>Аскорбиновая кислота (витамин С)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9896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7A6C" w14:textId="77777777" w:rsidR="008F3B8E" w:rsidRDefault="008F3B8E">
            <w:pPr>
              <w:pStyle w:val="a7"/>
              <w:jc w:val="center"/>
            </w:pPr>
            <w:r>
              <w:t>0,1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6976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A0BE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A80CD" w14:textId="77777777" w:rsidR="008F3B8E" w:rsidRDefault="008F3B8E">
            <w:pPr>
              <w:pStyle w:val="a7"/>
            </w:pPr>
          </w:p>
        </w:tc>
      </w:tr>
      <w:tr w:rsidR="008F3B8E" w14:paraId="669D3316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D50F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67A2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7AC2" w14:textId="77777777" w:rsidR="008F3B8E" w:rsidRDefault="008F3B8E">
            <w:pPr>
              <w:pStyle w:val="a8"/>
            </w:pPr>
            <w:r>
              <w:t>Аскорбиновая кислота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3434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6C8E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703A" w14:textId="77777777" w:rsidR="008F3B8E" w:rsidRDefault="008F3B8E">
            <w:pPr>
              <w:pStyle w:val="a7"/>
              <w:jc w:val="center"/>
            </w:pPr>
            <w:r>
              <w:t>500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B6FCE" w14:textId="77777777" w:rsidR="008F3B8E" w:rsidRDefault="008F3B8E">
            <w:pPr>
              <w:pStyle w:val="a7"/>
              <w:jc w:val="center"/>
            </w:pPr>
            <w:r>
              <w:t>5000</w:t>
            </w:r>
          </w:p>
        </w:tc>
      </w:tr>
      <w:tr w:rsidR="008F3B8E" w14:paraId="5B568B36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B992" w14:textId="77777777" w:rsidR="008F3B8E" w:rsidRDefault="008F3B8E">
            <w:pPr>
              <w:pStyle w:val="a8"/>
            </w:pPr>
            <w:r>
              <w:t>А11НА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E312" w14:textId="77777777" w:rsidR="008F3B8E" w:rsidRDefault="008F3B8E">
            <w:pPr>
              <w:pStyle w:val="a8"/>
            </w:pPr>
            <w:r>
              <w:t>Другие витаминные препараты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D286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463B" w14:textId="77777777" w:rsidR="008F3B8E" w:rsidRDefault="008F3B8E">
            <w:pPr>
              <w:pStyle w:val="a7"/>
              <w:jc w:val="center"/>
            </w:pPr>
            <w:r>
              <w:t>0,6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078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9008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36716" w14:textId="77777777" w:rsidR="008F3B8E" w:rsidRDefault="008F3B8E">
            <w:pPr>
              <w:pStyle w:val="a7"/>
            </w:pPr>
          </w:p>
        </w:tc>
      </w:tr>
      <w:tr w:rsidR="008F3B8E" w14:paraId="6B853F8B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76C1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7F50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F88E" w14:textId="77777777" w:rsidR="008F3B8E" w:rsidRDefault="008F3B8E">
            <w:pPr>
              <w:pStyle w:val="a8"/>
            </w:pPr>
            <w:r>
              <w:t>Пиридоксин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26EC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DC36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F176" w14:textId="77777777" w:rsidR="008F3B8E" w:rsidRDefault="008F3B8E">
            <w:pPr>
              <w:pStyle w:val="a7"/>
              <w:jc w:val="center"/>
            </w:pPr>
            <w:r>
              <w:t>150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20A6" w14:textId="77777777" w:rsidR="008F3B8E" w:rsidRDefault="008F3B8E">
            <w:pPr>
              <w:pStyle w:val="a7"/>
              <w:jc w:val="center"/>
            </w:pPr>
            <w:r>
              <w:t>1500</w:t>
            </w:r>
          </w:p>
        </w:tc>
      </w:tr>
      <w:tr w:rsidR="008F3B8E" w14:paraId="5D7D0686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9D05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CDD0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8E4A" w14:textId="77777777" w:rsidR="008F3B8E" w:rsidRDefault="008F3B8E">
            <w:pPr>
              <w:pStyle w:val="a8"/>
            </w:pPr>
            <w:r>
              <w:t>Витамин Е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6BAD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8792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9699" w14:textId="77777777" w:rsidR="008F3B8E" w:rsidRDefault="008F3B8E">
            <w:pPr>
              <w:pStyle w:val="a7"/>
              <w:jc w:val="center"/>
            </w:pPr>
            <w: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C4C05" w14:textId="77777777" w:rsidR="008F3B8E" w:rsidRDefault="008F3B8E">
            <w:pPr>
              <w:pStyle w:val="a7"/>
              <w:jc w:val="center"/>
            </w:pPr>
            <w:r>
              <w:t>1000</w:t>
            </w:r>
          </w:p>
        </w:tc>
      </w:tr>
      <w:tr w:rsidR="008F3B8E" w14:paraId="08CF44A8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310D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888E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7857" w14:textId="77777777" w:rsidR="008F3B8E" w:rsidRDefault="008F3B8E">
            <w:pPr>
              <w:pStyle w:val="a8"/>
            </w:pPr>
            <w:r>
              <w:t>Рибофлавин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89C1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9D8A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643D" w14:textId="77777777" w:rsidR="008F3B8E" w:rsidRDefault="008F3B8E">
            <w:pPr>
              <w:pStyle w:val="a7"/>
              <w:jc w:val="center"/>
            </w:pPr>
            <w: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D5F56" w14:textId="77777777" w:rsidR="008F3B8E" w:rsidRDefault="008F3B8E">
            <w:pPr>
              <w:pStyle w:val="a7"/>
              <w:jc w:val="center"/>
            </w:pPr>
            <w:r>
              <w:t>100</w:t>
            </w:r>
          </w:p>
        </w:tc>
      </w:tr>
      <w:tr w:rsidR="008F3B8E" w14:paraId="355487BC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8F6A" w14:textId="77777777" w:rsidR="008F3B8E" w:rsidRDefault="008F3B8E">
            <w:pPr>
              <w:pStyle w:val="a8"/>
            </w:pPr>
            <w:r>
              <w:t>A12CX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99B1" w14:textId="77777777" w:rsidR="008F3B8E" w:rsidRDefault="008F3B8E">
            <w:pPr>
              <w:pStyle w:val="a8"/>
            </w:pPr>
            <w:r>
              <w:t>Другие минеральные вещества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0062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645A" w14:textId="77777777" w:rsidR="008F3B8E" w:rsidRDefault="008F3B8E">
            <w:pPr>
              <w:pStyle w:val="a7"/>
              <w:jc w:val="center"/>
            </w:pPr>
            <w:r>
              <w:t>0,9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A5BD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3AB9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596BC" w14:textId="77777777" w:rsidR="008F3B8E" w:rsidRDefault="008F3B8E">
            <w:pPr>
              <w:pStyle w:val="a7"/>
            </w:pPr>
          </w:p>
        </w:tc>
      </w:tr>
      <w:tr w:rsidR="008F3B8E" w14:paraId="06457CBC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FE2F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FE1C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3205" w14:textId="77777777" w:rsidR="008F3B8E" w:rsidRDefault="008F3B8E">
            <w:pPr>
              <w:pStyle w:val="a8"/>
            </w:pPr>
            <w:r>
              <w:t>Калия и магния аспарагинат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5FC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88EB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6714" w14:textId="77777777" w:rsidR="008F3B8E" w:rsidRDefault="008F3B8E">
            <w:pPr>
              <w:pStyle w:val="a7"/>
              <w:jc w:val="center"/>
            </w:pPr>
            <w:r>
              <w:t>1000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63D97" w14:textId="77777777" w:rsidR="008F3B8E" w:rsidRDefault="008F3B8E">
            <w:pPr>
              <w:pStyle w:val="a7"/>
              <w:jc w:val="center"/>
            </w:pPr>
            <w:r>
              <w:t>10000</w:t>
            </w:r>
          </w:p>
        </w:tc>
      </w:tr>
      <w:tr w:rsidR="008F3B8E" w14:paraId="1F7070B4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F896" w14:textId="77777777" w:rsidR="008F3B8E" w:rsidRDefault="008F3B8E">
            <w:pPr>
              <w:pStyle w:val="a8"/>
            </w:pPr>
            <w:r>
              <w:t>А16АА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667D" w14:textId="77777777" w:rsidR="008F3B8E" w:rsidRDefault="008F3B8E">
            <w:pPr>
              <w:pStyle w:val="a8"/>
            </w:pPr>
            <w:r>
              <w:t>Аминокислоты и их производные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94A3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1924" w14:textId="77777777" w:rsidR="008F3B8E" w:rsidRDefault="008F3B8E">
            <w:pPr>
              <w:pStyle w:val="a7"/>
              <w:jc w:val="center"/>
            </w:pPr>
            <w:r>
              <w:t>0,2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5185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342F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9B2E3" w14:textId="77777777" w:rsidR="008F3B8E" w:rsidRDefault="008F3B8E">
            <w:pPr>
              <w:pStyle w:val="a7"/>
            </w:pPr>
          </w:p>
        </w:tc>
      </w:tr>
      <w:tr w:rsidR="008F3B8E" w14:paraId="6FEAD4EC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72BF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DC8F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2540" w14:textId="77777777" w:rsidR="008F3B8E" w:rsidRDefault="008F3B8E">
            <w:pPr>
              <w:pStyle w:val="a8"/>
            </w:pPr>
            <w:r>
              <w:t>Карнитин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F724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19AF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4749" w14:textId="77777777" w:rsidR="008F3B8E" w:rsidRDefault="008F3B8E">
            <w:pPr>
              <w:pStyle w:val="a7"/>
              <w:jc w:val="center"/>
            </w:pPr>
            <w:r>
              <w:t>1000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486F8" w14:textId="77777777" w:rsidR="008F3B8E" w:rsidRDefault="008F3B8E">
            <w:pPr>
              <w:pStyle w:val="a7"/>
              <w:jc w:val="center"/>
            </w:pPr>
            <w:r>
              <w:t>10000</w:t>
            </w:r>
          </w:p>
        </w:tc>
      </w:tr>
      <w:tr w:rsidR="008F3B8E" w14:paraId="2688A152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5341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9F49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6F9D" w14:textId="77777777" w:rsidR="008F3B8E" w:rsidRDefault="008F3B8E">
            <w:pPr>
              <w:pStyle w:val="a8"/>
            </w:pPr>
            <w:r>
              <w:t>Левокарнитин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A770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3F85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7DE6" w14:textId="77777777" w:rsidR="008F3B8E" w:rsidRDefault="008F3B8E">
            <w:pPr>
              <w:pStyle w:val="a7"/>
              <w:jc w:val="center"/>
            </w:pPr>
            <w:r>
              <w:t>1000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1BD50" w14:textId="77777777" w:rsidR="008F3B8E" w:rsidRDefault="008F3B8E">
            <w:pPr>
              <w:pStyle w:val="a7"/>
              <w:jc w:val="center"/>
            </w:pPr>
            <w:r>
              <w:t>10000</w:t>
            </w:r>
          </w:p>
        </w:tc>
      </w:tr>
      <w:tr w:rsidR="008F3B8E" w14:paraId="453A0524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98E9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FF7A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ED8C" w14:textId="77777777" w:rsidR="008F3B8E" w:rsidRDefault="008F3B8E">
            <w:pPr>
              <w:pStyle w:val="a8"/>
            </w:pPr>
            <w:r>
              <w:t>Адеметионин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E203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51DF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CE7A" w14:textId="77777777" w:rsidR="008F3B8E" w:rsidRDefault="008F3B8E">
            <w:pPr>
              <w:pStyle w:val="a7"/>
              <w:jc w:val="center"/>
            </w:pPr>
            <w:r>
              <w:t>800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2D88A" w14:textId="77777777" w:rsidR="008F3B8E" w:rsidRDefault="008F3B8E">
            <w:pPr>
              <w:pStyle w:val="a7"/>
              <w:jc w:val="center"/>
            </w:pPr>
            <w:r>
              <w:t>8000</w:t>
            </w:r>
          </w:p>
        </w:tc>
      </w:tr>
      <w:tr w:rsidR="008F3B8E" w14:paraId="1D19C813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1C34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E6D6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6175" w14:textId="77777777" w:rsidR="008F3B8E" w:rsidRDefault="008F3B8E">
            <w:pPr>
              <w:pStyle w:val="a8"/>
            </w:pPr>
            <w:r>
              <w:t>Глутаминовая кислота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8472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D312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2239" w14:textId="77777777" w:rsidR="008F3B8E" w:rsidRDefault="008F3B8E">
            <w:pPr>
              <w:pStyle w:val="a7"/>
              <w:jc w:val="center"/>
            </w:pPr>
            <w:r>
              <w:t>3000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99F88" w14:textId="77777777" w:rsidR="008F3B8E" w:rsidRDefault="008F3B8E">
            <w:pPr>
              <w:pStyle w:val="a7"/>
              <w:jc w:val="center"/>
            </w:pPr>
            <w:r>
              <w:t>30000</w:t>
            </w:r>
          </w:p>
        </w:tc>
      </w:tr>
      <w:tr w:rsidR="008F3B8E" w14:paraId="569389AC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4611" w14:textId="77777777" w:rsidR="008F3B8E" w:rsidRDefault="008F3B8E">
            <w:pPr>
              <w:pStyle w:val="a8"/>
            </w:pPr>
            <w:r>
              <w:t>А16АХ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A063" w14:textId="77777777" w:rsidR="008F3B8E" w:rsidRDefault="008F3B8E">
            <w:pPr>
              <w:pStyle w:val="a8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E83B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04CF" w14:textId="77777777" w:rsidR="008F3B8E" w:rsidRDefault="008F3B8E">
            <w:pPr>
              <w:pStyle w:val="a7"/>
              <w:jc w:val="center"/>
            </w:pPr>
            <w:r>
              <w:t>6,5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7030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A5FF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E0931" w14:textId="77777777" w:rsidR="008F3B8E" w:rsidRDefault="008F3B8E">
            <w:pPr>
              <w:pStyle w:val="a7"/>
            </w:pPr>
          </w:p>
        </w:tc>
      </w:tr>
      <w:tr w:rsidR="008F3B8E" w14:paraId="5F226F23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279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B7BD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AA32" w14:textId="77777777" w:rsidR="008F3B8E" w:rsidRDefault="008F3B8E">
            <w:pPr>
              <w:pStyle w:val="a8"/>
            </w:pPr>
            <w:r>
              <w:t>Тиоктовая кислота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2684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46F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C867" w14:textId="77777777" w:rsidR="008F3B8E" w:rsidRDefault="008F3B8E">
            <w:pPr>
              <w:pStyle w:val="a7"/>
              <w:jc w:val="center"/>
            </w:pPr>
            <w:r>
              <w:t>900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7D77C" w14:textId="77777777" w:rsidR="008F3B8E" w:rsidRDefault="008F3B8E">
            <w:pPr>
              <w:pStyle w:val="a7"/>
              <w:jc w:val="center"/>
            </w:pPr>
            <w:r>
              <w:t>9000</w:t>
            </w:r>
          </w:p>
        </w:tc>
      </w:tr>
      <w:tr w:rsidR="008F3B8E" w14:paraId="2A09AC05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694F" w14:textId="77777777" w:rsidR="008F3B8E" w:rsidRDefault="008F3B8E">
            <w:pPr>
              <w:pStyle w:val="a8"/>
            </w:pPr>
            <w:r>
              <w:t>В02АВ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CA87" w14:textId="77777777" w:rsidR="008F3B8E" w:rsidRDefault="008F3B8E">
            <w:pPr>
              <w:pStyle w:val="a8"/>
            </w:pPr>
            <w:r>
              <w:t>Ингибиторы протеаз плазмы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53D0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4A4D" w14:textId="77777777" w:rsidR="008F3B8E" w:rsidRDefault="008F3B8E">
            <w:pPr>
              <w:pStyle w:val="a7"/>
              <w:jc w:val="center"/>
            </w:pPr>
            <w:r>
              <w:t>0,05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297E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7F1E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89284" w14:textId="77777777" w:rsidR="008F3B8E" w:rsidRDefault="008F3B8E">
            <w:pPr>
              <w:pStyle w:val="a7"/>
            </w:pPr>
          </w:p>
        </w:tc>
      </w:tr>
      <w:tr w:rsidR="008F3B8E" w14:paraId="1EBCC87D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FC08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8BEE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1F2C" w14:textId="77777777" w:rsidR="008F3B8E" w:rsidRDefault="008F3B8E">
            <w:pPr>
              <w:pStyle w:val="a8"/>
            </w:pPr>
            <w:r>
              <w:t>Апротинин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C289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CA9" w14:textId="77777777" w:rsidR="008F3B8E" w:rsidRDefault="008F3B8E">
            <w:pPr>
              <w:pStyle w:val="a7"/>
              <w:jc w:val="center"/>
            </w:pPr>
            <w:r>
              <w:t>КИЕ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FF89" w14:textId="77777777" w:rsidR="008F3B8E" w:rsidRDefault="008F3B8E">
            <w:pPr>
              <w:pStyle w:val="a7"/>
              <w:jc w:val="center"/>
            </w:pPr>
            <w:r>
              <w:t>30000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DF0D5" w14:textId="77777777" w:rsidR="008F3B8E" w:rsidRDefault="008F3B8E">
            <w:pPr>
              <w:pStyle w:val="a7"/>
              <w:jc w:val="center"/>
            </w:pPr>
            <w:r>
              <w:t>150000</w:t>
            </w:r>
          </w:p>
        </w:tc>
      </w:tr>
      <w:tr w:rsidR="008F3B8E" w14:paraId="699C5756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2439" w14:textId="77777777" w:rsidR="008F3B8E" w:rsidRDefault="008F3B8E">
            <w:pPr>
              <w:pStyle w:val="a8"/>
            </w:pPr>
            <w:r>
              <w:t>В03ВВ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7D1E" w14:textId="77777777" w:rsidR="008F3B8E" w:rsidRDefault="008F3B8E">
            <w:pPr>
              <w:pStyle w:val="a8"/>
            </w:pPr>
            <w:r>
              <w:t>Фолиевая кислота и ее производные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BCA5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CA20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12B5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5E81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E4FE8" w14:textId="77777777" w:rsidR="008F3B8E" w:rsidRDefault="008F3B8E">
            <w:pPr>
              <w:pStyle w:val="a7"/>
            </w:pPr>
          </w:p>
        </w:tc>
      </w:tr>
      <w:tr w:rsidR="008F3B8E" w14:paraId="06F7DC09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7933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7624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0A08" w14:textId="77777777" w:rsidR="008F3B8E" w:rsidRDefault="008F3B8E">
            <w:pPr>
              <w:pStyle w:val="a8"/>
            </w:pPr>
            <w:r>
              <w:t>Фолиевая кислота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D5A1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83F0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712B" w14:textId="77777777" w:rsidR="008F3B8E" w:rsidRDefault="008F3B8E">
            <w:pPr>
              <w:pStyle w:val="a7"/>
              <w:jc w:val="center"/>
            </w:pPr>
            <w: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35671" w14:textId="77777777" w:rsidR="008F3B8E" w:rsidRDefault="008F3B8E">
            <w:pPr>
              <w:pStyle w:val="a7"/>
              <w:jc w:val="center"/>
            </w:pPr>
            <w:r>
              <w:t>150</w:t>
            </w:r>
          </w:p>
        </w:tc>
      </w:tr>
      <w:tr w:rsidR="008F3B8E" w14:paraId="5E36B241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F479" w14:textId="77777777" w:rsidR="008F3B8E" w:rsidRDefault="008F3B8E">
            <w:pPr>
              <w:pStyle w:val="a8"/>
            </w:pPr>
            <w:r>
              <w:t>В05АА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B06F" w14:textId="77777777" w:rsidR="008F3B8E" w:rsidRDefault="008F3B8E">
            <w:pPr>
              <w:pStyle w:val="a8"/>
            </w:pPr>
            <w:r>
              <w:t>Кровезаменители и препараты плазмы крови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4A25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53A4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B17E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EC71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67156" w14:textId="77777777" w:rsidR="008F3B8E" w:rsidRDefault="008F3B8E">
            <w:pPr>
              <w:pStyle w:val="a7"/>
            </w:pPr>
          </w:p>
        </w:tc>
      </w:tr>
      <w:tr w:rsidR="008F3B8E" w14:paraId="443C95E7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426C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2F21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F59A" w14:textId="77777777" w:rsidR="008F3B8E" w:rsidRDefault="008F3B8E">
            <w:pPr>
              <w:pStyle w:val="a8"/>
            </w:pPr>
            <w:r>
              <w:t>Декстран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1573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A40A" w14:textId="77777777" w:rsidR="008F3B8E" w:rsidRDefault="008F3B8E">
            <w:pPr>
              <w:pStyle w:val="a7"/>
              <w:jc w:val="center"/>
            </w:pPr>
            <w:r>
              <w:t>мл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BD25" w14:textId="77777777" w:rsidR="008F3B8E" w:rsidRDefault="008F3B8E">
            <w:pPr>
              <w:pStyle w:val="a7"/>
              <w:jc w:val="center"/>
            </w:pPr>
            <w:r>
              <w:t>800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6000C" w14:textId="77777777" w:rsidR="008F3B8E" w:rsidRDefault="008F3B8E">
            <w:pPr>
              <w:pStyle w:val="a7"/>
              <w:jc w:val="center"/>
            </w:pPr>
            <w:r>
              <w:t>2400</w:t>
            </w:r>
          </w:p>
        </w:tc>
      </w:tr>
      <w:tr w:rsidR="008F3B8E" w14:paraId="66F020D9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9053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BABB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9E6E" w14:textId="77777777" w:rsidR="008F3B8E" w:rsidRDefault="008F3B8E">
            <w:pPr>
              <w:pStyle w:val="a8"/>
            </w:pPr>
            <w:r>
              <w:t>Гидроксиэтилкрахмал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BD98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760B" w14:textId="77777777" w:rsidR="008F3B8E" w:rsidRDefault="008F3B8E">
            <w:pPr>
              <w:pStyle w:val="a7"/>
              <w:jc w:val="center"/>
            </w:pPr>
            <w:r>
              <w:t>мл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475A" w14:textId="77777777" w:rsidR="008F3B8E" w:rsidRDefault="008F3B8E">
            <w:pPr>
              <w:pStyle w:val="a7"/>
              <w:jc w:val="center"/>
            </w:pPr>
            <w:r>
              <w:t>500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75337" w14:textId="77777777" w:rsidR="008F3B8E" w:rsidRDefault="008F3B8E">
            <w:pPr>
              <w:pStyle w:val="a7"/>
              <w:jc w:val="center"/>
            </w:pPr>
            <w:r>
              <w:t>3000</w:t>
            </w:r>
          </w:p>
        </w:tc>
      </w:tr>
      <w:tr w:rsidR="008F3B8E" w14:paraId="40B8AD8F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03B1" w14:textId="77777777" w:rsidR="008F3B8E" w:rsidRDefault="008F3B8E">
            <w:pPr>
              <w:pStyle w:val="a8"/>
            </w:pPr>
            <w:r>
              <w:t>В05ВВ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757E" w14:textId="77777777" w:rsidR="008F3B8E" w:rsidRDefault="008F3B8E">
            <w:pPr>
              <w:pStyle w:val="a8"/>
            </w:pPr>
            <w:r>
              <w:t>Растворы, влияющие на водно-электролитный баланс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3499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928B" w14:textId="77777777" w:rsidR="008F3B8E" w:rsidRDefault="008F3B8E">
            <w:pPr>
              <w:pStyle w:val="a7"/>
              <w:jc w:val="center"/>
            </w:pPr>
            <w:r>
              <w:t>0,5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CAD7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A40D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F49A2" w14:textId="77777777" w:rsidR="008F3B8E" w:rsidRDefault="008F3B8E">
            <w:pPr>
              <w:pStyle w:val="a7"/>
            </w:pPr>
          </w:p>
        </w:tc>
      </w:tr>
      <w:tr w:rsidR="008F3B8E" w14:paraId="759B9182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1B66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C05E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A55A" w14:textId="77777777" w:rsidR="008F3B8E" w:rsidRDefault="008F3B8E">
            <w:pPr>
              <w:pStyle w:val="a8"/>
            </w:pPr>
            <w:r>
              <w:t>Калия хлорид + Натрия ацетат + Натрия хлорид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20F3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C70C" w14:textId="77777777" w:rsidR="008F3B8E" w:rsidRDefault="008F3B8E">
            <w:pPr>
              <w:pStyle w:val="a7"/>
              <w:jc w:val="center"/>
            </w:pPr>
            <w:r>
              <w:t>мл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D6C0" w14:textId="77777777" w:rsidR="008F3B8E" w:rsidRDefault="008F3B8E">
            <w:pPr>
              <w:pStyle w:val="a7"/>
              <w:jc w:val="center"/>
            </w:pPr>
            <w:r>
              <w:t>800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550DB" w14:textId="77777777" w:rsidR="008F3B8E" w:rsidRDefault="008F3B8E">
            <w:pPr>
              <w:pStyle w:val="a7"/>
              <w:jc w:val="center"/>
            </w:pPr>
            <w:r>
              <w:t>4000</w:t>
            </w:r>
          </w:p>
        </w:tc>
      </w:tr>
      <w:tr w:rsidR="008F3B8E" w14:paraId="4A77538A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3204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C528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5331" w14:textId="77777777" w:rsidR="008F3B8E" w:rsidRDefault="008F3B8E">
            <w:pPr>
              <w:pStyle w:val="a8"/>
            </w:pPr>
            <w:r>
              <w:t>Стерофундин изотонический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5976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FBD4" w14:textId="77777777" w:rsidR="008F3B8E" w:rsidRDefault="008F3B8E">
            <w:pPr>
              <w:pStyle w:val="a7"/>
              <w:jc w:val="center"/>
            </w:pPr>
            <w:r>
              <w:t>мл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C684" w14:textId="77777777" w:rsidR="008F3B8E" w:rsidRDefault="008F3B8E">
            <w:pPr>
              <w:pStyle w:val="a7"/>
              <w:jc w:val="center"/>
            </w:pPr>
            <w:r>
              <w:t>1000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A68E7" w14:textId="77777777" w:rsidR="008F3B8E" w:rsidRDefault="008F3B8E">
            <w:pPr>
              <w:pStyle w:val="a7"/>
              <w:jc w:val="center"/>
            </w:pPr>
            <w:r>
              <w:t>5000</w:t>
            </w:r>
          </w:p>
        </w:tc>
      </w:tr>
      <w:tr w:rsidR="008F3B8E" w14:paraId="7E115C8D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A514" w14:textId="77777777" w:rsidR="008F3B8E" w:rsidRDefault="008F3B8E">
            <w:pPr>
              <w:pStyle w:val="a8"/>
            </w:pPr>
            <w:r>
              <w:t>В05СХ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E933" w14:textId="77777777" w:rsidR="008F3B8E" w:rsidRDefault="008F3B8E">
            <w:pPr>
              <w:pStyle w:val="a8"/>
            </w:pPr>
            <w:r>
              <w:t>Другие ирригационные растворы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29CF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D3C6" w14:textId="77777777" w:rsidR="008F3B8E" w:rsidRDefault="008F3B8E">
            <w:pPr>
              <w:pStyle w:val="a7"/>
              <w:jc w:val="center"/>
            </w:pPr>
            <w:r>
              <w:t>0,3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2A39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97A3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71445" w14:textId="77777777" w:rsidR="008F3B8E" w:rsidRDefault="008F3B8E">
            <w:pPr>
              <w:pStyle w:val="a7"/>
            </w:pPr>
          </w:p>
        </w:tc>
      </w:tr>
      <w:tr w:rsidR="008F3B8E" w14:paraId="0DC978BF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83FB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30A3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D22D" w14:textId="77777777" w:rsidR="008F3B8E" w:rsidRDefault="008F3B8E">
            <w:pPr>
              <w:pStyle w:val="a8"/>
            </w:pPr>
            <w:r>
              <w:t>Декстроза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F704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393B" w14:textId="77777777" w:rsidR="008F3B8E" w:rsidRDefault="008F3B8E">
            <w:pPr>
              <w:pStyle w:val="a7"/>
              <w:jc w:val="center"/>
            </w:pPr>
            <w:r>
              <w:t>мл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7208" w14:textId="77777777" w:rsidR="008F3B8E" w:rsidRDefault="008F3B8E">
            <w:pPr>
              <w:pStyle w:val="a7"/>
              <w:jc w:val="center"/>
            </w:pPr>
            <w:r>
              <w:t>400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5A8CD" w14:textId="77777777" w:rsidR="008F3B8E" w:rsidRDefault="008F3B8E">
            <w:pPr>
              <w:pStyle w:val="a7"/>
              <w:jc w:val="center"/>
            </w:pPr>
            <w:r>
              <w:t>1200</w:t>
            </w:r>
          </w:p>
        </w:tc>
      </w:tr>
      <w:tr w:rsidR="008F3B8E" w14:paraId="67462B4F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FAAD" w14:textId="77777777" w:rsidR="008F3B8E" w:rsidRDefault="008F3B8E">
            <w:pPr>
              <w:pStyle w:val="a8"/>
            </w:pPr>
            <w:r>
              <w:t>В05ХА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76AC" w14:textId="77777777" w:rsidR="008F3B8E" w:rsidRDefault="008F3B8E">
            <w:pPr>
              <w:pStyle w:val="a8"/>
            </w:pPr>
            <w:r>
              <w:t>Растворы электролитов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6453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94B3" w14:textId="77777777" w:rsidR="008F3B8E" w:rsidRDefault="008F3B8E">
            <w:pPr>
              <w:pStyle w:val="a7"/>
              <w:jc w:val="center"/>
            </w:pPr>
            <w:r>
              <w:t>0,6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7AFC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D4DC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9E86B" w14:textId="77777777" w:rsidR="008F3B8E" w:rsidRDefault="008F3B8E">
            <w:pPr>
              <w:pStyle w:val="a7"/>
            </w:pPr>
          </w:p>
        </w:tc>
      </w:tr>
      <w:tr w:rsidR="008F3B8E" w14:paraId="79D3672A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58C2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C2E6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C2C8" w14:textId="77777777" w:rsidR="008F3B8E" w:rsidRDefault="008F3B8E">
            <w:pPr>
              <w:pStyle w:val="a8"/>
            </w:pPr>
            <w:r>
              <w:t>Кальция хлорид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23D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3EC1" w14:textId="77777777" w:rsidR="008F3B8E" w:rsidRDefault="008F3B8E">
            <w:pPr>
              <w:pStyle w:val="a7"/>
              <w:jc w:val="center"/>
            </w:pPr>
            <w:r>
              <w:t>мл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2C42" w14:textId="77777777" w:rsidR="008F3B8E" w:rsidRDefault="008F3B8E">
            <w:pPr>
              <w:pStyle w:val="a7"/>
              <w:jc w:val="center"/>
            </w:pPr>
            <w:r>
              <w:t>1000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FB804" w14:textId="77777777" w:rsidR="008F3B8E" w:rsidRDefault="008F3B8E">
            <w:pPr>
              <w:pStyle w:val="a7"/>
              <w:jc w:val="center"/>
            </w:pPr>
            <w:r>
              <w:t>10000</w:t>
            </w:r>
          </w:p>
        </w:tc>
      </w:tr>
      <w:tr w:rsidR="008F3B8E" w14:paraId="72AED3B1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9DCF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E93C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973D" w14:textId="77777777" w:rsidR="008F3B8E" w:rsidRDefault="008F3B8E">
            <w:pPr>
              <w:pStyle w:val="a8"/>
            </w:pPr>
            <w:r>
              <w:t>Магния сульфат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BCFA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970A" w14:textId="77777777" w:rsidR="008F3B8E" w:rsidRDefault="008F3B8E">
            <w:pPr>
              <w:pStyle w:val="a7"/>
              <w:jc w:val="center"/>
            </w:pPr>
            <w:r>
              <w:t>мл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3AC5" w14:textId="77777777" w:rsidR="008F3B8E" w:rsidRDefault="008F3B8E">
            <w:pPr>
              <w:pStyle w:val="a7"/>
              <w:jc w:val="center"/>
            </w:pPr>
            <w:r>
              <w:t>2500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54CC4" w14:textId="77777777" w:rsidR="008F3B8E" w:rsidRDefault="008F3B8E">
            <w:pPr>
              <w:pStyle w:val="a7"/>
              <w:jc w:val="center"/>
            </w:pPr>
            <w:r>
              <w:t>25000</w:t>
            </w:r>
          </w:p>
        </w:tc>
      </w:tr>
      <w:tr w:rsidR="008F3B8E" w14:paraId="410DBFDA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1AFF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7F7A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592B" w14:textId="77777777" w:rsidR="008F3B8E" w:rsidRDefault="008F3B8E">
            <w:pPr>
              <w:pStyle w:val="a8"/>
            </w:pPr>
            <w:r>
              <w:t>Калия хлорид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8509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8FDF" w14:textId="77777777" w:rsidR="008F3B8E" w:rsidRDefault="008F3B8E">
            <w:pPr>
              <w:pStyle w:val="a7"/>
              <w:jc w:val="center"/>
            </w:pPr>
            <w:r>
              <w:t>мл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438A" w14:textId="77777777" w:rsidR="008F3B8E" w:rsidRDefault="008F3B8E">
            <w:pPr>
              <w:pStyle w:val="a7"/>
              <w:jc w:val="center"/>
            </w:pPr>
            <w:r>
              <w:t>800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BE3C5" w14:textId="77777777" w:rsidR="008F3B8E" w:rsidRDefault="008F3B8E">
            <w:pPr>
              <w:pStyle w:val="a7"/>
              <w:jc w:val="center"/>
            </w:pPr>
            <w:r>
              <w:t>8000</w:t>
            </w:r>
          </w:p>
        </w:tc>
      </w:tr>
      <w:tr w:rsidR="008F3B8E" w14:paraId="0835020F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EC61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2B70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5E9A" w14:textId="77777777" w:rsidR="008F3B8E" w:rsidRDefault="008F3B8E">
            <w:pPr>
              <w:pStyle w:val="a8"/>
            </w:pPr>
            <w:r>
              <w:t>Натрия хлорид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F79D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0851" w14:textId="77777777" w:rsidR="008F3B8E" w:rsidRDefault="008F3B8E">
            <w:pPr>
              <w:pStyle w:val="a7"/>
              <w:jc w:val="center"/>
            </w:pPr>
            <w:r>
              <w:t>мл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F3CD" w14:textId="77777777" w:rsidR="008F3B8E" w:rsidRDefault="008F3B8E">
            <w:pPr>
              <w:pStyle w:val="a7"/>
              <w:jc w:val="center"/>
            </w:pPr>
            <w:r>
              <w:t>1000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ADA4A" w14:textId="77777777" w:rsidR="008F3B8E" w:rsidRDefault="008F3B8E">
            <w:pPr>
              <w:pStyle w:val="a7"/>
              <w:jc w:val="center"/>
            </w:pPr>
            <w:r>
              <w:t>10000</w:t>
            </w:r>
          </w:p>
        </w:tc>
      </w:tr>
      <w:tr w:rsidR="008F3B8E" w14:paraId="1E87FFDE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9D43" w14:textId="77777777" w:rsidR="008F3B8E" w:rsidRDefault="008F3B8E">
            <w:pPr>
              <w:pStyle w:val="a8"/>
            </w:pPr>
            <w:r>
              <w:t>С01ЕВ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0CCD" w14:textId="77777777" w:rsidR="008F3B8E" w:rsidRDefault="008F3B8E">
            <w:pPr>
              <w:pStyle w:val="a8"/>
            </w:pPr>
            <w:r>
              <w:t>Другие препараты для лечения заболеваний сердца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D8E2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29B8" w14:textId="77777777" w:rsidR="008F3B8E" w:rsidRDefault="008F3B8E">
            <w:pPr>
              <w:pStyle w:val="a7"/>
              <w:jc w:val="center"/>
            </w:pPr>
            <w:r>
              <w:t>0,9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6CF5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C93E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4525A" w14:textId="77777777" w:rsidR="008F3B8E" w:rsidRDefault="008F3B8E">
            <w:pPr>
              <w:pStyle w:val="a7"/>
            </w:pPr>
          </w:p>
        </w:tc>
      </w:tr>
      <w:tr w:rsidR="008F3B8E" w14:paraId="658472BB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B1D3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E51C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4DDE" w14:textId="77777777" w:rsidR="008F3B8E" w:rsidRDefault="008F3B8E">
            <w:pPr>
              <w:pStyle w:val="a8"/>
            </w:pPr>
            <w:r>
              <w:t>Калия и магния оротат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30AA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BCA1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4248" w14:textId="77777777" w:rsidR="008F3B8E" w:rsidRDefault="008F3B8E">
            <w:pPr>
              <w:pStyle w:val="a7"/>
              <w:jc w:val="center"/>
            </w:pPr>
            <w:r>
              <w:t>1000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29D2C" w14:textId="77777777" w:rsidR="008F3B8E" w:rsidRDefault="008F3B8E">
            <w:pPr>
              <w:pStyle w:val="a7"/>
              <w:jc w:val="center"/>
            </w:pPr>
            <w:r>
              <w:t>10000</w:t>
            </w:r>
          </w:p>
        </w:tc>
      </w:tr>
      <w:tr w:rsidR="008F3B8E" w14:paraId="072818F6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504B" w14:textId="77777777" w:rsidR="008F3B8E" w:rsidRDefault="008F3B8E">
            <w:pPr>
              <w:pStyle w:val="a8"/>
            </w:pPr>
            <w:r>
              <w:t>C02AC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175A" w14:textId="77777777" w:rsidR="008F3B8E" w:rsidRDefault="008F3B8E">
            <w:pPr>
              <w:pStyle w:val="a8"/>
            </w:pPr>
            <w:r>
              <w:t>Агонисты имидазолиновых рецепторов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A3D3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9E1C" w14:textId="77777777" w:rsidR="008F3B8E" w:rsidRDefault="008F3B8E">
            <w:pPr>
              <w:pStyle w:val="a7"/>
              <w:jc w:val="center"/>
            </w:pPr>
            <w:r>
              <w:t>0,3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6473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662C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86A06" w14:textId="77777777" w:rsidR="008F3B8E" w:rsidRDefault="008F3B8E">
            <w:pPr>
              <w:pStyle w:val="a7"/>
            </w:pPr>
          </w:p>
        </w:tc>
      </w:tr>
      <w:tr w:rsidR="008F3B8E" w14:paraId="4DF1985C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525C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67B7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BE96" w14:textId="77777777" w:rsidR="008F3B8E" w:rsidRDefault="008F3B8E">
            <w:pPr>
              <w:pStyle w:val="a8"/>
            </w:pPr>
            <w:r>
              <w:t>Клонидин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3192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86E8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3617" w14:textId="77777777" w:rsidR="008F3B8E" w:rsidRDefault="008F3B8E">
            <w:pPr>
              <w:pStyle w:val="a7"/>
              <w:jc w:val="center"/>
            </w:pPr>
            <w:r>
              <w:t>1,2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EF8F4" w14:textId="77777777" w:rsidR="008F3B8E" w:rsidRDefault="008F3B8E">
            <w:pPr>
              <w:pStyle w:val="a7"/>
              <w:jc w:val="center"/>
            </w:pPr>
            <w:r>
              <w:t>8,4</w:t>
            </w:r>
          </w:p>
        </w:tc>
      </w:tr>
      <w:tr w:rsidR="008F3B8E" w14:paraId="0FCE65BF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D4AB" w14:textId="77777777" w:rsidR="008F3B8E" w:rsidRDefault="008F3B8E">
            <w:pPr>
              <w:pStyle w:val="a8"/>
            </w:pPr>
            <w:r>
              <w:t>С03СА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7664" w14:textId="77777777" w:rsidR="008F3B8E" w:rsidRDefault="008F3B8E">
            <w:pPr>
              <w:pStyle w:val="a8"/>
            </w:pPr>
            <w:r>
              <w:t>Сульфонамиды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C51B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4A11" w14:textId="77777777" w:rsidR="008F3B8E" w:rsidRDefault="008F3B8E">
            <w:pPr>
              <w:pStyle w:val="a7"/>
              <w:jc w:val="center"/>
            </w:pPr>
            <w:r>
              <w:t>0,02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3CEC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2643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9D432" w14:textId="77777777" w:rsidR="008F3B8E" w:rsidRDefault="008F3B8E">
            <w:pPr>
              <w:pStyle w:val="a7"/>
            </w:pPr>
          </w:p>
        </w:tc>
      </w:tr>
      <w:tr w:rsidR="008F3B8E" w14:paraId="3F5F6DC1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1338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4C72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A0D" w14:textId="77777777" w:rsidR="008F3B8E" w:rsidRDefault="008F3B8E">
            <w:pPr>
              <w:pStyle w:val="a8"/>
            </w:pPr>
            <w:r>
              <w:t>Фуросемид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105C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41AA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B89F" w14:textId="77777777" w:rsidR="008F3B8E" w:rsidRDefault="008F3B8E">
            <w:pPr>
              <w:pStyle w:val="a7"/>
              <w:jc w:val="center"/>
            </w:pPr>
            <w:r>
              <w:t>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8AFDD" w14:textId="77777777" w:rsidR="008F3B8E" w:rsidRDefault="008F3B8E">
            <w:pPr>
              <w:pStyle w:val="a7"/>
              <w:jc w:val="center"/>
            </w:pPr>
            <w:r>
              <w:t>400</w:t>
            </w:r>
          </w:p>
        </w:tc>
      </w:tr>
      <w:tr w:rsidR="008F3B8E" w14:paraId="566462CD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4EFE" w14:textId="77777777" w:rsidR="008F3B8E" w:rsidRDefault="008F3B8E">
            <w:pPr>
              <w:pStyle w:val="a8"/>
            </w:pPr>
            <w:r>
              <w:t>C04AD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43DC" w14:textId="77777777" w:rsidR="008F3B8E" w:rsidRDefault="008F3B8E">
            <w:pPr>
              <w:pStyle w:val="a8"/>
            </w:pPr>
            <w:r>
              <w:t>Производные пурина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23BD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FB2E" w14:textId="77777777" w:rsidR="008F3B8E" w:rsidRDefault="008F3B8E">
            <w:pPr>
              <w:pStyle w:val="a7"/>
              <w:jc w:val="center"/>
            </w:pPr>
            <w:r>
              <w:t>0,1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CE4F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61D3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4AD2D" w14:textId="77777777" w:rsidR="008F3B8E" w:rsidRDefault="008F3B8E">
            <w:pPr>
              <w:pStyle w:val="a7"/>
            </w:pPr>
          </w:p>
        </w:tc>
      </w:tr>
      <w:tr w:rsidR="008F3B8E" w14:paraId="5ABA8799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28F0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708F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CA9C" w14:textId="77777777" w:rsidR="008F3B8E" w:rsidRDefault="008F3B8E">
            <w:pPr>
              <w:pStyle w:val="a8"/>
            </w:pPr>
            <w:r>
              <w:t>Пентоксифиллин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800A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DEC5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277F" w14:textId="77777777" w:rsidR="008F3B8E" w:rsidRDefault="008F3B8E">
            <w:pPr>
              <w:pStyle w:val="a7"/>
              <w:jc w:val="center"/>
            </w:pPr>
            <w:r>
              <w:t>600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81DC3" w14:textId="77777777" w:rsidR="008F3B8E" w:rsidRDefault="008F3B8E">
            <w:pPr>
              <w:pStyle w:val="a7"/>
              <w:jc w:val="center"/>
            </w:pPr>
            <w:r>
              <w:t>6000</w:t>
            </w:r>
          </w:p>
        </w:tc>
      </w:tr>
      <w:tr w:rsidR="008F3B8E" w14:paraId="7D8BBED0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D68B" w14:textId="77777777" w:rsidR="008F3B8E" w:rsidRDefault="008F3B8E">
            <w:pPr>
              <w:pStyle w:val="a8"/>
            </w:pPr>
            <w:r>
              <w:t>С07АА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63CA" w14:textId="77777777" w:rsidR="008F3B8E" w:rsidRDefault="008F3B8E">
            <w:pPr>
              <w:pStyle w:val="a8"/>
            </w:pPr>
            <w:r>
              <w:t>Неселективные бета-адреноблокаторы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3FA8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2DC" w14:textId="77777777" w:rsidR="008F3B8E" w:rsidRDefault="008F3B8E">
            <w:pPr>
              <w:pStyle w:val="a7"/>
              <w:jc w:val="center"/>
            </w:pPr>
            <w:r>
              <w:t>0,1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D22B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72FE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65D08" w14:textId="77777777" w:rsidR="008F3B8E" w:rsidRDefault="008F3B8E">
            <w:pPr>
              <w:pStyle w:val="a7"/>
            </w:pPr>
          </w:p>
        </w:tc>
      </w:tr>
      <w:tr w:rsidR="008F3B8E" w14:paraId="0E0F1DE4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9A2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E761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1A87" w14:textId="77777777" w:rsidR="008F3B8E" w:rsidRDefault="008F3B8E">
            <w:pPr>
              <w:pStyle w:val="a8"/>
            </w:pPr>
            <w:r>
              <w:t>Пропранолол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7FEA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09CC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D67D" w14:textId="77777777" w:rsidR="008F3B8E" w:rsidRDefault="008F3B8E">
            <w:pPr>
              <w:pStyle w:val="a7"/>
              <w:jc w:val="center"/>
            </w:pPr>
            <w:r>
              <w:t>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B4B29" w14:textId="77777777" w:rsidR="008F3B8E" w:rsidRDefault="008F3B8E">
            <w:pPr>
              <w:pStyle w:val="a7"/>
              <w:jc w:val="center"/>
            </w:pPr>
            <w:r>
              <w:t>400</w:t>
            </w:r>
          </w:p>
        </w:tc>
      </w:tr>
      <w:tr w:rsidR="008F3B8E" w14:paraId="58202179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7DEE" w14:textId="77777777" w:rsidR="008F3B8E" w:rsidRDefault="008F3B8E">
            <w:pPr>
              <w:pStyle w:val="a8"/>
            </w:pPr>
            <w:r>
              <w:t>С07АВ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05F3" w14:textId="77777777" w:rsidR="008F3B8E" w:rsidRDefault="008F3B8E">
            <w:pPr>
              <w:pStyle w:val="a8"/>
            </w:pPr>
            <w:r>
              <w:t>Селективные бета-адреноблокаторы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2A19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D5B" w14:textId="77777777" w:rsidR="008F3B8E" w:rsidRDefault="008F3B8E">
            <w:pPr>
              <w:pStyle w:val="a7"/>
              <w:jc w:val="center"/>
            </w:pPr>
            <w:r>
              <w:t>0,1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18D1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CE08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A0D62" w14:textId="77777777" w:rsidR="008F3B8E" w:rsidRDefault="008F3B8E">
            <w:pPr>
              <w:pStyle w:val="a7"/>
            </w:pPr>
          </w:p>
        </w:tc>
      </w:tr>
      <w:tr w:rsidR="008F3B8E" w14:paraId="7B01EE72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F3A0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24B5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F698" w14:textId="77777777" w:rsidR="008F3B8E" w:rsidRDefault="008F3B8E">
            <w:pPr>
              <w:pStyle w:val="a8"/>
            </w:pPr>
            <w:r>
              <w:t>Атенолол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D998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74CA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1153" w14:textId="77777777" w:rsidR="008F3B8E" w:rsidRDefault="008F3B8E">
            <w:pPr>
              <w:pStyle w:val="a7"/>
              <w:jc w:val="center"/>
            </w:pPr>
            <w: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54982" w14:textId="77777777" w:rsidR="008F3B8E" w:rsidRDefault="008F3B8E">
            <w:pPr>
              <w:pStyle w:val="a7"/>
              <w:jc w:val="center"/>
            </w:pPr>
            <w:r>
              <w:t>500</w:t>
            </w:r>
          </w:p>
        </w:tc>
      </w:tr>
      <w:tr w:rsidR="008F3B8E" w14:paraId="1DFDD9E1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83AD" w14:textId="77777777" w:rsidR="008F3B8E" w:rsidRDefault="008F3B8E">
            <w:pPr>
              <w:pStyle w:val="a8"/>
            </w:pPr>
            <w:r>
              <w:t>D08AX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4BDA" w14:textId="77777777" w:rsidR="008F3B8E" w:rsidRDefault="008F3B8E">
            <w:pPr>
              <w:pStyle w:val="a8"/>
            </w:pPr>
            <w:r>
              <w:t>Другие антисептики и дезинфицирующие средства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D963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9A16" w14:textId="77777777" w:rsidR="008F3B8E" w:rsidRDefault="008F3B8E">
            <w:pPr>
              <w:pStyle w:val="a7"/>
              <w:jc w:val="center"/>
            </w:pPr>
            <w:r>
              <w:t>0,9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FFDC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4170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92719" w14:textId="77777777" w:rsidR="008F3B8E" w:rsidRDefault="008F3B8E">
            <w:pPr>
              <w:pStyle w:val="a7"/>
            </w:pPr>
          </w:p>
        </w:tc>
      </w:tr>
      <w:tr w:rsidR="008F3B8E" w14:paraId="7B56DE59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4084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CF23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3A9E" w14:textId="77777777" w:rsidR="008F3B8E" w:rsidRDefault="008F3B8E">
            <w:pPr>
              <w:pStyle w:val="a8"/>
            </w:pPr>
            <w:r>
              <w:t>Бриллиантовый зеленый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B57C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3A13" w14:textId="77777777" w:rsidR="008F3B8E" w:rsidRDefault="008F3B8E">
            <w:pPr>
              <w:pStyle w:val="a7"/>
              <w:jc w:val="center"/>
            </w:pPr>
            <w:r>
              <w:t>мл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D78D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7FE62" w14:textId="77777777" w:rsidR="008F3B8E" w:rsidRDefault="008F3B8E">
            <w:pPr>
              <w:pStyle w:val="a7"/>
              <w:jc w:val="center"/>
            </w:pPr>
            <w:r>
              <w:t>5</w:t>
            </w:r>
          </w:p>
        </w:tc>
      </w:tr>
      <w:tr w:rsidR="008F3B8E" w14:paraId="38809079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0573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F633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F22B" w14:textId="77777777" w:rsidR="008F3B8E" w:rsidRDefault="008F3B8E">
            <w:pPr>
              <w:pStyle w:val="a8"/>
            </w:pPr>
            <w:r>
              <w:t>Водорода пероксид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4E55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169A" w14:textId="77777777" w:rsidR="008F3B8E" w:rsidRDefault="008F3B8E">
            <w:pPr>
              <w:pStyle w:val="a7"/>
              <w:jc w:val="center"/>
            </w:pPr>
            <w:r>
              <w:t>мл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F85F" w14:textId="77777777" w:rsidR="008F3B8E" w:rsidRDefault="008F3B8E">
            <w:pPr>
              <w:pStyle w:val="a7"/>
              <w:jc w:val="center"/>
            </w:pPr>
            <w: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39F8" w14:textId="77777777" w:rsidR="008F3B8E" w:rsidRDefault="008F3B8E">
            <w:pPr>
              <w:pStyle w:val="a7"/>
              <w:jc w:val="center"/>
            </w:pPr>
            <w:r>
              <w:t>100</w:t>
            </w:r>
          </w:p>
        </w:tc>
      </w:tr>
      <w:tr w:rsidR="008F3B8E" w14:paraId="6B2AFFE7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4055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D691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62C7" w14:textId="77777777" w:rsidR="008F3B8E" w:rsidRDefault="008F3B8E">
            <w:pPr>
              <w:pStyle w:val="a8"/>
            </w:pPr>
            <w:r>
              <w:t>Этанол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2791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8CC9" w14:textId="77777777" w:rsidR="008F3B8E" w:rsidRDefault="008F3B8E">
            <w:pPr>
              <w:pStyle w:val="a7"/>
              <w:jc w:val="center"/>
            </w:pPr>
            <w:r>
              <w:t>мл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F42E" w14:textId="77777777" w:rsidR="008F3B8E" w:rsidRDefault="008F3B8E">
            <w:pPr>
              <w:pStyle w:val="a7"/>
              <w:jc w:val="center"/>
            </w:pPr>
            <w: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0578A" w14:textId="77777777" w:rsidR="008F3B8E" w:rsidRDefault="008F3B8E">
            <w:pPr>
              <w:pStyle w:val="a7"/>
              <w:jc w:val="center"/>
            </w:pPr>
            <w:r>
              <w:t>30</w:t>
            </w:r>
          </w:p>
        </w:tc>
      </w:tr>
      <w:tr w:rsidR="008F3B8E" w14:paraId="2C40EEBF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38A7" w14:textId="77777777" w:rsidR="008F3B8E" w:rsidRDefault="008F3B8E">
            <w:pPr>
              <w:pStyle w:val="a8"/>
            </w:pPr>
            <w:r>
              <w:t>G02CB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42B3" w14:textId="77777777" w:rsidR="008F3B8E" w:rsidRDefault="008F3B8E">
            <w:pPr>
              <w:pStyle w:val="a8"/>
            </w:pPr>
            <w:r>
              <w:t>Ингибиторы пролактина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9363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05F1" w14:textId="77777777" w:rsidR="008F3B8E" w:rsidRDefault="008F3B8E">
            <w:pPr>
              <w:pStyle w:val="a7"/>
              <w:jc w:val="center"/>
            </w:pPr>
            <w:r>
              <w:t>0,1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EB9B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794A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CFFE0" w14:textId="77777777" w:rsidR="008F3B8E" w:rsidRDefault="008F3B8E">
            <w:pPr>
              <w:pStyle w:val="a7"/>
            </w:pPr>
          </w:p>
        </w:tc>
      </w:tr>
      <w:tr w:rsidR="008F3B8E" w14:paraId="48ABF9CC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DBF8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96FA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E583" w14:textId="77777777" w:rsidR="008F3B8E" w:rsidRDefault="008F3B8E">
            <w:pPr>
              <w:pStyle w:val="a8"/>
            </w:pPr>
            <w:r>
              <w:t>Бромокриптин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B3A0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BD37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DABF" w14:textId="77777777" w:rsidR="008F3B8E" w:rsidRDefault="008F3B8E">
            <w:pPr>
              <w:pStyle w:val="a7"/>
              <w:jc w:val="center"/>
            </w:pPr>
            <w: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19D4A" w14:textId="77777777" w:rsidR="008F3B8E" w:rsidRDefault="008F3B8E">
            <w:pPr>
              <w:pStyle w:val="a7"/>
              <w:jc w:val="center"/>
            </w:pPr>
            <w:r>
              <w:t>300</w:t>
            </w:r>
          </w:p>
        </w:tc>
      </w:tr>
      <w:tr w:rsidR="008F3B8E" w14:paraId="0D9A8F51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DFC1" w14:textId="77777777" w:rsidR="008F3B8E" w:rsidRDefault="008F3B8E">
            <w:pPr>
              <w:pStyle w:val="a8"/>
            </w:pPr>
            <w:r>
              <w:t>Н02АВ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9E05" w14:textId="77777777" w:rsidR="008F3B8E" w:rsidRDefault="008F3B8E">
            <w:pPr>
              <w:pStyle w:val="a8"/>
            </w:pPr>
            <w:r>
              <w:t>Глюкокортикоиды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F46B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751B" w14:textId="77777777" w:rsidR="008F3B8E" w:rsidRDefault="008F3B8E">
            <w:pPr>
              <w:pStyle w:val="a7"/>
              <w:jc w:val="center"/>
            </w:pPr>
            <w:r>
              <w:t>0,08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442E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7B78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B6DA8" w14:textId="77777777" w:rsidR="008F3B8E" w:rsidRDefault="008F3B8E">
            <w:pPr>
              <w:pStyle w:val="a7"/>
            </w:pPr>
          </w:p>
        </w:tc>
      </w:tr>
      <w:tr w:rsidR="008F3B8E" w14:paraId="0082165B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BC43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4C21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5625" w14:textId="77777777" w:rsidR="008F3B8E" w:rsidRDefault="008F3B8E">
            <w:pPr>
              <w:pStyle w:val="a8"/>
            </w:pPr>
            <w:r>
              <w:t>Преднизолон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A036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F821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F2E4" w14:textId="77777777" w:rsidR="008F3B8E" w:rsidRDefault="008F3B8E">
            <w:pPr>
              <w:pStyle w:val="a7"/>
              <w:jc w:val="center"/>
            </w:pPr>
            <w: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CD3B2" w14:textId="77777777" w:rsidR="008F3B8E" w:rsidRDefault="008F3B8E">
            <w:pPr>
              <w:pStyle w:val="a7"/>
              <w:jc w:val="center"/>
            </w:pPr>
            <w:r>
              <w:t>150</w:t>
            </w:r>
          </w:p>
        </w:tc>
      </w:tr>
      <w:tr w:rsidR="008F3B8E" w14:paraId="2DC09800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4780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B3F2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23F8" w14:textId="77777777" w:rsidR="008F3B8E" w:rsidRDefault="008F3B8E">
            <w:pPr>
              <w:pStyle w:val="a8"/>
            </w:pPr>
            <w:r>
              <w:t>Гидрокортизон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A324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8D8E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715B" w14:textId="77777777" w:rsidR="008F3B8E" w:rsidRDefault="008F3B8E">
            <w:pPr>
              <w:pStyle w:val="a7"/>
              <w:jc w:val="center"/>
            </w:pPr>
            <w:r>
              <w:t>250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271B2" w14:textId="77777777" w:rsidR="008F3B8E" w:rsidRDefault="008F3B8E">
            <w:pPr>
              <w:pStyle w:val="a7"/>
              <w:jc w:val="center"/>
            </w:pPr>
            <w:r>
              <w:t>1250</w:t>
            </w:r>
          </w:p>
        </w:tc>
      </w:tr>
      <w:tr w:rsidR="008F3B8E" w14:paraId="4D3B3C6C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05C6" w14:textId="77777777" w:rsidR="008F3B8E" w:rsidRDefault="008F3B8E">
            <w:pPr>
              <w:pStyle w:val="a8"/>
            </w:pPr>
            <w:r>
              <w:t>М01АВ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6B99" w14:textId="77777777" w:rsidR="008F3B8E" w:rsidRDefault="008F3B8E">
            <w:pPr>
              <w:pStyle w:val="a8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B14A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1C27" w14:textId="77777777" w:rsidR="008F3B8E" w:rsidRDefault="008F3B8E">
            <w:pPr>
              <w:pStyle w:val="a7"/>
              <w:jc w:val="center"/>
            </w:pPr>
            <w:r>
              <w:t>0,06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EDD2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491C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D9D61" w14:textId="77777777" w:rsidR="008F3B8E" w:rsidRDefault="008F3B8E">
            <w:pPr>
              <w:pStyle w:val="a7"/>
            </w:pPr>
          </w:p>
        </w:tc>
      </w:tr>
      <w:tr w:rsidR="008F3B8E" w14:paraId="6429F87D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DF30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1A1D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B71C" w14:textId="77777777" w:rsidR="008F3B8E" w:rsidRDefault="008F3B8E">
            <w:pPr>
              <w:pStyle w:val="a8"/>
            </w:pPr>
            <w:r>
              <w:t>Диклофенак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6838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E4EB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C42B" w14:textId="77777777" w:rsidR="008F3B8E" w:rsidRDefault="008F3B8E">
            <w:pPr>
              <w:pStyle w:val="a7"/>
              <w:jc w:val="center"/>
            </w:pPr>
            <w:r>
              <w:t>150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97352" w14:textId="77777777" w:rsidR="008F3B8E" w:rsidRDefault="008F3B8E">
            <w:pPr>
              <w:pStyle w:val="a7"/>
              <w:jc w:val="center"/>
            </w:pPr>
            <w:r>
              <w:t>750</w:t>
            </w:r>
          </w:p>
        </w:tc>
      </w:tr>
      <w:tr w:rsidR="008F3B8E" w14:paraId="767A3C46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BC3C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280E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8E41" w14:textId="77777777" w:rsidR="008F3B8E" w:rsidRDefault="008F3B8E">
            <w:pPr>
              <w:pStyle w:val="a8"/>
            </w:pPr>
            <w:r>
              <w:t>Индометацин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4667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C1C0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9E8B" w14:textId="77777777" w:rsidR="008F3B8E" w:rsidRDefault="008F3B8E">
            <w:pPr>
              <w:pStyle w:val="a7"/>
              <w:jc w:val="center"/>
            </w:pPr>
            <w:r>
              <w:t>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C1263" w14:textId="77777777" w:rsidR="008F3B8E" w:rsidRDefault="008F3B8E">
            <w:pPr>
              <w:pStyle w:val="a7"/>
              <w:jc w:val="center"/>
            </w:pPr>
            <w:r>
              <w:t>375</w:t>
            </w:r>
          </w:p>
        </w:tc>
      </w:tr>
      <w:tr w:rsidR="008F3B8E" w14:paraId="489CFD33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413D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AC14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832F" w14:textId="77777777" w:rsidR="008F3B8E" w:rsidRDefault="008F3B8E">
            <w:pPr>
              <w:pStyle w:val="a8"/>
            </w:pPr>
            <w:r>
              <w:t>Кеторолак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8F18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7093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7D9B" w14:textId="77777777" w:rsidR="008F3B8E" w:rsidRDefault="008F3B8E">
            <w:pPr>
              <w:pStyle w:val="a7"/>
              <w:jc w:val="center"/>
            </w:pPr>
            <w:r>
              <w:t>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1AB15" w14:textId="77777777" w:rsidR="008F3B8E" w:rsidRDefault="008F3B8E">
            <w:pPr>
              <w:pStyle w:val="a7"/>
              <w:jc w:val="center"/>
            </w:pPr>
            <w:r>
              <w:t>630</w:t>
            </w:r>
          </w:p>
        </w:tc>
      </w:tr>
      <w:tr w:rsidR="008F3B8E" w14:paraId="65B67370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6CB0" w14:textId="77777777" w:rsidR="008F3B8E" w:rsidRDefault="008F3B8E">
            <w:pPr>
              <w:pStyle w:val="a8"/>
            </w:pPr>
            <w:r>
              <w:t>M01AC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69A4" w14:textId="77777777" w:rsidR="008F3B8E" w:rsidRDefault="008F3B8E">
            <w:pPr>
              <w:pStyle w:val="a8"/>
            </w:pPr>
            <w:r>
              <w:t>Оксикамы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79EB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EED5" w14:textId="77777777" w:rsidR="008F3B8E" w:rsidRDefault="008F3B8E">
            <w:pPr>
              <w:pStyle w:val="a7"/>
              <w:jc w:val="center"/>
            </w:pPr>
            <w:r>
              <w:t>0,06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3FA4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3D88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08B23" w14:textId="77777777" w:rsidR="008F3B8E" w:rsidRDefault="008F3B8E">
            <w:pPr>
              <w:pStyle w:val="a7"/>
            </w:pPr>
          </w:p>
        </w:tc>
      </w:tr>
      <w:tr w:rsidR="008F3B8E" w14:paraId="79353A2C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7298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0211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1FA4" w14:textId="77777777" w:rsidR="008F3B8E" w:rsidRDefault="008F3B8E">
            <w:pPr>
              <w:pStyle w:val="a8"/>
            </w:pPr>
            <w:r>
              <w:t>Лорноксикам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ABC6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928F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6AAB" w14:textId="77777777" w:rsidR="008F3B8E" w:rsidRDefault="008F3B8E">
            <w:pPr>
              <w:pStyle w:val="a7"/>
              <w:jc w:val="center"/>
            </w:pPr>
            <w: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BD91E" w14:textId="77777777" w:rsidR="008F3B8E" w:rsidRDefault="008F3B8E">
            <w:pPr>
              <w:pStyle w:val="a7"/>
              <w:jc w:val="center"/>
            </w:pPr>
            <w:r>
              <w:t>56</w:t>
            </w:r>
          </w:p>
        </w:tc>
      </w:tr>
      <w:tr w:rsidR="008F3B8E" w14:paraId="205252EF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A7DE" w14:textId="77777777" w:rsidR="008F3B8E" w:rsidRDefault="008F3B8E">
            <w:pPr>
              <w:pStyle w:val="a8"/>
            </w:pPr>
            <w:r>
              <w:t>N01AF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A91F" w14:textId="77777777" w:rsidR="008F3B8E" w:rsidRDefault="008F3B8E">
            <w:pPr>
              <w:pStyle w:val="a8"/>
            </w:pPr>
            <w:r>
              <w:t>Барбитураты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C9F3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5841" w14:textId="77777777" w:rsidR="008F3B8E" w:rsidRDefault="008F3B8E">
            <w:pPr>
              <w:pStyle w:val="a7"/>
              <w:jc w:val="center"/>
            </w:pPr>
            <w:r>
              <w:t>0,1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7B86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936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ACC08" w14:textId="77777777" w:rsidR="008F3B8E" w:rsidRDefault="008F3B8E">
            <w:pPr>
              <w:pStyle w:val="a7"/>
            </w:pPr>
          </w:p>
        </w:tc>
      </w:tr>
      <w:tr w:rsidR="008F3B8E" w14:paraId="09EB4693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5067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2E07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7545" w14:textId="77777777" w:rsidR="008F3B8E" w:rsidRDefault="008F3B8E">
            <w:pPr>
              <w:pStyle w:val="a8"/>
            </w:pPr>
            <w:r>
              <w:t>Тиопентал натрия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B0C9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C4E5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4FAC" w14:textId="77777777" w:rsidR="008F3B8E" w:rsidRDefault="008F3B8E">
            <w:pPr>
              <w:pStyle w:val="a7"/>
              <w:jc w:val="center"/>
            </w:pPr>
            <w:r>
              <w:t>1000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34217" w14:textId="77777777" w:rsidR="008F3B8E" w:rsidRDefault="008F3B8E">
            <w:pPr>
              <w:pStyle w:val="a7"/>
              <w:jc w:val="center"/>
            </w:pPr>
            <w:r>
              <w:t>3000</w:t>
            </w:r>
          </w:p>
        </w:tc>
      </w:tr>
      <w:tr w:rsidR="008F3B8E" w14:paraId="1D6E96DC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1D31" w14:textId="77777777" w:rsidR="008F3B8E" w:rsidRDefault="008F3B8E">
            <w:pPr>
              <w:pStyle w:val="a8"/>
            </w:pPr>
            <w:r>
              <w:t>N02AX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A596" w14:textId="77777777" w:rsidR="008F3B8E" w:rsidRDefault="008F3B8E">
            <w:pPr>
              <w:pStyle w:val="a8"/>
            </w:pPr>
            <w:r>
              <w:t>Анальгетики со смешанным механизмом действия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3B98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F05E" w14:textId="77777777" w:rsidR="008F3B8E" w:rsidRDefault="008F3B8E">
            <w:pPr>
              <w:pStyle w:val="a7"/>
              <w:jc w:val="center"/>
            </w:pPr>
            <w:r>
              <w:t>0,3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F7D4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3E8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4BE1F" w14:textId="77777777" w:rsidR="008F3B8E" w:rsidRDefault="008F3B8E">
            <w:pPr>
              <w:pStyle w:val="a7"/>
            </w:pPr>
          </w:p>
        </w:tc>
      </w:tr>
      <w:tr w:rsidR="008F3B8E" w14:paraId="3185FF3B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4978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485F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652A" w14:textId="77777777" w:rsidR="008F3B8E" w:rsidRDefault="008F3B8E">
            <w:pPr>
              <w:pStyle w:val="a8"/>
            </w:pPr>
            <w:r>
              <w:t>Трамадол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D173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16C5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7649" w14:textId="77777777" w:rsidR="008F3B8E" w:rsidRDefault="008F3B8E">
            <w:pPr>
              <w:pStyle w:val="a7"/>
              <w:jc w:val="center"/>
            </w:pPr>
            <w:r>
              <w:t>400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38585" w14:textId="77777777" w:rsidR="008F3B8E" w:rsidRDefault="008F3B8E">
            <w:pPr>
              <w:pStyle w:val="a7"/>
              <w:jc w:val="center"/>
            </w:pPr>
            <w:r>
              <w:t>2800</w:t>
            </w:r>
          </w:p>
        </w:tc>
      </w:tr>
      <w:tr w:rsidR="008F3B8E" w14:paraId="2A5A0371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51F2" w14:textId="77777777" w:rsidR="008F3B8E" w:rsidRDefault="008F3B8E">
            <w:pPr>
              <w:pStyle w:val="a8"/>
            </w:pPr>
            <w:r>
              <w:t>N03AA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B71C" w14:textId="77777777" w:rsidR="008F3B8E" w:rsidRDefault="008F3B8E">
            <w:pPr>
              <w:pStyle w:val="a8"/>
            </w:pPr>
            <w:r>
              <w:t>Барбитураты и их производные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934D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BA8E" w14:textId="77777777" w:rsidR="008F3B8E" w:rsidRDefault="008F3B8E">
            <w:pPr>
              <w:pStyle w:val="a7"/>
              <w:jc w:val="center"/>
            </w:pPr>
            <w:r>
              <w:t>0,1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9B4D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97EA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4B5A9" w14:textId="77777777" w:rsidR="008F3B8E" w:rsidRDefault="008F3B8E">
            <w:pPr>
              <w:pStyle w:val="a7"/>
            </w:pPr>
          </w:p>
        </w:tc>
      </w:tr>
      <w:tr w:rsidR="008F3B8E" w14:paraId="772A40F1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C0DE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F50A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6C28" w14:textId="77777777" w:rsidR="008F3B8E" w:rsidRDefault="008F3B8E">
            <w:pPr>
              <w:pStyle w:val="a8"/>
            </w:pPr>
            <w:r>
              <w:t>Фенобарбитал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071C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8913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77D2" w14:textId="77777777" w:rsidR="008F3B8E" w:rsidRDefault="008F3B8E">
            <w:pPr>
              <w:pStyle w:val="a7"/>
              <w:jc w:val="center"/>
            </w:pPr>
            <w:r>
              <w:t>200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96591" w14:textId="77777777" w:rsidR="008F3B8E" w:rsidRDefault="008F3B8E">
            <w:pPr>
              <w:pStyle w:val="a7"/>
              <w:jc w:val="center"/>
            </w:pPr>
            <w:r>
              <w:t>1000</w:t>
            </w:r>
          </w:p>
        </w:tc>
      </w:tr>
      <w:tr w:rsidR="008F3B8E" w14:paraId="5E1DDAED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5284" w14:textId="77777777" w:rsidR="008F3B8E" w:rsidRDefault="008F3B8E">
            <w:pPr>
              <w:pStyle w:val="a8"/>
            </w:pPr>
            <w:r>
              <w:t>N03AF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5A42" w14:textId="77777777" w:rsidR="008F3B8E" w:rsidRDefault="008F3B8E">
            <w:pPr>
              <w:pStyle w:val="a8"/>
            </w:pPr>
            <w:r>
              <w:t>Производные карбоксамида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7AAE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43D9" w14:textId="77777777" w:rsidR="008F3B8E" w:rsidRDefault="008F3B8E">
            <w:pPr>
              <w:pStyle w:val="a7"/>
              <w:jc w:val="center"/>
            </w:pPr>
            <w:r>
              <w:t>0,2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9F1E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2016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5ABD4" w14:textId="77777777" w:rsidR="008F3B8E" w:rsidRDefault="008F3B8E">
            <w:pPr>
              <w:pStyle w:val="a7"/>
            </w:pPr>
          </w:p>
        </w:tc>
      </w:tr>
      <w:tr w:rsidR="008F3B8E" w14:paraId="74EEE9A2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9A21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AA45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0172" w14:textId="77777777" w:rsidR="008F3B8E" w:rsidRDefault="008F3B8E">
            <w:pPr>
              <w:pStyle w:val="a8"/>
            </w:pPr>
            <w:r>
              <w:t>Окскарбазепин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26DE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CBD2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0179" w14:textId="77777777" w:rsidR="008F3B8E" w:rsidRDefault="008F3B8E">
            <w:pPr>
              <w:pStyle w:val="a7"/>
              <w:jc w:val="center"/>
            </w:pPr>
            <w:r>
              <w:t>1000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E2BB0" w14:textId="77777777" w:rsidR="008F3B8E" w:rsidRDefault="008F3B8E">
            <w:pPr>
              <w:pStyle w:val="a7"/>
              <w:jc w:val="center"/>
            </w:pPr>
            <w:r>
              <w:t>6000</w:t>
            </w:r>
          </w:p>
        </w:tc>
      </w:tr>
      <w:tr w:rsidR="008F3B8E" w14:paraId="04CD109B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A69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69AE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0024" w14:textId="77777777" w:rsidR="008F3B8E" w:rsidRDefault="008F3B8E">
            <w:pPr>
              <w:pStyle w:val="a8"/>
            </w:pPr>
            <w:r>
              <w:t>Карбамазепин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4D4E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764B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BD44" w14:textId="77777777" w:rsidR="008F3B8E" w:rsidRDefault="008F3B8E">
            <w:pPr>
              <w:pStyle w:val="a7"/>
              <w:jc w:val="center"/>
            </w:pPr>
            <w:r>
              <w:t>800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C9F04" w14:textId="77777777" w:rsidR="008F3B8E" w:rsidRDefault="008F3B8E">
            <w:pPr>
              <w:pStyle w:val="a7"/>
              <w:jc w:val="center"/>
            </w:pPr>
            <w:r>
              <w:t>8000</w:t>
            </w:r>
          </w:p>
        </w:tc>
      </w:tr>
      <w:tr w:rsidR="008F3B8E" w14:paraId="2F74AD4A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CDF8" w14:textId="77777777" w:rsidR="008F3B8E" w:rsidRDefault="008F3B8E">
            <w:pPr>
              <w:pStyle w:val="a8"/>
            </w:pPr>
            <w:r>
              <w:t>N03AG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7DC1" w14:textId="77777777" w:rsidR="008F3B8E" w:rsidRDefault="008F3B8E">
            <w:pPr>
              <w:pStyle w:val="a8"/>
            </w:pPr>
            <w:r>
              <w:t>Производные жирных кислот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4D14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A454" w14:textId="77777777" w:rsidR="008F3B8E" w:rsidRDefault="008F3B8E">
            <w:pPr>
              <w:pStyle w:val="a7"/>
              <w:jc w:val="center"/>
            </w:pPr>
            <w:r>
              <w:t>0,2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D680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B7E2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A023D" w14:textId="77777777" w:rsidR="008F3B8E" w:rsidRDefault="008F3B8E">
            <w:pPr>
              <w:pStyle w:val="a7"/>
            </w:pPr>
          </w:p>
        </w:tc>
      </w:tr>
      <w:tr w:rsidR="008F3B8E" w14:paraId="600B7B29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B32C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56CE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030B" w14:textId="77777777" w:rsidR="008F3B8E" w:rsidRDefault="008F3B8E">
            <w:pPr>
              <w:pStyle w:val="a8"/>
            </w:pPr>
            <w:r>
              <w:t>Вальпроевая кислота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672F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33AC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FD70" w14:textId="77777777" w:rsidR="008F3B8E" w:rsidRDefault="008F3B8E">
            <w:pPr>
              <w:pStyle w:val="a7"/>
              <w:jc w:val="center"/>
            </w:pPr>
            <w:r>
              <w:t>1500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E951D" w14:textId="77777777" w:rsidR="008F3B8E" w:rsidRDefault="008F3B8E">
            <w:pPr>
              <w:pStyle w:val="a7"/>
              <w:jc w:val="center"/>
            </w:pPr>
            <w:r>
              <w:t>15000</w:t>
            </w:r>
          </w:p>
        </w:tc>
      </w:tr>
      <w:tr w:rsidR="008F3B8E" w14:paraId="16E6C5C2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B707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46EE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0BEC" w14:textId="77777777" w:rsidR="008F3B8E" w:rsidRDefault="008F3B8E">
            <w:pPr>
              <w:pStyle w:val="a8"/>
            </w:pPr>
            <w:r>
              <w:t>Гамма-аминомасляная кислота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597D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FAE2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8E49" w14:textId="77777777" w:rsidR="008F3B8E" w:rsidRDefault="008F3B8E">
            <w:pPr>
              <w:pStyle w:val="a7"/>
              <w:jc w:val="center"/>
            </w:pPr>
            <w:r>
              <w:t>3750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B6CB8" w14:textId="77777777" w:rsidR="008F3B8E" w:rsidRDefault="008F3B8E">
            <w:pPr>
              <w:pStyle w:val="a7"/>
              <w:jc w:val="center"/>
            </w:pPr>
            <w:r>
              <w:t>37500</w:t>
            </w:r>
          </w:p>
        </w:tc>
      </w:tr>
      <w:tr w:rsidR="008F3B8E" w14:paraId="37C99854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6112" w14:textId="77777777" w:rsidR="008F3B8E" w:rsidRDefault="008F3B8E">
            <w:pPr>
              <w:pStyle w:val="a8"/>
            </w:pPr>
            <w:r>
              <w:t>N04АА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AEDC" w14:textId="77777777" w:rsidR="008F3B8E" w:rsidRDefault="008F3B8E">
            <w:pPr>
              <w:pStyle w:val="a8"/>
            </w:pPr>
            <w:r>
              <w:t>Третичные амины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CDB1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D9BE" w14:textId="77777777" w:rsidR="008F3B8E" w:rsidRDefault="008F3B8E">
            <w:pPr>
              <w:pStyle w:val="a7"/>
              <w:jc w:val="center"/>
            </w:pPr>
            <w:r>
              <w:t>0,4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0AB7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ED43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C2665" w14:textId="77777777" w:rsidR="008F3B8E" w:rsidRDefault="008F3B8E">
            <w:pPr>
              <w:pStyle w:val="a7"/>
            </w:pPr>
          </w:p>
        </w:tc>
      </w:tr>
      <w:tr w:rsidR="008F3B8E" w14:paraId="64FC7769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ABBA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D6E9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8867" w14:textId="77777777" w:rsidR="008F3B8E" w:rsidRDefault="008F3B8E">
            <w:pPr>
              <w:pStyle w:val="a8"/>
            </w:pPr>
            <w:r>
              <w:t>Бипериден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B680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3998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680B" w14:textId="77777777" w:rsidR="008F3B8E" w:rsidRDefault="008F3B8E">
            <w:pPr>
              <w:pStyle w:val="a7"/>
              <w:jc w:val="center"/>
            </w:pPr>
            <w: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73015" w14:textId="77777777" w:rsidR="008F3B8E" w:rsidRDefault="008F3B8E">
            <w:pPr>
              <w:pStyle w:val="a7"/>
              <w:jc w:val="center"/>
            </w:pPr>
            <w:r>
              <w:t>70</w:t>
            </w:r>
          </w:p>
        </w:tc>
      </w:tr>
      <w:tr w:rsidR="008F3B8E" w14:paraId="4E0C2555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D28F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8281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5E6F" w14:textId="77777777" w:rsidR="008F3B8E" w:rsidRDefault="008F3B8E">
            <w:pPr>
              <w:pStyle w:val="a8"/>
            </w:pPr>
            <w:r>
              <w:t>Тригексифенидил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C4C8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FB2E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FB57" w14:textId="77777777" w:rsidR="008F3B8E" w:rsidRDefault="008F3B8E">
            <w:pPr>
              <w:pStyle w:val="a7"/>
              <w:jc w:val="center"/>
            </w:pPr>
            <w: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8F42D" w14:textId="77777777" w:rsidR="008F3B8E" w:rsidRDefault="008F3B8E">
            <w:pPr>
              <w:pStyle w:val="a7"/>
              <w:jc w:val="center"/>
            </w:pPr>
            <w:r>
              <w:t>14</w:t>
            </w:r>
          </w:p>
        </w:tc>
      </w:tr>
      <w:tr w:rsidR="008F3B8E" w14:paraId="7AD0A008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168E" w14:textId="77777777" w:rsidR="008F3B8E" w:rsidRDefault="008F3B8E">
            <w:pPr>
              <w:pStyle w:val="a8"/>
            </w:pPr>
            <w:r>
              <w:t>N04BB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15E9" w14:textId="77777777" w:rsidR="008F3B8E" w:rsidRDefault="008F3B8E">
            <w:pPr>
              <w:pStyle w:val="a8"/>
            </w:pPr>
            <w:r>
              <w:t>Производные адамантана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5AB1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2A57" w14:textId="77777777" w:rsidR="008F3B8E" w:rsidRDefault="008F3B8E">
            <w:pPr>
              <w:pStyle w:val="a7"/>
              <w:jc w:val="center"/>
            </w:pPr>
            <w:r>
              <w:t>0,1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36FA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F9E7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9C7BE" w14:textId="77777777" w:rsidR="008F3B8E" w:rsidRDefault="008F3B8E">
            <w:pPr>
              <w:pStyle w:val="a7"/>
            </w:pPr>
          </w:p>
        </w:tc>
      </w:tr>
      <w:tr w:rsidR="008F3B8E" w14:paraId="12E04CB5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5535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A74C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EEAC" w14:textId="77777777" w:rsidR="008F3B8E" w:rsidRDefault="008F3B8E">
            <w:pPr>
              <w:pStyle w:val="a8"/>
            </w:pPr>
            <w:r>
              <w:t>Амантадин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EAB7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4B17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9EAD" w14:textId="77777777" w:rsidR="008F3B8E" w:rsidRDefault="008F3B8E">
            <w:pPr>
              <w:pStyle w:val="a7"/>
              <w:jc w:val="center"/>
            </w:pPr>
            <w:r>
              <w:t>600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12D35" w14:textId="77777777" w:rsidR="008F3B8E" w:rsidRDefault="008F3B8E">
            <w:pPr>
              <w:pStyle w:val="a7"/>
              <w:jc w:val="center"/>
            </w:pPr>
            <w:r>
              <w:t>4200</w:t>
            </w:r>
          </w:p>
        </w:tc>
      </w:tr>
      <w:tr w:rsidR="008F3B8E" w14:paraId="2EBFC501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784C" w14:textId="77777777" w:rsidR="008F3B8E" w:rsidRDefault="008F3B8E">
            <w:pPr>
              <w:pStyle w:val="a8"/>
            </w:pPr>
            <w:r>
              <w:t>N05AA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CC76" w14:textId="77777777" w:rsidR="008F3B8E" w:rsidRDefault="008F3B8E">
            <w:pPr>
              <w:pStyle w:val="a8"/>
            </w:pPr>
            <w:r>
              <w:t xml:space="preserve">Алифатические производные </w:t>
            </w:r>
            <w:r>
              <w:lastRenderedPageBreak/>
              <w:t>фенотиазина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7DF8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684B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B204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1E75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F25F3" w14:textId="77777777" w:rsidR="008F3B8E" w:rsidRDefault="008F3B8E">
            <w:pPr>
              <w:pStyle w:val="a7"/>
            </w:pPr>
          </w:p>
        </w:tc>
      </w:tr>
      <w:tr w:rsidR="008F3B8E" w14:paraId="151F603F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763B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781F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0A10" w14:textId="77777777" w:rsidR="008F3B8E" w:rsidRDefault="008F3B8E">
            <w:pPr>
              <w:pStyle w:val="a8"/>
            </w:pPr>
            <w:r>
              <w:t>Хлорпромазин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E89E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E951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7BE7" w14:textId="77777777" w:rsidR="008F3B8E" w:rsidRDefault="008F3B8E">
            <w:pPr>
              <w:pStyle w:val="a7"/>
              <w:jc w:val="center"/>
            </w:pPr>
            <w:r>
              <w:t>600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11E97" w14:textId="77777777" w:rsidR="008F3B8E" w:rsidRDefault="008F3B8E">
            <w:pPr>
              <w:pStyle w:val="a7"/>
              <w:jc w:val="center"/>
            </w:pPr>
            <w:r>
              <w:t>6000</w:t>
            </w:r>
          </w:p>
        </w:tc>
      </w:tr>
      <w:tr w:rsidR="008F3B8E" w14:paraId="00BE0E62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1F1C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674A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4DF0" w14:textId="77777777" w:rsidR="008F3B8E" w:rsidRDefault="008F3B8E">
            <w:pPr>
              <w:pStyle w:val="a8"/>
            </w:pPr>
            <w:r>
              <w:t>Левомепромазин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B1AC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0A40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E8FA" w14:textId="77777777" w:rsidR="008F3B8E" w:rsidRDefault="008F3B8E">
            <w:pPr>
              <w:pStyle w:val="a7"/>
              <w:jc w:val="center"/>
            </w:pPr>
            <w: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FB3B5" w14:textId="77777777" w:rsidR="008F3B8E" w:rsidRDefault="008F3B8E">
            <w:pPr>
              <w:pStyle w:val="a7"/>
              <w:jc w:val="center"/>
            </w:pPr>
            <w:r>
              <w:t>1000</w:t>
            </w:r>
          </w:p>
        </w:tc>
      </w:tr>
      <w:tr w:rsidR="008F3B8E" w14:paraId="3BA74146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8119" w14:textId="77777777" w:rsidR="008F3B8E" w:rsidRDefault="008F3B8E">
            <w:pPr>
              <w:pStyle w:val="a8"/>
            </w:pPr>
            <w:r>
              <w:t>N05AB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5819" w14:textId="77777777" w:rsidR="008F3B8E" w:rsidRDefault="008F3B8E">
            <w:pPr>
              <w:pStyle w:val="a8"/>
            </w:pPr>
            <w:r>
              <w:t>Пиперазиновые производные фенотиазина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AF61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FACD" w14:textId="77777777" w:rsidR="008F3B8E" w:rsidRDefault="008F3B8E">
            <w:pPr>
              <w:pStyle w:val="a7"/>
              <w:jc w:val="center"/>
            </w:pPr>
            <w:r>
              <w:t>0,03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46CA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95B1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466C4" w14:textId="77777777" w:rsidR="008F3B8E" w:rsidRDefault="008F3B8E">
            <w:pPr>
              <w:pStyle w:val="a7"/>
            </w:pPr>
          </w:p>
        </w:tc>
      </w:tr>
      <w:tr w:rsidR="008F3B8E" w14:paraId="4A119BE9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ECA1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99EE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1734" w14:textId="77777777" w:rsidR="008F3B8E" w:rsidRDefault="008F3B8E">
            <w:pPr>
              <w:pStyle w:val="a8"/>
            </w:pPr>
            <w:r>
              <w:t>Перфеназин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F445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AE65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1C6E" w14:textId="77777777" w:rsidR="008F3B8E" w:rsidRDefault="008F3B8E">
            <w:pPr>
              <w:pStyle w:val="a7"/>
              <w:jc w:val="center"/>
            </w:pPr>
            <w: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E633B" w14:textId="77777777" w:rsidR="008F3B8E" w:rsidRDefault="008F3B8E">
            <w:pPr>
              <w:pStyle w:val="a7"/>
              <w:jc w:val="center"/>
            </w:pPr>
            <w:r>
              <w:t>200</w:t>
            </w:r>
          </w:p>
        </w:tc>
      </w:tr>
      <w:tr w:rsidR="008F3B8E" w14:paraId="362F2C36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0C71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19E0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8382" w14:textId="77777777" w:rsidR="008F3B8E" w:rsidRDefault="008F3B8E">
            <w:pPr>
              <w:pStyle w:val="a8"/>
            </w:pPr>
            <w:r>
              <w:t>Флуфеназин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09F7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0665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3D57" w14:textId="77777777" w:rsidR="008F3B8E" w:rsidRDefault="008F3B8E">
            <w:pPr>
              <w:pStyle w:val="a7"/>
              <w:jc w:val="center"/>
            </w:pPr>
            <w: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2F49E" w14:textId="77777777" w:rsidR="008F3B8E" w:rsidRDefault="008F3B8E">
            <w:pPr>
              <w:pStyle w:val="a7"/>
              <w:jc w:val="center"/>
            </w:pPr>
            <w:r>
              <w:t>1000</w:t>
            </w:r>
          </w:p>
        </w:tc>
      </w:tr>
      <w:tr w:rsidR="008F3B8E" w14:paraId="6463830C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F327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E959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CE6D" w14:textId="77777777" w:rsidR="008F3B8E" w:rsidRDefault="008F3B8E">
            <w:pPr>
              <w:pStyle w:val="a8"/>
            </w:pPr>
            <w:r>
              <w:t>Трифлуоперазин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164B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E43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934A" w14:textId="77777777" w:rsidR="008F3B8E" w:rsidRDefault="008F3B8E">
            <w:pPr>
              <w:pStyle w:val="a7"/>
              <w:jc w:val="center"/>
            </w:pPr>
            <w: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53449" w14:textId="77777777" w:rsidR="008F3B8E" w:rsidRDefault="008F3B8E">
            <w:pPr>
              <w:pStyle w:val="a7"/>
              <w:jc w:val="center"/>
            </w:pPr>
            <w:r>
              <w:t>200</w:t>
            </w:r>
          </w:p>
        </w:tc>
      </w:tr>
      <w:tr w:rsidR="008F3B8E" w14:paraId="6C163549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5BD8" w14:textId="77777777" w:rsidR="008F3B8E" w:rsidRDefault="008F3B8E">
            <w:pPr>
              <w:pStyle w:val="a8"/>
            </w:pPr>
            <w:r>
              <w:t>N05AC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4A4F" w14:textId="77777777" w:rsidR="008F3B8E" w:rsidRDefault="008F3B8E">
            <w:pPr>
              <w:pStyle w:val="a8"/>
            </w:pPr>
            <w:r>
              <w:t>Пиперидиновые производные фенотиазина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6E33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6887" w14:textId="77777777" w:rsidR="008F3B8E" w:rsidRDefault="008F3B8E">
            <w:pPr>
              <w:pStyle w:val="a7"/>
              <w:jc w:val="center"/>
            </w:pPr>
            <w:r>
              <w:t>0,1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E040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F5F3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77166" w14:textId="77777777" w:rsidR="008F3B8E" w:rsidRDefault="008F3B8E">
            <w:pPr>
              <w:pStyle w:val="a7"/>
            </w:pPr>
          </w:p>
        </w:tc>
      </w:tr>
      <w:tr w:rsidR="008F3B8E" w14:paraId="43E1F74A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2C8E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00F4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6169" w14:textId="77777777" w:rsidR="008F3B8E" w:rsidRDefault="008F3B8E">
            <w:pPr>
              <w:pStyle w:val="a8"/>
            </w:pPr>
            <w:r>
              <w:t>Тиоридазин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F200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E9C1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5F6A" w14:textId="77777777" w:rsidR="008F3B8E" w:rsidRDefault="008F3B8E">
            <w:pPr>
              <w:pStyle w:val="a7"/>
              <w:jc w:val="center"/>
            </w:pPr>
            <w:r>
              <w:t>200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8383A" w14:textId="77777777" w:rsidR="008F3B8E" w:rsidRDefault="008F3B8E">
            <w:pPr>
              <w:pStyle w:val="a7"/>
              <w:jc w:val="center"/>
            </w:pPr>
            <w:r>
              <w:t>2000</w:t>
            </w:r>
          </w:p>
        </w:tc>
      </w:tr>
      <w:tr w:rsidR="008F3B8E" w14:paraId="334439F8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B324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3D13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E94E" w14:textId="77777777" w:rsidR="008F3B8E" w:rsidRDefault="008F3B8E">
            <w:pPr>
              <w:pStyle w:val="a8"/>
            </w:pPr>
            <w:r>
              <w:t>Перициазин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224A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3943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AB03" w14:textId="77777777" w:rsidR="008F3B8E" w:rsidRDefault="008F3B8E">
            <w:pPr>
              <w:pStyle w:val="a7"/>
              <w:jc w:val="center"/>
            </w:pPr>
            <w: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56C9B" w14:textId="77777777" w:rsidR="008F3B8E" w:rsidRDefault="008F3B8E">
            <w:pPr>
              <w:pStyle w:val="a7"/>
              <w:jc w:val="center"/>
            </w:pPr>
            <w:r>
              <w:t>300</w:t>
            </w:r>
          </w:p>
        </w:tc>
      </w:tr>
      <w:tr w:rsidR="008F3B8E" w14:paraId="77FA5BF2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B9C1" w14:textId="77777777" w:rsidR="008F3B8E" w:rsidRDefault="008F3B8E">
            <w:pPr>
              <w:pStyle w:val="a8"/>
            </w:pPr>
            <w:r>
              <w:t>N05AD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1914" w14:textId="77777777" w:rsidR="008F3B8E" w:rsidRDefault="008F3B8E">
            <w:pPr>
              <w:pStyle w:val="a8"/>
            </w:pPr>
            <w:r>
              <w:t>Производные бутирофенона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053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027F" w14:textId="77777777" w:rsidR="008F3B8E" w:rsidRDefault="008F3B8E">
            <w:pPr>
              <w:pStyle w:val="a7"/>
              <w:jc w:val="center"/>
            </w:pPr>
            <w:r>
              <w:t>0,1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B3E0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8E63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C4908" w14:textId="77777777" w:rsidR="008F3B8E" w:rsidRDefault="008F3B8E">
            <w:pPr>
              <w:pStyle w:val="a7"/>
            </w:pPr>
          </w:p>
        </w:tc>
      </w:tr>
      <w:tr w:rsidR="008F3B8E" w14:paraId="5A6E2226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3AEA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186C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B2E9" w14:textId="77777777" w:rsidR="008F3B8E" w:rsidRDefault="008F3B8E">
            <w:pPr>
              <w:pStyle w:val="a8"/>
            </w:pPr>
            <w:r>
              <w:t>Галоперидол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8003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FE74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A2A6" w14:textId="77777777" w:rsidR="008F3B8E" w:rsidRDefault="008F3B8E">
            <w:pPr>
              <w:pStyle w:val="a7"/>
              <w:jc w:val="center"/>
            </w:pPr>
            <w: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9938C" w14:textId="77777777" w:rsidR="008F3B8E" w:rsidRDefault="008F3B8E">
            <w:pPr>
              <w:pStyle w:val="a7"/>
              <w:jc w:val="center"/>
            </w:pPr>
            <w:r>
              <w:t>100</w:t>
            </w:r>
          </w:p>
        </w:tc>
      </w:tr>
      <w:tr w:rsidR="008F3B8E" w14:paraId="50D2DF58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DFCC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86B3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68F3" w14:textId="77777777" w:rsidR="008F3B8E" w:rsidRDefault="008F3B8E">
            <w:pPr>
              <w:pStyle w:val="a8"/>
            </w:pPr>
            <w:r>
              <w:t>Дроперидол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3003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EC6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17CC" w14:textId="77777777" w:rsidR="008F3B8E" w:rsidRDefault="008F3B8E">
            <w:pPr>
              <w:pStyle w:val="a7"/>
              <w:jc w:val="center"/>
            </w:pPr>
            <w: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2CD18" w14:textId="77777777" w:rsidR="008F3B8E" w:rsidRDefault="008F3B8E">
            <w:pPr>
              <w:pStyle w:val="a7"/>
              <w:jc w:val="center"/>
            </w:pPr>
            <w:r>
              <w:t>25</w:t>
            </w:r>
          </w:p>
        </w:tc>
      </w:tr>
      <w:tr w:rsidR="008F3B8E" w14:paraId="6C02404F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13B4" w14:textId="77777777" w:rsidR="008F3B8E" w:rsidRDefault="008F3B8E">
            <w:pPr>
              <w:pStyle w:val="a8"/>
            </w:pPr>
            <w:r>
              <w:t>N05AE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A6F9" w14:textId="77777777" w:rsidR="008F3B8E" w:rsidRDefault="008F3B8E">
            <w:pPr>
              <w:pStyle w:val="a8"/>
            </w:pPr>
            <w:r>
              <w:t>Производные индола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7C57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064C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72A4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E008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386AB" w14:textId="77777777" w:rsidR="008F3B8E" w:rsidRDefault="008F3B8E">
            <w:pPr>
              <w:pStyle w:val="a7"/>
            </w:pPr>
          </w:p>
        </w:tc>
      </w:tr>
      <w:tr w:rsidR="008F3B8E" w14:paraId="44AAD274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1002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F990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E52D" w14:textId="77777777" w:rsidR="008F3B8E" w:rsidRDefault="008F3B8E">
            <w:pPr>
              <w:pStyle w:val="a8"/>
            </w:pPr>
            <w:r>
              <w:t>Сертиндол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BD5A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DC8A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98D7" w14:textId="77777777" w:rsidR="008F3B8E" w:rsidRDefault="008F3B8E">
            <w:pPr>
              <w:pStyle w:val="a7"/>
              <w:jc w:val="center"/>
            </w:pPr>
            <w: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F2993" w14:textId="77777777" w:rsidR="008F3B8E" w:rsidRDefault="008F3B8E">
            <w:pPr>
              <w:pStyle w:val="a7"/>
              <w:jc w:val="center"/>
            </w:pPr>
            <w:r>
              <w:t>120</w:t>
            </w:r>
          </w:p>
        </w:tc>
      </w:tr>
      <w:tr w:rsidR="008F3B8E" w14:paraId="2C08729C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951D" w14:textId="77777777" w:rsidR="008F3B8E" w:rsidRDefault="008F3B8E">
            <w:pPr>
              <w:pStyle w:val="a8"/>
            </w:pPr>
            <w:r>
              <w:t>N05AF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65BC" w14:textId="77777777" w:rsidR="008F3B8E" w:rsidRDefault="008F3B8E">
            <w:pPr>
              <w:pStyle w:val="a8"/>
            </w:pPr>
            <w:r>
              <w:t>Производные тиоксантена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9BDC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3A76" w14:textId="77777777" w:rsidR="008F3B8E" w:rsidRDefault="008F3B8E">
            <w:pPr>
              <w:pStyle w:val="a7"/>
              <w:jc w:val="center"/>
            </w:pPr>
            <w: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9E4D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DD37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780E3" w14:textId="77777777" w:rsidR="008F3B8E" w:rsidRDefault="008F3B8E">
            <w:pPr>
              <w:pStyle w:val="a7"/>
            </w:pPr>
          </w:p>
        </w:tc>
      </w:tr>
      <w:tr w:rsidR="008F3B8E" w14:paraId="345526B1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A4F6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467D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EA13" w14:textId="77777777" w:rsidR="008F3B8E" w:rsidRDefault="008F3B8E">
            <w:pPr>
              <w:pStyle w:val="a8"/>
            </w:pPr>
            <w:r>
              <w:t>Флупентиксол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AB60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5EDC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07B9" w14:textId="77777777" w:rsidR="008F3B8E" w:rsidRDefault="008F3B8E">
            <w:pPr>
              <w:pStyle w:val="a7"/>
              <w:jc w:val="center"/>
            </w:pPr>
            <w: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209F8" w14:textId="77777777" w:rsidR="008F3B8E" w:rsidRDefault="008F3B8E">
            <w:pPr>
              <w:pStyle w:val="a7"/>
              <w:jc w:val="center"/>
            </w:pPr>
            <w:r>
              <w:t>20</w:t>
            </w:r>
          </w:p>
        </w:tc>
      </w:tr>
      <w:tr w:rsidR="008F3B8E" w14:paraId="1B781121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2599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3B7F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339A" w14:textId="77777777" w:rsidR="008F3B8E" w:rsidRDefault="008F3B8E">
            <w:pPr>
              <w:pStyle w:val="a8"/>
            </w:pPr>
            <w:r>
              <w:t>Зуклопентиксол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8B30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8E05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5100" w14:textId="77777777" w:rsidR="008F3B8E" w:rsidRDefault="008F3B8E">
            <w:pPr>
              <w:pStyle w:val="a7"/>
              <w:jc w:val="center"/>
            </w:pPr>
            <w: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53827" w14:textId="77777777" w:rsidR="008F3B8E" w:rsidRDefault="008F3B8E">
            <w:pPr>
              <w:pStyle w:val="a7"/>
              <w:jc w:val="center"/>
            </w:pPr>
            <w:r>
              <w:t>400</w:t>
            </w:r>
          </w:p>
        </w:tc>
      </w:tr>
      <w:tr w:rsidR="008F3B8E" w14:paraId="46C6DDD8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D41C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2E0E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C0E7" w14:textId="77777777" w:rsidR="008F3B8E" w:rsidRDefault="008F3B8E">
            <w:pPr>
              <w:pStyle w:val="a8"/>
            </w:pPr>
            <w:r>
              <w:t>Хлорпротиксен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3476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64D7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5B01" w14:textId="77777777" w:rsidR="008F3B8E" w:rsidRDefault="008F3B8E">
            <w:pPr>
              <w:pStyle w:val="a7"/>
              <w:jc w:val="center"/>
            </w:pPr>
            <w:r>
              <w:t>300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D1977" w14:textId="77777777" w:rsidR="008F3B8E" w:rsidRDefault="008F3B8E">
            <w:pPr>
              <w:pStyle w:val="a7"/>
              <w:jc w:val="center"/>
            </w:pPr>
            <w:r>
              <w:t>3000</w:t>
            </w:r>
          </w:p>
        </w:tc>
      </w:tr>
      <w:tr w:rsidR="008F3B8E" w14:paraId="3B94EE12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8BB9" w14:textId="77777777" w:rsidR="008F3B8E" w:rsidRDefault="008F3B8E">
            <w:pPr>
              <w:pStyle w:val="a8"/>
            </w:pPr>
            <w:r>
              <w:t>N05AH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1364" w14:textId="77777777" w:rsidR="008F3B8E" w:rsidRDefault="008F3B8E">
            <w:pPr>
              <w:pStyle w:val="a8"/>
            </w:pPr>
            <w:r>
              <w:t>Диазепины, оксазепины и тиазепины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E5B4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0655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997B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0323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02E81" w14:textId="77777777" w:rsidR="008F3B8E" w:rsidRDefault="008F3B8E">
            <w:pPr>
              <w:pStyle w:val="a7"/>
            </w:pPr>
          </w:p>
        </w:tc>
      </w:tr>
      <w:tr w:rsidR="008F3B8E" w14:paraId="3B96AE5B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EEE5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B68A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7C76" w14:textId="77777777" w:rsidR="008F3B8E" w:rsidRDefault="008F3B8E">
            <w:pPr>
              <w:pStyle w:val="a8"/>
            </w:pPr>
            <w:r>
              <w:t>Кветиапин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9AC7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8AF3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7121" w14:textId="77777777" w:rsidR="008F3B8E" w:rsidRDefault="008F3B8E">
            <w:pPr>
              <w:pStyle w:val="a7"/>
              <w:jc w:val="center"/>
            </w:pPr>
            <w:r>
              <w:t>400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1EB90" w14:textId="77777777" w:rsidR="008F3B8E" w:rsidRDefault="008F3B8E">
            <w:pPr>
              <w:pStyle w:val="a7"/>
              <w:jc w:val="center"/>
            </w:pPr>
            <w:r>
              <w:t>4000</w:t>
            </w:r>
          </w:p>
        </w:tc>
      </w:tr>
      <w:tr w:rsidR="008F3B8E" w14:paraId="1364C30C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B7FF" w14:textId="77777777" w:rsidR="008F3B8E" w:rsidRDefault="008F3B8E">
            <w:pPr>
              <w:pStyle w:val="a8"/>
            </w:pPr>
            <w:r>
              <w:t>N05AL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6A6F" w14:textId="77777777" w:rsidR="008F3B8E" w:rsidRDefault="008F3B8E">
            <w:pPr>
              <w:pStyle w:val="a8"/>
            </w:pPr>
            <w:r>
              <w:t>Бензамиды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F206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B7E2" w14:textId="77777777" w:rsidR="008F3B8E" w:rsidRDefault="008F3B8E">
            <w:pPr>
              <w:pStyle w:val="a7"/>
              <w:jc w:val="center"/>
            </w:pPr>
            <w:r>
              <w:t>0,1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1B90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193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36B36" w14:textId="77777777" w:rsidR="008F3B8E" w:rsidRDefault="008F3B8E">
            <w:pPr>
              <w:pStyle w:val="a7"/>
            </w:pPr>
          </w:p>
        </w:tc>
      </w:tr>
      <w:tr w:rsidR="008F3B8E" w14:paraId="4B0CE845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6154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8F4F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A196" w14:textId="77777777" w:rsidR="008F3B8E" w:rsidRDefault="008F3B8E">
            <w:pPr>
              <w:pStyle w:val="a8"/>
            </w:pPr>
            <w:r>
              <w:t>Сульпирид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FA2B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1512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1805" w14:textId="77777777" w:rsidR="008F3B8E" w:rsidRDefault="008F3B8E">
            <w:pPr>
              <w:pStyle w:val="a7"/>
              <w:jc w:val="center"/>
            </w:pPr>
            <w:r>
              <w:t>600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378C6" w14:textId="77777777" w:rsidR="008F3B8E" w:rsidRDefault="008F3B8E">
            <w:pPr>
              <w:pStyle w:val="a7"/>
              <w:jc w:val="center"/>
            </w:pPr>
            <w:r>
              <w:t>6000</w:t>
            </w:r>
          </w:p>
        </w:tc>
      </w:tr>
      <w:tr w:rsidR="008F3B8E" w14:paraId="010E7869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7C94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079D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07AD" w14:textId="77777777" w:rsidR="008F3B8E" w:rsidRDefault="008F3B8E">
            <w:pPr>
              <w:pStyle w:val="a8"/>
            </w:pPr>
            <w:r>
              <w:t>Тиаприд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3238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54ED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E5FC" w14:textId="77777777" w:rsidR="008F3B8E" w:rsidRDefault="008F3B8E">
            <w:pPr>
              <w:pStyle w:val="a7"/>
              <w:jc w:val="center"/>
            </w:pPr>
            <w:r>
              <w:t>300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3BEE1" w14:textId="77777777" w:rsidR="008F3B8E" w:rsidRDefault="008F3B8E">
            <w:pPr>
              <w:pStyle w:val="a7"/>
              <w:jc w:val="center"/>
            </w:pPr>
            <w:r>
              <w:t>3000</w:t>
            </w:r>
          </w:p>
        </w:tc>
      </w:tr>
      <w:tr w:rsidR="008F3B8E" w14:paraId="559C3F0F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03D" w14:textId="77777777" w:rsidR="008F3B8E" w:rsidRDefault="008F3B8E">
            <w:pPr>
              <w:pStyle w:val="a8"/>
            </w:pPr>
            <w:r>
              <w:t>N05AX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C190" w14:textId="77777777" w:rsidR="008F3B8E" w:rsidRDefault="008F3B8E">
            <w:pPr>
              <w:pStyle w:val="a8"/>
            </w:pPr>
            <w:r>
              <w:t>Другие антипсихотические средства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88A4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DD23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4E39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B79F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B4394" w14:textId="77777777" w:rsidR="008F3B8E" w:rsidRDefault="008F3B8E">
            <w:pPr>
              <w:pStyle w:val="a7"/>
            </w:pPr>
          </w:p>
        </w:tc>
      </w:tr>
      <w:tr w:rsidR="008F3B8E" w14:paraId="53EAC36C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086D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1F9B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4742" w14:textId="77777777" w:rsidR="008F3B8E" w:rsidRDefault="008F3B8E">
            <w:pPr>
              <w:pStyle w:val="a8"/>
            </w:pPr>
            <w:r>
              <w:t>Рисперидон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B9E5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570B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F419" w14:textId="77777777" w:rsidR="008F3B8E" w:rsidRDefault="008F3B8E">
            <w:pPr>
              <w:pStyle w:val="a7"/>
              <w:jc w:val="center"/>
            </w:pPr>
            <w: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B3847" w14:textId="77777777" w:rsidR="008F3B8E" w:rsidRDefault="008F3B8E">
            <w:pPr>
              <w:pStyle w:val="a7"/>
              <w:jc w:val="center"/>
            </w:pPr>
            <w:r>
              <w:t>60</w:t>
            </w:r>
          </w:p>
        </w:tc>
      </w:tr>
      <w:tr w:rsidR="008F3B8E" w14:paraId="36DF1B90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F8F2" w14:textId="77777777" w:rsidR="008F3B8E" w:rsidRDefault="008F3B8E">
            <w:pPr>
              <w:pStyle w:val="a8"/>
            </w:pPr>
            <w:r>
              <w:t>N05BA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5FA3" w14:textId="77777777" w:rsidR="008F3B8E" w:rsidRDefault="008F3B8E">
            <w:pPr>
              <w:pStyle w:val="a8"/>
            </w:pPr>
            <w:r>
              <w:t>Производные бензодиазепина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D6A3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371C" w14:textId="77777777" w:rsidR="008F3B8E" w:rsidRDefault="008F3B8E">
            <w:pPr>
              <w:pStyle w:val="a7"/>
              <w:jc w:val="center"/>
            </w:pPr>
            <w:r>
              <w:t>0,3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E571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09B3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3F65D" w14:textId="77777777" w:rsidR="008F3B8E" w:rsidRDefault="008F3B8E">
            <w:pPr>
              <w:pStyle w:val="a7"/>
            </w:pPr>
          </w:p>
        </w:tc>
      </w:tr>
      <w:tr w:rsidR="008F3B8E" w14:paraId="06A119A0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2B9F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311B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9114" w14:textId="77777777" w:rsidR="008F3B8E" w:rsidRDefault="008F3B8E">
            <w:pPr>
              <w:pStyle w:val="a8"/>
            </w:pPr>
            <w:r>
              <w:t>Бромдигидрохлорфенилбензодиазепин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95EA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1BA9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DA38" w14:textId="77777777" w:rsidR="008F3B8E" w:rsidRDefault="008F3B8E">
            <w:pPr>
              <w:pStyle w:val="a7"/>
              <w:jc w:val="center"/>
            </w:pPr>
            <w: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2562E" w14:textId="77777777" w:rsidR="008F3B8E" w:rsidRDefault="008F3B8E">
            <w:pPr>
              <w:pStyle w:val="a7"/>
              <w:jc w:val="center"/>
            </w:pPr>
            <w:r>
              <w:t>60</w:t>
            </w:r>
          </w:p>
        </w:tc>
      </w:tr>
      <w:tr w:rsidR="008F3B8E" w14:paraId="483A3A9E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CCB7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6E29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E11B" w14:textId="77777777" w:rsidR="008F3B8E" w:rsidRDefault="008F3B8E">
            <w:pPr>
              <w:pStyle w:val="a8"/>
            </w:pPr>
            <w:r>
              <w:t>Диазепам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83DA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2121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D9C3" w14:textId="77777777" w:rsidR="008F3B8E" w:rsidRDefault="008F3B8E">
            <w:pPr>
              <w:pStyle w:val="a7"/>
              <w:jc w:val="center"/>
            </w:pPr>
            <w: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4E176" w14:textId="77777777" w:rsidR="008F3B8E" w:rsidRDefault="008F3B8E">
            <w:pPr>
              <w:pStyle w:val="a7"/>
              <w:jc w:val="center"/>
            </w:pPr>
            <w:r>
              <w:t>200</w:t>
            </w:r>
          </w:p>
        </w:tc>
      </w:tr>
      <w:tr w:rsidR="008F3B8E" w14:paraId="5F257BD3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590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B12B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A233" w14:textId="77777777" w:rsidR="008F3B8E" w:rsidRDefault="008F3B8E">
            <w:pPr>
              <w:pStyle w:val="a8"/>
            </w:pPr>
            <w:r>
              <w:t>Оксазепам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67BA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254E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043" w14:textId="77777777" w:rsidR="008F3B8E" w:rsidRDefault="008F3B8E">
            <w:pPr>
              <w:pStyle w:val="a7"/>
              <w:jc w:val="center"/>
            </w:pPr>
            <w: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B9F27" w14:textId="77777777" w:rsidR="008F3B8E" w:rsidRDefault="008F3B8E">
            <w:pPr>
              <w:pStyle w:val="a7"/>
              <w:jc w:val="center"/>
            </w:pPr>
            <w:r>
              <w:t>350</w:t>
            </w:r>
          </w:p>
        </w:tc>
      </w:tr>
      <w:tr w:rsidR="008F3B8E" w14:paraId="740ABA48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33A1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97F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9718" w14:textId="77777777" w:rsidR="008F3B8E" w:rsidRDefault="008F3B8E">
            <w:pPr>
              <w:pStyle w:val="a8"/>
            </w:pPr>
            <w:r>
              <w:t>Лоразепам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31EA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8858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6380" w14:textId="77777777" w:rsidR="008F3B8E" w:rsidRDefault="008F3B8E">
            <w:pPr>
              <w:pStyle w:val="a7"/>
              <w:jc w:val="center"/>
            </w:pPr>
            <w: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0DC93" w14:textId="77777777" w:rsidR="008F3B8E" w:rsidRDefault="008F3B8E">
            <w:pPr>
              <w:pStyle w:val="a7"/>
              <w:jc w:val="center"/>
            </w:pPr>
            <w:r>
              <w:t>60</w:t>
            </w:r>
          </w:p>
        </w:tc>
      </w:tr>
      <w:tr w:rsidR="008F3B8E" w14:paraId="49D8AD97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55EA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D24A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4A61" w14:textId="77777777" w:rsidR="008F3B8E" w:rsidRDefault="008F3B8E">
            <w:pPr>
              <w:pStyle w:val="a8"/>
            </w:pPr>
            <w:r>
              <w:t>Хлордиазепоксид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1DA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B046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6398" w14:textId="77777777" w:rsidR="008F3B8E" w:rsidRDefault="008F3B8E">
            <w:pPr>
              <w:pStyle w:val="a7"/>
              <w:jc w:val="center"/>
            </w:pPr>
            <w: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182ED" w14:textId="77777777" w:rsidR="008F3B8E" w:rsidRDefault="008F3B8E">
            <w:pPr>
              <w:pStyle w:val="a7"/>
              <w:jc w:val="center"/>
            </w:pPr>
            <w:r>
              <w:t>300</w:t>
            </w:r>
          </w:p>
        </w:tc>
      </w:tr>
      <w:tr w:rsidR="008F3B8E" w14:paraId="047C0A4D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5E7D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92B7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3DE3" w14:textId="77777777" w:rsidR="008F3B8E" w:rsidRDefault="008F3B8E">
            <w:pPr>
              <w:pStyle w:val="a8"/>
            </w:pPr>
            <w:r>
              <w:t>Медазепам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0B47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6627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CB52" w14:textId="77777777" w:rsidR="008F3B8E" w:rsidRDefault="008F3B8E">
            <w:pPr>
              <w:pStyle w:val="a7"/>
              <w:jc w:val="center"/>
            </w:pPr>
            <w: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9F655" w14:textId="77777777" w:rsidR="008F3B8E" w:rsidRDefault="008F3B8E">
            <w:pPr>
              <w:pStyle w:val="a7"/>
              <w:jc w:val="center"/>
            </w:pPr>
            <w:r>
              <w:t>150</w:t>
            </w:r>
          </w:p>
        </w:tc>
      </w:tr>
      <w:tr w:rsidR="008F3B8E" w14:paraId="1AF571EC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E346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A9DB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FD97" w14:textId="77777777" w:rsidR="008F3B8E" w:rsidRDefault="008F3B8E">
            <w:pPr>
              <w:pStyle w:val="a8"/>
            </w:pPr>
            <w:r>
              <w:t>Алпразолам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6B30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E868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9AB4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2925B" w14:textId="77777777" w:rsidR="008F3B8E" w:rsidRDefault="008F3B8E">
            <w:pPr>
              <w:pStyle w:val="a7"/>
              <w:jc w:val="center"/>
            </w:pPr>
            <w:r>
              <w:t>10</w:t>
            </w:r>
          </w:p>
        </w:tc>
      </w:tr>
      <w:tr w:rsidR="008F3B8E" w14:paraId="26A153AF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1B70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7413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D552" w14:textId="77777777" w:rsidR="008F3B8E" w:rsidRDefault="008F3B8E">
            <w:pPr>
              <w:pStyle w:val="a8"/>
            </w:pPr>
            <w:r>
              <w:t>Тофизопам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6B28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9222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E976" w14:textId="77777777" w:rsidR="008F3B8E" w:rsidRDefault="008F3B8E">
            <w:pPr>
              <w:pStyle w:val="a7"/>
              <w:jc w:val="center"/>
            </w:pPr>
            <w:r>
              <w:t>150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015CF" w14:textId="77777777" w:rsidR="008F3B8E" w:rsidRDefault="008F3B8E">
            <w:pPr>
              <w:pStyle w:val="a7"/>
              <w:jc w:val="center"/>
            </w:pPr>
            <w:r>
              <w:t>1500</w:t>
            </w:r>
          </w:p>
        </w:tc>
      </w:tr>
      <w:tr w:rsidR="008F3B8E" w14:paraId="604B5266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1DDE" w14:textId="77777777" w:rsidR="008F3B8E" w:rsidRDefault="008F3B8E">
            <w:pPr>
              <w:pStyle w:val="a8"/>
            </w:pPr>
            <w:r>
              <w:t>N05BB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9775" w14:textId="77777777" w:rsidR="008F3B8E" w:rsidRDefault="008F3B8E">
            <w:pPr>
              <w:pStyle w:val="a8"/>
            </w:pPr>
            <w:r>
              <w:t>Производные дифенилметана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3C3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D26B" w14:textId="77777777" w:rsidR="008F3B8E" w:rsidRDefault="008F3B8E">
            <w:pPr>
              <w:pStyle w:val="a7"/>
              <w:jc w:val="center"/>
            </w:pPr>
            <w:r>
              <w:t>0,3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1DA6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4DCA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2E1BF" w14:textId="77777777" w:rsidR="008F3B8E" w:rsidRDefault="008F3B8E">
            <w:pPr>
              <w:pStyle w:val="a7"/>
            </w:pPr>
          </w:p>
        </w:tc>
      </w:tr>
      <w:tr w:rsidR="008F3B8E" w14:paraId="1BB452E3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F01E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794E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66F9" w14:textId="77777777" w:rsidR="008F3B8E" w:rsidRDefault="008F3B8E">
            <w:pPr>
              <w:pStyle w:val="a8"/>
            </w:pPr>
            <w:r>
              <w:t>Гидроксизин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3CCC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0586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ADFC" w14:textId="77777777" w:rsidR="008F3B8E" w:rsidRDefault="008F3B8E">
            <w:pPr>
              <w:pStyle w:val="a7"/>
              <w:jc w:val="center"/>
            </w:pPr>
            <w:r>
              <w:t>200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D8141" w14:textId="77777777" w:rsidR="008F3B8E" w:rsidRDefault="008F3B8E">
            <w:pPr>
              <w:pStyle w:val="a7"/>
              <w:jc w:val="center"/>
            </w:pPr>
            <w:r>
              <w:t>2000</w:t>
            </w:r>
          </w:p>
        </w:tc>
      </w:tr>
      <w:tr w:rsidR="008F3B8E" w14:paraId="1003D2BD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91BF" w14:textId="77777777" w:rsidR="008F3B8E" w:rsidRDefault="008F3B8E">
            <w:pPr>
              <w:pStyle w:val="a8"/>
            </w:pPr>
            <w:r>
              <w:t>N05CD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50EE" w14:textId="77777777" w:rsidR="008F3B8E" w:rsidRDefault="008F3B8E">
            <w:pPr>
              <w:pStyle w:val="a8"/>
            </w:pPr>
            <w:r>
              <w:t>Производные бензодиазепина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C71B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0809" w14:textId="77777777" w:rsidR="008F3B8E" w:rsidRDefault="008F3B8E">
            <w:pPr>
              <w:pStyle w:val="a7"/>
              <w:jc w:val="center"/>
            </w:pPr>
            <w:r>
              <w:t>0,3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2812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3378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E893D" w14:textId="77777777" w:rsidR="008F3B8E" w:rsidRDefault="008F3B8E">
            <w:pPr>
              <w:pStyle w:val="a7"/>
            </w:pPr>
          </w:p>
        </w:tc>
      </w:tr>
      <w:tr w:rsidR="008F3B8E" w14:paraId="3C8B2BE0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4D83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84EA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D543" w14:textId="77777777" w:rsidR="008F3B8E" w:rsidRDefault="008F3B8E">
            <w:pPr>
              <w:pStyle w:val="a8"/>
            </w:pPr>
            <w:r>
              <w:t>Мидазолам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0D10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C83F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03E3" w14:textId="77777777" w:rsidR="008F3B8E" w:rsidRDefault="008F3B8E">
            <w:pPr>
              <w:pStyle w:val="a7"/>
              <w:jc w:val="center"/>
            </w:pPr>
            <w:r>
              <w:t>3,5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8DDA0" w14:textId="77777777" w:rsidR="008F3B8E" w:rsidRDefault="008F3B8E">
            <w:pPr>
              <w:pStyle w:val="a7"/>
              <w:jc w:val="center"/>
            </w:pPr>
            <w:r>
              <w:t>35</w:t>
            </w:r>
          </w:p>
        </w:tc>
      </w:tr>
      <w:tr w:rsidR="008F3B8E" w14:paraId="5173C945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07D1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B5CB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F08F" w14:textId="77777777" w:rsidR="008F3B8E" w:rsidRDefault="008F3B8E">
            <w:pPr>
              <w:pStyle w:val="a8"/>
            </w:pPr>
            <w:r>
              <w:t>Нитразепам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602F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DACB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70FE" w14:textId="77777777" w:rsidR="008F3B8E" w:rsidRDefault="008F3B8E">
            <w:pPr>
              <w:pStyle w:val="a7"/>
              <w:jc w:val="center"/>
            </w:pPr>
            <w: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5928C" w14:textId="77777777" w:rsidR="008F3B8E" w:rsidRDefault="008F3B8E">
            <w:pPr>
              <w:pStyle w:val="a7"/>
              <w:jc w:val="center"/>
            </w:pPr>
            <w:r>
              <w:t>70</w:t>
            </w:r>
          </w:p>
        </w:tc>
      </w:tr>
      <w:tr w:rsidR="008F3B8E" w14:paraId="4D4320D2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2FAF" w14:textId="77777777" w:rsidR="008F3B8E" w:rsidRDefault="008F3B8E">
            <w:pPr>
              <w:pStyle w:val="a8"/>
            </w:pPr>
            <w:r>
              <w:t>N05CF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41B0" w14:textId="77777777" w:rsidR="008F3B8E" w:rsidRDefault="008F3B8E">
            <w:pPr>
              <w:pStyle w:val="a8"/>
            </w:pPr>
            <w:r>
              <w:t>Бензодиазепиноподобные средства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D31B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884D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D57A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8B8E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77F14" w14:textId="77777777" w:rsidR="008F3B8E" w:rsidRDefault="008F3B8E">
            <w:pPr>
              <w:pStyle w:val="a7"/>
            </w:pPr>
          </w:p>
        </w:tc>
      </w:tr>
      <w:tr w:rsidR="008F3B8E" w14:paraId="5603A990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EA30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FB5F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2D5F" w14:textId="77777777" w:rsidR="008F3B8E" w:rsidRDefault="008F3B8E">
            <w:pPr>
              <w:pStyle w:val="a8"/>
            </w:pPr>
            <w:r>
              <w:t>Зопиклон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88C0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15AC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654B" w14:textId="77777777" w:rsidR="008F3B8E" w:rsidRDefault="008F3B8E">
            <w:pPr>
              <w:pStyle w:val="a7"/>
              <w:jc w:val="center"/>
            </w:pPr>
            <w: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0A0C0" w14:textId="77777777" w:rsidR="008F3B8E" w:rsidRDefault="008F3B8E">
            <w:pPr>
              <w:pStyle w:val="a7"/>
              <w:jc w:val="center"/>
            </w:pPr>
            <w:r>
              <w:t>75</w:t>
            </w:r>
          </w:p>
        </w:tc>
      </w:tr>
      <w:tr w:rsidR="008F3B8E" w14:paraId="659E7336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C9EF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C0BF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40F1" w14:textId="77777777" w:rsidR="008F3B8E" w:rsidRDefault="008F3B8E">
            <w:pPr>
              <w:pStyle w:val="a8"/>
            </w:pPr>
            <w:r>
              <w:t>Золпидем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4A6D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E827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EE9E" w14:textId="77777777" w:rsidR="008F3B8E" w:rsidRDefault="008F3B8E">
            <w:pPr>
              <w:pStyle w:val="a7"/>
              <w:jc w:val="center"/>
            </w:pPr>
            <w: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E040F" w14:textId="77777777" w:rsidR="008F3B8E" w:rsidRDefault="008F3B8E">
            <w:pPr>
              <w:pStyle w:val="a7"/>
              <w:jc w:val="center"/>
            </w:pPr>
            <w:r>
              <w:t>50</w:t>
            </w:r>
          </w:p>
        </w:tc>
      </w:tr>
      <w:tr w:rsidR="008F3B8E" w14:paraId="1469AE52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CE90" w14:textId="77777777" w:rsidR="008F3B8E" w:rsidRDefault="008F3B8E">
            <w:pPr>
              <w:pStyle w:val="a8"/>
            </w:pPr>
            <w:r>
              <w:t>N06AA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2C07" w14:textId="77777777" w:rsidR="008F3B8E" w:rsidRDefault="008F3B8E">
            <w:pPr>
              <w:pStyle w:val="a8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C77C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A9B4" w14:textId="77777777" w:rsidR="008F3B8E" w:rsidRDefault="008F3B8E">
            <w:pPr>
              <w:pStyle w:val="a7"/>
              <w:jc w:val="center"/>
            </w:pPr>
            <w:r>
              <w:t>0,01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2712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BEB8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C893D" w14:textId="77777777" w:rsidR="008F3B8E" w:rsidRDefault="008F3B8E">
            <w:pPr>
              <w:pStyle w:val="a7"/>
            </w:pPr>
          </w:p>
        </w:tc>
      </w:tr>
      <w:tr w:rsidR="008F3B8E" w14:paraId="07EEA73A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4C5E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7E0E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92A4" w14:textId="77777777" w:rsidR="008F3B8E" w:rsidRDefault="008F3B8E">
            <w:pPr>
              <w:pStyle w:val="a8"/>
            </w:pPr>
            <w:r>
              <w:t>Мапротилин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4FDC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59D3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E89E" w14:textId="77777777" w:rsidR="008F3B8E" w:rsidRDefault="008F3B8E">
            <w:pPr>
              <w:pStyle w:val="a7"/>
              <w:jc w:val="center"/>
            </w:pPr>
            <w:r>
              <w:t>150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3BDA1" w14:textId="77777777" w:rsidR="008F3B8E" w:rsidRDefault="008F3B8E">
            <w:pPr>
              <w:pStyle w:val="a7"/>
              <w:jc w:val="center"/>
            </w:pPr>
            <w:r>
              <w:t>1500</w:t>
            </w:r>
          </w:p>
        </w:tc>
      </w:tr>
      <w:tr w:rsidR="008F3B8E" w14:paraId="088DE907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1876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5025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56C9" w14:textId="77777777" w:rsidR="008F3B8E" w:rsidRDefault="008F3B8E">
            <w:pPr>
              <w:pStyle w:val="a8"/>
            </w:pPr>
            <w:r>
              <w:t>Имипрамин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3176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70E9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43A2" w14:textId="77777777" w:rsidR="008F3B8E" w:rsidRDefault="008F3B8E">
            <w:pPr>
              <w:pStyle w:val="a7"/>
              <w:jc w:val="center"/>
            </w:pPr>
            <w:r>
              <w:t>200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F5F0B" w14:textId="77777777" w:rsidR="008F3B8E" w:rsidRDefault="008F3B8E">
            <w:pPr>
              <w:pStyle w:val="a7"/>
              <w:jc w:val="center"/>
            </w:pPr>
            <w:r>
              <w:t>2000</w:t>
            </w:r>
          </w:p>
        </w:tc>
      </w:tr>
      <w:tr w:rsidR="008F3B8E" w14:paraId="32AE7F6C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59F8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5C8F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A840" w14:textId="77777777" w:rsidR="008F3B8E" w:rsidRDefault="008F3B8E">
            <w:pPr>
              <w:pStyle w:val="a8"/>
            </w:pPr>
            <w:r>
              <w:t>Амитриптилин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71F8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2551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4F52" w14:textId="77777777" w:rsidR="008F3B8E" w:rsidRDefault="008F3B8E">
            <w:pPr>
              <w:pStyle w:val="a7"/>
              <w:jc w:val="center"/>
            </w:pPr>
            <w:r>
              <w:t>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7CDC9" w14:textId="77777777" w:rsidR="008F3B8E" w:rsidRDefault="008F3B8E">
            <w:pPr>
              <w:pStyle w:val="a7"/>
              <w:jc w:val="center"/>
            </w:pPr>
            <w:r>
              <w:t>750</w:t>
            </w:r>
          </w:p>
        </w:tc>
      </w:tr>
      <w:tr w:rsidR="008F3B8E" w14:paraId="01C8FF02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1F2F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3CD2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09C0" w14:textId="77777777" w:rsidR="008F3B8E" w:rsidRDefault="008F3B8E">
            <w:pPr>
              <w:pStyle w:val="a8"/>
            </w:pPr>
            <w:r>
              <w:t>Кломипрамин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CCD7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0F86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6317" w14:textId="77777777" w:rsidR="008F3B8E" w:rsidRDefault="008F3B8E">
            <w:pPr>
              <w:pStyle w:val="a7"/>
              <w:jc w:val="center"/>
            </w:pPr>
            <w:r>
              <w:t>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95A46" w14:textId="77777777" w:rsidR="008F3B8E" w:rsidRDefault="008F3B8E">
            <w:pPr>
              <w:pStyle w:val="a7"/>
              <w:jc w:val="center"/>
            </w:pPr>
            <w:r>
              <w:t>750</w:t>
            </w:r>
          </w:p>
        </w:tc>
      </w:tr>
      <w:tr w:rsidR="008F3B8E" w14:paraId="0A36F2AB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9F75" w14:textId="77777777" w:rsidR="008F3B8E" w:rsidRDefault="008F3B8E">
            <w:pPr>
              <w:pStyle w:val="a8"/>
            </w:pPr>
            <w:r>
              <w:t>N06AB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1A07" w14:textId="77777777" w:rsidR="008F3B8E" w:rsidRDefault="008F3B8E">
            <w:pPr>
              <w:pStyle w:val="a8"/>
            </w:pPr>
            <w:r>
              <w:t>Селективные ингибиторы обратного захвата серотонина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7D2D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D9C7" w14:textId="77777777" w:rsidR="008F3B8E" w:rsidRDefault="008F3B8E">
            <w:pPr>
              <w:pStyle w:val="a7"/>
              <w:jc w:val="center"/>
            </w:pPr>
            <w:r>
              <w:t>0,02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6422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5913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8F6F6" w14:textId="77777777" w:rsidR="008F3B8E" w:rsidRDefault="008F3B8E">
            <w:pPr>
              <w:pStyle w:val="a7"/>
            </w:pPr>
          </w:p>
        </w:tc>
      </w:tr>
      <w:tr w:rsidR="008F3B8E" w14:paraId="558AB451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3F8B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B345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2B78" w14:textId="77777777" w:rsidR="008F3B8E" w:rsidRDefault="008F3B8E">
            <w:pPr>
              <w:pStyle w:val="a8"/>
            </w:pPr>
            <w:r>
              <w:t>Пароксетин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666D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102F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9179" w14:textId="77777777" w:rsidR="008F3B8E" w:rsidRDefault="008F3B8E">
            <w:pPr>
              <w:pStyle w:val="a7"/>
              <w:jc w:val="center"/>
            </w:pPr>
            <w: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0A3DA" w14:textId="77777777" w:rsidR="008F3B8E" w:rsidRDefault="008F3B8E">
            <w:pPr>
              <w:pStyle w:val="a7"/>
              <w:jc w:val="center"/>
            </w:pPr>
            <w:r>
              <w:t>200</w:t>
            </w:r>
          </w:p>
        </w:tc>
      </w:tr>
      <w:tr w:rsidR="008F3B8E" w14:paraId="5FF992CC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6443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3A35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AAE3" w14:textId="77777777" w:rsidR="008F3B8E" w:rsidRDefault="008F3B8E">
            <w:pPr>
              <w:pStyle w:val="a8"/>
            </w:pPr>
            <w:r>
              <w:t>Сертралин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CA09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B9F9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654B" w14:textId="77777777" w:rsidR="008F3B8E" w:rsidRDefault="008F3B8E">
            <w:pPr>
              <w:pStyle w:val="a7"/>
              <w:jc w:val="center"/>
            </w:pPr>
            <w:r>
              <w:t>200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CADEF" w14:textId="77777777" w:rsidR="008F3B8E" w:rsidRDefault="008F3B8E">
            <w:pPr>
              <w:pStyle w:val="a7"/>
              <w:jc w:val="center"/>
            </w:pPr>
            <w:r>
              <w:t>2000</w:t>
            </w:r>
          </w:p>
        </w:tc>
      </w:tr>
      <w:tr w:rsidR="008F3B8E" w14:paraId="3825D9CB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8862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DD22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50C6" w14:textId="77777777" w:rsidR="008F3B8E" w:rsidRDefault="008F3B8E">
            <w:pPr>
              <w:pStyle w:val="a8"/>
            </w:pPr>
            <w:r>
              <w:t>Флуоксетин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734D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33BA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4FD7" w14:textId="77777777" w:rsidR="008F3B8E" w:rsidRDefault="008F3B8E">
            <w:pPr>
              <w:pStyle w:val="a7"/>
              <w:jc w:val="center"/>
            </w:pPr>
            <w: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8F32E" w14:textId="77777777" w:rsidR="008F3B8E" w:rsidRDefault="008F3B8E">
            <w:pPr>
              <w:pStyle w:val="a7"/>
              <w:jc w:val="center"/>
            </w:pPr>
            <w:r>
              <w:t>600</w:t>
            </w:r>
          </w:p>
        </w:tc>
      </w:tr>
      <w:tr w:rsidR="008F3B8E" w14:paraId="4F22D7E0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0F6D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7CE6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5527" w14:textId="77777777" w:rsidR="008F3B8E" w:rsidRDefault="008F3B8E">
            <w:pPr>
              <w:pStyle w:val="a8"/>
            </w:pPr>
            <w:r>
              <w:t>Циталопрам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8B97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F234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8044" w14:textId="77777777" w:rsidR="008F3B8E" w:rsidRDefault="008F3B8E">
            <w:pPr>
              <w:pStyle w:val="a7"/>
              <w:jc w:val="center"/>
            </w:pPr>
            <w: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0A691" w14:textId="77777777" w:rsidR="008F3B8E" w:rsidRDefault="008F3B8E">
            <w:pPr>
              <w:pStyle w:val="a7"/>
              <w:jc w:val="center"/>
            </w:pPr>
            <w:r>
              <w:t>200</w:t>
            </w:r>
          </w:p>
        </w:tc>
      </w:tr>
      <w:tr w:rsidR="008F3B8E" w14:paraId="5A772226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85FE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E0B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4B63" w14:textId="77777777" w:rsidR="008F3B8E" w:rsidRDefault="008F3B8E">
            <w:pPr>
              <w:pStyle w:val="a8"/>
            </w:pPr>
            <w:r>
              <w:t>Флувоксамин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E212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7C7F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D134" w14:textId="77777777" w:rsidR="008F3B8E" w:rsidRDefault="008F3B8E">
            <w:pPr>
              <w:pStyle w:val="a7"/>
              <w:jc w:val="center"/>
            </w:pPr>
            <w: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19327" w14:textId="77777777" w:rsidR="008F3B8E" w:rsidRDefault="008F3B8E">
            <w:pPr>
              <w:pStyle w:val="a7"/>
              <w:jc w:val="center"/>
            </w:pPr>
            <w:r>
              <w:t>1000</w:t>
            </w:r>
          </w:p>
        </w:tc>
      </w:tr>
      <w:tr w:rsidR="008F3B8E" w14:paraId="5F4F0238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E39F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201C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8160" w14:textId="77777777" w:rsidR="008F3B8E" w:rsidRDefault="008F3B8E">
            <w:pPr>
              <w:pStyle w:val="a8"/>
            </w:pPr>
            <w:r>
              <w:t>Эсциталопрам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2A59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7685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8C29" w14:textId="77777777" w:rsidR="008F3B8E" w:rsidRDefault="008F3B8E">
            <w:pPr>
              <w:pStyle w:val="a7"/>
              <w:jc w:val="center"/>
            </w:pPr>
            <w: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BAB15" w14:textId="77777777" w:rsidR="008F3B8E" w:rsidRDefault="008F3B8E">
            <w:pPr>
              <w:pStyle w:val="a7"/>
              <w:jc w:val="center"/>
            </w:pPr>
            <w:r>
              <w:t>100</w:t>
            </w:r>
          </w:p>
        </w:tc>
      </w:tr>
      <w:tr w:rsidR="008F3B8E" w14:paraId="5F6BC42F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0405" w14:textId="77777777" w:rsidR="008F3B8E" w:rsidRDefault="008F3B8E">
            <w:pPr>
              <w:pStyle w:val="a8"/>
            </w:pPr>
            <w:r>
              <w:t>N06AX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2050" w14:textId="77777777" w:rsidR="008F3B8E" w:rsidRDefault="008F3B8E">
            <w:pPr>
              <w:pStyle w:val="a8"/>
            </w:pPr>
            <w:r>
              <w:t>Другие антидепрессанты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7780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4C8E" w14:textId="77777777" w:rsidR="008F3B8E" w:rsidRDefault="008F3B8E">
            <w:pPr>
              <w:pStyle w:val="a7"/>
              <w:jc w:val="center"/>
            </w:pPr>
            <w:r>
              <w:t>0,02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C25F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87BB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F0D3C" w14:textId="77777777" w:rsidR="008F3B8E" w:rsidRDefault="008F3B8E">
            <w:pPr>
              <w:pStyle w:val="a7"/>
            </w:pPr>
          </w:p>
        </w:tc>
      </w:tr>
      <w:tr w:rsidR="008F3B8E" w14:paraId="7D244494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35FC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E881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5C2D" w14:textId="77777777" w:rsidR="008F3B8E" w:rsidRDefault="008F3B8E">
            <w:pPr>
              <w:pStyle w:val="a8"/>
            </w:pPr>
            <w:r>
              <w:t>Пирлиндол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16D8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36E7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4555" w14:textId="77777777" w:rsidR="008F3B8E" w:rsidRDefault="008F3B8E">
            <w:pPr>
              <w:pStyle w:val="a7"/>
              <w:jc w:val="center"/>
            </w:pPr>
            <w:r>
              <w:t>400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AD32E" w14:textId="77777777" w:rsidR="008F3B8E" w:rsidRDefault="008F3B8E">
            <w:pPr>
              <w:pStyle w:val="a7"/>
              <w:jc w:val="center"/>
            </w:pPr>
            <w:r>
              <w:t>4000</w:t>
            </w:r>
          </w:p>
        </w:tc>
      </w:tr>
      <w:tr w:rsidR="008F3B8E" w14:paraId="327A551E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DCCC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6D3A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324B" w14:textId="77777777" w:rsidR="008F3B8E" w:rsidRDefault="008F3B8E">
            <w:pPr>
              <w:pStyle w:val="a8"/>
            </w:pPr>
            <w:r>
              <w:t>Миансерин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5A90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0EB2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87F8" w14:textId="77777777" w:rsidR="008F3B8E" w:rsidRDefault="008F3B8E">
            <w:pPr>
              <w:pStyle w:val="a7"/>
              <w:jc w:val="center"/>
            </w:pPr>
            <w: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335F8" w14:textId="77777777" w:rsidR="008F3B8E" w:rsidRDefault="008F3B8E">
            <w:pPr>
              <w:pStyle w:val="a7"/>
              <w:jc w:val="center"/>
            </w:pPr>
            <w:r>
              <w:t>600</w:t>
            </w:r>
          </w:p>
        </w:tc>
      </w:tr>
      <w:tr w:rsidR="008F3B8E" w14:paraId="4D92C211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3A90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77E8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F811" w14:textId="77777777" w:rsidR="008F3B8E" w:rsidRDefault="008F3B8E">
            <w:pPr>
              <w:pStyle w:val="a8"/>
            </w:pPr>
            <w:r>
              <w:t>Тразодон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7686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BE10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14F4" w14:textId="77777777" w:rsidR="008F3B8E" w:rsidRDefault="008F3B8E">
            <w:pPr>
              <w:pStyle w:val="a7"/>
              <w:jc w:val="center"/>
            </w:pPr>
            <w:r>
              <w:t>600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77D67" w14:textId="77777777" w:rsidR="008F3B8E" w:rsidRDefault="008F3B8E">
            <w:pPr>
              <w:pStyle w:val="a7"/>
              <w:jc w:val="center"/>
            </w:pPr>
            <w:r>
              <w:t>6000</w:t>
            </w:r>
          </w:p>
        </w:tc>
      </w:tr>
      <w:tr w:rsidR="008F3B8E" w14:paraId="093805A5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E45D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83A0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61AD" w14:textId="77777777" w:rsidR="008F3B8E" w:rsidRDefault="008F3B8E">
            <w:pPr>
              <w:pStyle w:val="a8"/>
            </w:pPr>
            <w:r>
              <w:t>Миртазапин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E771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995F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7149" w14:textId="77777777" w:rsidR="008F3B8E" w:rsidRDefault="008F3B8E">
            <w:pPr>
              <w:pStyle w:val="a7"/>
              <w:jc w:val="center"/>
            </w:pPr>
            <w: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6B199" w14:textId="77777777" w:rsidR="008F3B8E" w:rsidRDefault="008F3B8E">
            <w:pPr>
              <w:pStyle w:val="a7"/>
              <w:jc w:val="center"/>
            </w:pPr>
            <w:r>
              <w:t>300</w:t>
            </w:r>
          </w:p>
        </w:tc>
      </w:tr>
      <w:tr w:rsidR="008F3B8E" w14:paraId="059F1D53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466A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3ABC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5BC" w14:textId="77777777" w:rsidR="008F3B8E" w:rsidRDefault="008F3B8E">
            <w:pPr>
              <w:pStyle w:val="a8"/>
            </w:pPr>
            <w:r>
              <w:t>Венлафаксин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354E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BA2A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CC61" w14:textId="77777777" w:rsidR="008F3B8E" w:rsidRDefault="008F3B8E">
            <w:pPr>
              <w:pStyle w:val="a7"/>
              <w:jc w:val="center"/>
            </w:pPr>
            <w:r>
              <w:t>150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B6719" w14:textId="77777777" w:rsidR="008F3B8E" w:rsidRDefault="008F3B8E">
            <w:pPr>
              <w:pStyle w:val="a7"/>
              <w:jc w:val="center"/>
            </w:pPr>
            <w:r>
              <w:t>1500</w:t>
            </w:r>
          </w:p>
        </w:tc>
      </w:tr>
      <w:tr w:rsidR="008F3B8E" w14:paraId="6C8B0327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BAB7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D5D9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B7BB" w14:textId="77777777" w:rsidR="008F3B8E" w:rsidRDefault="008F3B8E">
            <w:pPr>
              <w:pStyle w:val="a8"/>
            </w:pPr>
            <w:r>
              <w:t>Милнаципран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48DE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2E82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2478" w14:textId="77777777" w:rsidR="008F3B8E" w:rsidRDefault="008F3B8E">
            <w:pPr>
              <w:pStyle w:val="a7"/>
              <w:jc w:val="center"/>
            </w:pPr>
            <w: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CD103" w14:textId="77777777" w:rsidR="008F3B8E" w:rsidRDefault="008F3B8E">
            <w:pPr>
              <w:pStyle w:val="a7"/>
              <w:jc w:val="center"/>
            </w:pPr>
            <w:r>
              <w:t>1000</w:t>
            </w:r>
          </w:p>
        </w:tc>
      </w:tr>
      <w:tr w:rsidR="008F3B8E" w14:paraId="5999B2B3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EFAC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6F20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1011" w14:textId="77777777" w:rsidR="008F3B8E" w:rsidRDefault="008F3B8E">
            <w:pPr>
              <w:pStyle w:val="a8"/>
            </w:pPr>
            <w:r>
              <w:t>Пипофезин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3629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C8DE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BDCC" w14:textId="77777777" w:rsidR="008F3B8E" w:rsidRDefault="008F3B8E">
            <w:pPr>
              <w:pStyle w:val="a7"/>
              <w:jc w:val="center"/>
            </w:pPr>
            <w:r>
              <w:t>200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20A16" w14:textId="77777777" w:rsidR="008F3B8E" w:rsidRDefault="008F3B8E">
            <w:pPr>
              <w:pStyle w:val="a7"/>
              <w:jc w:val="center"/>
            </w:pPr>
            <w:r>
              <w:t>2000</w:t>
            </w:r>
          </w:p>
        </w:tc>
      </w:tr>
      <w:tr w:rsidR="008F3B8E" w14:paraId="451C20AB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6C84" w14:textId="77777777" w:rsidR="008F3B8E" w:rsidRDefault="008F3B8E">
            <w:pPr>
              <w:pStyle w:val="a8"/>
            </w:pPr>
            <w:r>
              <w:t>N06BC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EF1" w14:textId="77777777" w:rsidR="008F3B8E" w:rsidRDefault="008F3B8E">
            <w:pPr>
              <w:pStyle w:val="a8"/>
            </w:pPr>
            <w:r>
              <w:t>Производные ксантина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31A8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C87B" w14:textId="77777777" w:rsidR="008F3B8E" w:rsidRDefault="008F3B8E">
            <w:pPr>
              <w:pStyle w:val="a7"/>
              <w:jc w:val="center"/>
            </w:pPr>
            <w:r>
              <w:t>0,1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F757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AA95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0F824" w14:textId="77777777" w:rsidR="008F3B8E" w:rsidRDefault="008F3B8E">
            <w:pPr>
              <w:pStyle w:val="a7"/>
            </w:pPr>
          </w:p>
        </w:tc>
      </w:tr>
      <w:tr w:rsidR="008F3B8E" w14:paraId="142CD098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24AC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D18C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B364" w14:textId="77777777" w:rsidR="008F3B8E" w:rsidRDefault="008F3B8E">
            <w:pPr>
              <w:pStyle w:val="a8"/>
            </w:pPr>
            <w:r>
              <w:t>Кофеин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BA67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C84D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055E" w14:textId="77777777" w:rsidR="008F3B8E" w:rsidRDefault="008F3B8E">
            <w:pPr>
              <w:pStyle w:val="a7"/>
              <w:jc w:val="center"/>
            </w:pPr>
            <w:r>
              <w:t>1000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0C75C" w14:textId="77777777" w:rsidR="008F3B8E" w:rsidRDefault="008F3B8E">
            <w:pPr>
              <w:pStyle w:val="a7"/>
              <w:jc w:val="center"/>
            </w:pPr>
            <w:r>
              <w:t>5000</w:t>
            </w:r>
          </w:p>
        </w:tc>
      </w:tr>
      <w:tr w:rsidR="008F3B8E" w14:paraId="49ECBB02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053A" w14:textId="77777777" w:rsidR="008F3B8E" w:rsidRDefault="008F3B8E">
            <w:pPr>
              <w:pStyle w:val="a8"/>
            </w:pPr>
            <w:r>
              <w:t>N06BX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49C7" w14:textId="77777777" w:rsidR="008F3B8E" w:rsidRDefault="008F3B8E">
            <w:pPr>
              <w:pStyle w:val="a8"/>
            </w:pPr>
            <w:r>
              <w:t>Другие психостимуляторы и ноотропные препараты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2A9D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247" w14:textId="77777777" w:rsidR="008F3B8E" w:rsidRDefault="008F3B8E">
            <w:pPr>
              <w:pStyle w:val="a7"/>
              <w:jc w:val="center"/>
            </w:pPr>
            <w:r>
              <w:t>0,7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3E16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F9F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6E85B" w14:textId="77777777" w:rsidR="008F3B8E" w:rsidRDefault="008F3B8E">
            <w:pPr>
              <w:pStyle w:val="a7"/>
            </w:pPr>
          </w:p>
        </w:tc>
      </w:tr>
      <w:tr w:rsidR="008F3B8E" w14:paraId="4CB0FF8A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0E4D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59E5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6954" w14:textId="77777777" w:rsidR="008F3B8E" w:rsidRDefault="008F3B8E">
            <w:pPr>
              <w:pStyle w:val="a8"/>
            </w:pPr>
            <w:r>
              <w:t>Гопантеновая кислота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8BC3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A64A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0E77" w14:textId="77777777" w:rsidR="008F3B8E" w:rsidRDefault="008F3B8E">
            <w:pPr>
              <w:pStyle w:val="a7"/>
              <w:jc w:val="center"/>
            </w:pPr>
            <w:r>
              <w:t>3000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FE42B" w14:textId="77777777" w:rsidR="008F3B8E" w:rsidRDefault="008F3B8E">
            <w:pPr>
              <w:pStyle w:val="a7"/>
              <w:jc w:val="center"/>
            </w:pPr>
            <w:r>
              <w:t>30000</w:t>
            </w:r>
          </w:p>
        </w:tc>
      </w:tr>
      <w:tr w:rsidR="008F3B8E" w14:paraId="4B6AB7C3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3AA2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291A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9287" w14:textId="77777777" w:rsidR="008F3B8E" w:rsidRDefault="008F3B8E">
            <w:pPr>
              <w:pStyle w:val="a8"/>
            </w:pPr>
            <w:r>
              <w:t>Деанола ацеглумат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14D8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671A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38F9" w14:textId="77777777" w:rsidR="008F3B8E" w:rsidRDefault="008F3B8E">
            <w:pPr>
              <w:pStyle w:val="a7"/>
              <w:jc w:val="center"/>
            </w:pPr>
            <w:r>
              <w:t>2000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76AD9" w14:textId="77777777" w:rsidR="008F3B8E" w:rsidRDefault="008F3B8E">
            <w:pPr>
              <w:pStyle w:val="a7"/>
              <w:jc w:val="center"/>
            </w:pPr>
            <w:r>
              <w:t>20000</w:t>
            </w:r>
          </w:p>
        </w:tc>
      </w:tr>
      <w:tr w:rsidR="008F3B8E" w14:paraId="037D12FC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7EC4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179E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F041" w14:textId="77777777" w:rsidR="008F3B8E" w:rsidRDefault="008F3B8E">
            <w:pPr>
              <w:pStyle w:val="a8"/>
            </w:pPr>
            <w:r>
              <w:t>Никотиноил гамма-аминомасляная кислота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97A7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9153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E4B6" w14:textId="77777777" w:rsidR="008F3B8E" w:rsidRDefault="008F3B8E">
            <w:pPr>
              <w:pStyle w:val="a7"/>
              <w:jc w:val="center"/>
            </w:pPr>
            <w:r>
              <w:t>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ADF80" w14:textId="77777777" w:rsidR="008F3B8E" w:rsidRDefault="008F3B8E">
            <w:pPr>
              <w:pStyle w:val="a7"/>
              <w:jc w:val="center"/>
            </w:pPr>
            <w:r>
              <w:t>800</w:t>
            </w:r>
          </w:p>
        </w:tc>
      </w:tr>
      <w:tr w:rsidR="008F3B8E" w14:paraId="1F8CD7AB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0D15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E007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610E" w14:textId="77777777" w:rsidR="008F3B8E" w:rsidRDefault="008F3B8E">
            <w:pPr>
              <w:pStyle w:val="a8"/>
            </w:pPr>
            <w:r>
              <w:t>Ацетилкарнитин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414F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4AC3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1D97" w14:textId="77777777" w:rsidR="008F3B8E" w:rsidRDefault="008F3B8E">
            <w:pPr>
              <w:pStyle w:val="a7"/>
              <w:jc w:val="center"/>
            </w:pPr>
            <w:r>
              <w:t>1500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E0259" w14:textId="77777777" w:rsidR="008F3B8E" w:rsidRDefault="008F3B8E">
            <w:pPr>
              <w:pStyle w:val="a7"/>
              <w:jc w:val="center"/>
            </w:pPr>
            <w:r>
              <w:t>15000</w:t>
            </w:r>
          </w:p>
        </w:tc>
      </w:tr>
      <w:tr w:rsidR="008F3B8E" w14:paraId="7E4E983F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6B99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BA6D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CC86" w14:textId="77777777" w:rsidR="008F3B8E" w:rsidRDefault="008F3B8E">
            <w:pPr>
              <w:pStyle w:val="a8"/>
            </w:pPr>
            <w:r>
              <w:t>Идебенон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2439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55C7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A08A" w14:textId="77777777" w:rsidR="008F3B8E" w:rsidRDefault="008F3B8E">
            <w:pPr>
              <w:pStyle w:val="a7"/>
              <w:jc w:val="center"/>
            </w:pPr>
            <w:r>
              <w:t>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1A188" w14:textId="77777777" w:rsidR="008F3B8E" w:rsidRDefault="008F3B8E">
            <w:pPr>
              <w:pStyle w:val="a7"/>
              <w:jc w:val="center"/>
            </w:pPr>
            <w:r>
              <w:t>900</w:t>
            </w:r>
          </w:p>
        </w:tc>
      </w:tr>
      <w:tr w:rsidR="008F3B8E" w14:paraId="500A4087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B1C8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1A19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261F" w14:textId="77777777" w:rsidR="008F3B8E" w:rsidRDefault="008F3B8E">
            <w:pPr>
              <w:pStyle w:val="a8"/>
            </w:pPr>
            <w:r>
              <w:t>Глицин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4276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827C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8BD1" w14:textId="77777777" w:rsidR="008F3B8E" w:rsidRDefault="008F3B8E">
            <w:pPr>
              <w:pStyle w:val="a7"/>
              <w:jc w:val="center"/>
            </w:pPr>
            <w:r>
              <w:t>1000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19051" w14:textId="77777777" w:rsidR="008F3B8E" w:rsidRDefault="008F3B8E">
            <w:pPr>
              <w:pStyle w:val="a7"/>
              <w:jc w:val="center"/>
            </w:pPr>
            <w:r>
              <w:t>10000</w:t>
            </w:r>
          </w:p>
        </w:tc>
      </w:tr>
      <w:tr w:rsidR="008F3B8E" w14:paraId="60AA22B5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15D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19DB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9B76" w14:textId="77777777" w:rsidR="008F3B8E" w:rsidRDefault="008F3B8E">
            <w:pPr>
              <w:pStyle w:val="a8"/>
            </w:pPr>
            <w:r>
              <w:t>Винпоцетин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BA7C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FEDD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39A0" w14:textId="77777777" w:rsidR="008F3B8E" w:rsidRDefault="008F3B8E">
            <w:pPr>
              <w:pStyle w:val="a7"/>
              <w:jc w:val="center"/>
            </w:pPr>
            <w: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7AB0E" w14:textId="77777777" w:rsidR="008F3B8E" w:rsidRDefault="008F3B8E">
            <w:pPr>
              <w:pStyle w:val="a7"/>
              <w:jc w:val="center"/>
            </w:pPr>
            <w:r>
              <w:t>300</w:t>
            </w:r>
          </w:p>
        </w:tc>
      </w:tr>
      <w:tr w:rsidR="008F3B8E" w14:paraId="40345818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65CC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4077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EAB9" w14:textId="77777777" w:rsidR="008F3B8E" w:rsidRDefault="008F3B8E">
            <w:pPr>
              <w:pStyle w:val="a8"/>
            </w:pPr>
            <w:r>
              <w:t>Пирацетам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9EB7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8E59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CB31" w14:textId="77777777" w:rsidR="008F3B8E" w:rsidRDefault="008F3B8E">
            <w:pPr>
              <w:pStyle w:val="a7"/>
              <w:jc w:val="center"/>
            </w:pPr>
            <w:r>
              <w:t>1200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3EEFD" w14:textId="77777777" w:rsidR="008F3B8E" w:rsidRDefault="008F3B8E">
            <w:pPr>
              <w:pStyle w:val="a7"/>
              <w:jc w:val="center"/>
            </w:pPr>
            <w:r>
              <w:t>12000</w:t>
            </w:r>
          </w:p>
        </w:tc>
      </w:tr>
      <w:tr w:rsidR="008F3B8E" w14:paraId="3E54A24C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80C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2A58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3E79" w14:textId="77777777" w:rsidR="008F3B8E" w:rsidRDefault="008F3B8E">
            <w:pPr>
              <w:pStyle w:val="a8"/>
            </w:pPr>
            <w:r>
              <w:t>М-карбамоилметил-4-фенил-2-пирролидон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6CE5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44DD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AA8E" w14:textId="77777777" w:rsidR="008F3B8E" w:rsidRDefault="008F3B8E">
            <w:pPr>
              <w:pStyle w:val="a7"/>
              <w:jc w:val="center"/>
            </w:pPr>
            <w:r>
              <w:t>300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7BC04" w14:textId="77777777" w:rsidR="008F3B8E" w:rsidRDefault="008F3B8E">
            <w:pPr>
              <w:pStyle w:val="a7"/>
              <w:jc w:val="center"/>
            </w:pPr>
            <w:r>
              <w:t>3000</w:t>
            </w:r>
          </w:p>
        </w:tc>
      </w:tr>
      <w:tr w:rsidR="008F3B8E" w14:paraId="6467B692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03F7" w14:textId="77777777" w:rsidR="008F3B8E" w:rsidRDefault="008F3B8E">
            <w:pPr>
              <w:pStyle w:val="a8"/>
            </w:pPr>
            <w:r>
              <w:t>N07BB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0A13" w14:textId="77777777" w:rsidR="008F3B8E" w:rsidRDefault="008F3B8E">
            <w:pPr>
              <w:pStyle w:val="a8"/>
            </w:pPr>
            <w:r>
              <w:t>Препараты, применяемые при алкогольной зависимости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5197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1421" w14:textId="77777777" w:rsidR="008F3B8E" w:rsidRDefault="008F3B8E">
            <w:pPr>
              <w:pStyle w:val="a7"/>
              <w:jc w:val="center"/>
            </w:pPr>
            <w:r>
              <w:t>0,8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CA5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2ACC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99A77" w14:textId="77777777" w:rsidR="008F3B8E" w:rsidRDefault="008F3B8E">
            <w:pPr>
              <w:pStyle w:val="a7"/>
            </w:pPr>
          </w:p>
        </w:tc>
      </w:tr>
      <w:tr w:rsidR="008F3B8E" w14:paraId="0085E0BA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FC17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04A0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5B26" w14:textId="77777777" w:rsidR="008F3B8E" w:rsidRDefault="008F3B8E">
            <w:pPr>
              <w:pStyle w:val="a8"/>
            </w:pPr>
            <w:r>
              <w:t>Метадоксин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7F4C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4CD2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CF55" w14:textId="77777777" w:rsidR="008F3B8E" w:rsidRDefault="008F3B8E">
            <w:pPr>
              <w:pStyle w:val="a7"/>
              <w:jc w:val="center"/>
            </w:pPr>
            <w:r>
              <w:t>900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7CED1" w14:textId="77777777" w:rsidR="008F3B8E" w:rsidRDefault="008F3B8E">
            <w:pPr>
              <w:pStyle w:val="a7"/>
              <w:jc w:val="center"/>
            </w:pPr>
            <w:r>
              <w:t>9000</w:t>
            </w:r>
          </w:p>
        </w:tc>
      </w:tr>
      <w:tr w:rsidR="008F3B8E" w14:paraId="4893E76D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6E9" w14:textId="77777777" w:rsidR="008F3B8E" w:rsidRDefault="008F3B8E">
            <w:pPr>
              <w:pStyle w:val="a8"/>
            </w:pPr>
            <w:r>
              <w:t>N07XX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39FB" w14:textId="77777777" w:rsidR="008F3B8E" w:rsidRDefault="008F3B8E">
            <w:pPr>
              <w:pStyle w:val="a8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4684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62D" w14:textId="77777777" w:rsidR="008F3B8E" w:rsidRDefault="008F3B8E">
            <w:pPr>
              <w:pStyle w:val="a7"/>
              <w:jc w:val="center"/>
            </w:pPr>
            <w:r>
              <w:t>0,8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33E0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CAB8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7C1D4" w14:textId="77777777" w:rsidR="008F3B8E" w:rsidRDefault="008F3B8E">
            <w:pPr>
              <w:pStyle w:val="a7"/>
            </w:pPr>
          </w:p>
        </w:tc>
      </w:tr>
      <w:tr w:rsidR="008F3B8E" w14:paraId="25FFB5DE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1723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920D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CBC6" w14:textId="77777777" w:rsidR="008F3B8E" w:rsidRDefault="008F3B8E">
            <w:pPr>
              <w:pStyle w:val="a8"/>
            </w:pPr>
            <w:r>
              <w:t>Этилметилгидроксипиридина сукцинат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369C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C3AF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CF36" w14:textId="77777777" w:rsidR="008F3B8E" w:rsidRDefault="008F3B8E">
            <w:pPr>
              <w:pStyle w:val="a7"/>
              <w:jc w:val="center"/>
            </w:pPr>
            <w:r>
              <w:t>300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3451F" w14:textId="77777777" w:rsidR="008F3B8E" w:rsidRDefault="008F3B8E">
            <w:pPr>
              <w:pStyle w:val="a7"/>
              <w:jc w:val="center"/>
            </w:pPr>
            <w:r>
              <w:t>3000</w:t>
            </w:r>
          </w:p>
        </w:tc>
      </w:tr>
      <w:tr w:rsidR="008F3B8E" w14:paraId="7CF9432C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C603" w14:textId="77777777" w:rsidR="008F3B8E" w:rsidRDefault="008F3B8E">
            <w:pPr>
              <w:pStyle w:val="a8"/>
            </w:pPr>
            <w:r>
              <w:lastRenderedPageBreak/>
              <w:t>R06AA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3C0D" w14:textId="77777777" w:rsidR="008F3B8E" w:rsidRDefault="008F3B8E">
            <w:pPr>
              <w:pStyle w:val="a8"/>
            </w:pPr>
            <w:r>
              <w:t>Эфиры алкиламинов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AC32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BC2E" w14:textId="77777777" w:rsidR="008F3B8E" w:rsidRDefault="008F3B8E">
            <w:pPr>
              <w:pStyle w:val="a7"/>
              <w:jc w:val="center"/>
            </w:pPr>
            <w:r>
              <w:t>0,025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E529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356E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C8724" w14:textId="77777777" w:rsidR="008F3B8E" w:rsidRDefault="008F3B8E">
            <w:pPr>
              <w:pStyle w:val="a7"/>
            </w:pPr>
          </w:p>
        </w:tc>
      </w:tr>
      <w:tr w:rsidR="008F3B8E" w14:paraId="70FC4E3C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D9B0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DB39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12F1" w14:textId="77777777" w:rsidR="008F3B8E" w:rsidRDefault="008F3B8E">
            <w:pPr>
              <w:pStyle w:val="a8"/>
            </w:pPr>
            <w:r>
              <w:t>Дифенгидрамин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88E2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1E12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5575" w14:textId="77777777" w:rsidR="008F3B8E" w:rsidRDefault="008F3B8E">
            <w:pPr>
              <w:pStyle w:val="a7"/>
              <w:jc w:val="center"/>
            </w:pPr>
            <w: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836D5" w14:textId="77777777" w:rsidR="008F3B8E" w:rsidRDefault="008F3B8E">
            <w:pPr>
              <w:pStyle w:val="a7"/>
              <w:jc w:val="center"/>
            </w:pPr>
            <w:r>
              <w:t>150</w:t>
            </w:r>
          </w:p>
        </w:tc>
      </w:tr>
      <w:tr w:rsidR="008F3B8E" w14:paraId="07829390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513B" w14:textId="77777777" w:rsidR="008F3B8E" w:rsidRDefault="008F3B8E">
            <w:pPr>
              <w:pStyle w:val="a8"/>
            </w:pPr>
            <w:r>
              <w:t>R06AC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FA9B" w14:textId="77777777" w:rsidR="008F3B8E" w:rsidRDefault="008F3B8E">
            <w:pPr>
              <w:pStyle w:val="a8"/>
            </w:pPr>
            <w:r>
              <w:t>Замещенные этилендиамины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F2AA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1BE1" w14:textId="77777777" w:rsidR="008F3B8E" w:rsidRDefault="008F3B8E">
            <w:pPr>
              <w:pStyle w:val="a7"/>
              <w:jc w:val="center"/>
            </w:pPr>
            <w:r>
              <w:t>0,025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6273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BC34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9FC59" w14:textId="77777777" w:rsidR="008F3B8E" w:rsidRDefault="008F3B8E">
            <w:pPr>
              <w:pStyle w:val="a7"/>
            </w:pPr>
          </w:p>
        </w:tc>
      </w:tr>
      <w:tr w:rsidR="008F3B8E" w14:paraId="20A5B5AD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BBC0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96AF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7A8F" w14:textId="77777777" w:rsidR="008F3B8E" w:rsidRDefault="008F3B8E">
            <w:pPr>
              <w:pStyle w:val="a8"/>
            </w:pPr>
            <w:r>
              <w:t>Хлоропирамин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A8A1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D273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54D3" w14:textId="77777777" w:rsidR="008F3B8E" w:rsidRDefault="008F3B8E">
            <w:pPr>
              <w:pStyle w:val="a7"/>
              <w:jc w:val="center"/>
            </w:pPr>
            <w: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B14B2" w14:textId="77777777" w:rsidR="008F3B8E" w:rsidRDefault="008F3B8E">
            <w:pPr>
              <w:pStyle w:val="a7"/>
              <w:jc w:val="center"/>
            </w:pPr>
            <w:r>
              <w:t>200</w:t>
            </w:r>
          </w:p>
        </w:tc>
      </w:tr>
      <w:tr w:rsidR="008F3B8E" w14:paraId="6A236BC1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6C7E" w14:textId="77777777" w:rsidR="008F3B8E" w:rsidRDefault="008F3B8E">
            <w:pPr>
              <w:pStyle w:val="a8"/>
            </w:pPr>
            <w:r>
              <w:t>R06AD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CB8E" w14:textId="77777777" w:rsidR="008F3B8E" w:rsidRDefault="008F3B8E">
            <w:pPr>
              <w:pStyle w:val="a8"/>
            </w:pPr>
            <w:r>
              <w:t>Производные фенотиазина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DFC0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A86E" w14:textId="77777777" w:rsidR="008F3B8E" w:rsidRDefault="008F3B8E">
            <w:pPr>
              <w:pStyle w:val="a7"/>
              <w:jc w:val="center"/>
            </w:pPr>
            <w:r>
              <w:t>0,025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8271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F3E7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1D05E" w14:textId="77777777" w:rsidR="008F3B8E" w:rsidRDefault="008F3B8E">
            <w:pPr>
              <w:pStyle w:val="a7"/>
            </w:pPr>
          </w:p>
        </w:tc>
      </w:tr>
      <w:tr w:rsidR="008F3B8E" w14:paraId="557FBC6A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C17F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250B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CCE0" w14:textId="77777777" w:rsidR="008F3B8E" w:rsidRDefault="008F3B8E">
            <w:pPr>
              <w:pStyle w:val="a8"/>
            </w:pPr>
            <w:r>
              <w:t>Прометазин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517E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2E5E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DABD" w14:textId="77777777" w:rsidR="008F3B8E" w:rsidRDefault="008F3B8E">
            <w:pPr>
              <w:pStyle w:val="a7"/>
              <w:jc w:val="center"/>
            </w:pPr>
            <w: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8519D" w14:textId="77777777" w:rsidR="008F3B8E" w:rsidRDefault="008F3B8E">
            <w:pPr>
              <w:pStyle w:val="a7"/>
              <w:jc w:val="center"/>
            </w:pPr>
            <w:r>
              <w:t>250</w:t>
            </w:r>
          </w:p>
        </w:tc>
      </w:tr>
      <w:tr w:rsidR="008F3B8E" w14:paraId="72A0C28E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A2F" w14:textId="77777777" w:rsidR="008F3B8E" w:rsidRDefault="008F3B8E">
            <w:pPr>
              <w:pStyle w:val="a8"/>
            </w:pPr>
            <w:r>
              <w:t>R06AX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3139" w14:textId="77777777" w:rsidR="008F3B8E" w:rsidRDefault="008F3B8E">
            <w:pPr>
              <w:pStyle w:val="a8"/>
            </w:pPr>
            <w:r>
              <w:t>Другие антигистаминные средства системного действия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41BC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7DAB" w14:textId="77777777" w:rsidR="008F3B8E" w:rsidRDefault="008F3B8E">
            <w:pPr>
              <w:pStyle w:val="a7"/>
              <w:jc w:val="center"/>
            </w:pPr>
            <w:r>
              <w:t>0,025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080D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92C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1DDA4" w14:textId="77777777" w:rsidR="008F3B8E" w:rsidRDefault="008F3B8E">
            <w:pPr>
              <w:pStyle w:val="a7"/>
            </w:pPr>
          </w:p>
        </w:tc>
      </w:tr>
      <w:tr w:rsidR="008F3B8E" w14:paraId="7748BF92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A398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C82C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248B" w14:textId="77777777" w:rsidR="008F3B8E" w:rsidRDefault="008F3B8E">
            <w:pPr>
              <w:pStyle w:val="a8"/>
            </w:pPr>
            <w:r>
              <w:t>Лоратадин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92FC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80A5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3580" w14:textId="77777777" w:rsidR="008F3B8E" w:rsidRDefault="008F3B8E">
            <w:pPr>
              <w:pStyle w:val="a7"/>
              <w:jc w:val="center"/>
            </w:pPr>
            <w: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E3735" w14:textId="77777777" w:rsidR="008F3B8E" w:rsidRDefault="008F3B8E">
            <w:pPr>
              <w:pStyle w:val="a7"/>
              <w:jc w:val="center"/>
            </w:pPr>
            <w:r>
              <w:t>50</w:t>
            </w:r>
          </w:p>
        </w:tc>
      </w:tr>
      <w:tr w:rsidR="008F3B8E" w14:paraId="48526F83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43A4" w14:textId="77777777" w:rsidR="008F3B8E" w:rsidRDefault="008F3B8E">
            <w:pPr>
              <w:pStyle w:val="a8"/>
            </w:pPr>
            <w:r>
              <w:t>S01EC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D14F" w14:textId="77777777" w:rsidR="008F3B8E" w:rsidRDefault="008F3B8E">
            <w:pPr>
              <w:pStyle w:val="a8"/>
            </w:pPr>
            <w:r>
              <w:t>Ингибиторы карбоангидразы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784C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E916" w14:textId="77777777" w:rsidR="008F3B8E" w:rsidRDefault="008F3B8E">
            <w:pPr>
              <w:pStyle w:val="a7"/>
              <w:jc w:val="center"/>
            </w:pPr>
            <w:r>
              <w:t>0,02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A391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E2D2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D5069" w14:textId="77777777" w:rsidR="008F3B8E" w:rsidRDefault="008F3B8E">
            <w:pPr>
              <w:pStyle w:val="a7"/>
            </w:pPr>
          </w:p>
        </w:tc>
      </w:tr>
      <w:tr w:rsidR="008F3B8E" w14:paraId="3E440885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C43E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40B0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6254" w14:textId="77777777" w:rsidR="008F3B8E" w:rsidRDefault="008F3B8E">
            <w:pPr>
              <w:pStyle w:val="a8"/>
            </w:pPr>
            <w:r>
              <w:t>Ацетазоламид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E171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9D58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0505" w14:textId="77777777" w:rsidR="008F3B8E" w:rsidRDefault="008F3B8E">
            <w:pPr>
              <w:pStyle w:val="a7"/>
              <w:jc w:val="center"/>
            </w:pPr>
            <w:r>
              <w:t>250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A78AB" w14:textId="77777777" w:rsidR="008F3B8E" w:rsidRDefault="008F3B8E">
            <w:pPr>
              <w:pStyle w:val="a7"/>
              <w:jc w:val="center"/>
            </w:pPr>
            <w:r>
              <w:t>750</w:t>
            </w:r>
          </w:p>
        </w:tc>
      </w:tr>
      <w:tr w:rsidR="008F3B8E" w14:paraId="141AD5D1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AC55" w14:textId="77777777" w:rsidR="008F3B8E" w:rsidRDefault="008F3B8E">
            <w:pPr>
              <w:pStyle w:val="a8"/>
            </w:pPr>
            <w:r>
              <w:t>V03AB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26CC" w14:textId="77777777" w:rsidR="008F3B8E" w:rsidRDefault="008F3B8E">
            <w:pPr>
              <w:pStyle w:val="a8"/>
            </w:pPr>
            <w:r>
              <w:t>Антидоты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4BDB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F20A" w14:textId="77777777" w:rsidR="008F3B8E" w:rsidRDefault="008F3B8E">
            <w:pPr>
              <w:pStyle w:val="a7"/>
              <w:jc w:val="center"/>
            </w:pPr>
            <w:r>
              <w:t>0,5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4F9D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F5AD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FDE2A" w14:textId="77777777" w:rsidR="008F3B8E" w:rsidRDefault="008F3B8E">
            <w:pPr>
              <w:pStyle w:val="a7"/>
            </w:pPr>
          </w:p>
        </w:tc>
      </w:tr>
      <w:tr w:rsidR="008F3B8E" w14:paraId="6CD6F43C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5D42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9EDF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8816" w14:textId="77777777" w:rsidR="008F3B8E" w:rsidRDefault="008F3B8E">
            <w:pPr>
              <w:pStyle w:val="a8"/>
            </w:pPr>
            <w:r>
              <w:t>Натрия тиосульфат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7AE0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B6C4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83C7" w14:textId="77777777" w:rsidR="008F3B8E" w:rsidRDefault="008F3B8E">
            <w:pPr>
              <w:pStyle w:val="a7"/>
              <w:jc w:val="center"/>
            </w:pPr>
            <w:r>
              <w:t>3000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12576" w14:textId="77777777" w:rsidR="008F3B8E" w:rsidRDefault="008F3B8E">
            <w:pPr>
              <w:pStyle w:val="a7"/>
              <w:jc w:val="center"/>
            </w:pPr>
            <w:r>
              <w:t>9000</w:t>
            </w:r>
          </w:p>
        </w:tc>
      </w:tr>
      <w:tr w:rsidR="008F3B8E" w14:paraId="0772C02C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8FDF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0B0B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8534" w14:textId="77777777" w:rsidR="008F3B8E" w:rsidRDefault="008F3B8E">
            <w:pPr>
              <w:pStyle w:val="a8"/>
            </w:pPr>
            <w:r>
              <w:t>Налоксон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FE6D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499B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703" w14:textId="77777777" w:rsidR="008F3B8E" w:rsidRDefault="008F3B8E">
            <w:pPr>
              <w:pStyle w:val="a7"/>
              <w:jc w:val="center"/>
            </w:pPr>
            <w: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F77C6" w14:textId="77777777" w:rsidR="008F3B8E" w:rsidRDefault="008F3B8E">
            <w:pPr>
              <w:pStyle w:val="a7"/>
              <w:jc w:val="center"/>
            </w:pPr>
            <w:r>
              <w:t>10</w:t>
            </w:r>
          </w:p>
        </w:tc>
      </w:tr>
      <w:tr w:rsidR="008F3B8E" w14:paraId="0C7209F1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1846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096D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65D4" w14:textId="77777777" w:rsidR="008F3B8E" w:rsidRDefault="008F3B8E">
            <w:pPr>
              <w:pStyle w:val="a8"/>
            </w:pPr>
            <w:r>
              <w:t>Димеркаптопропансульфонат натрия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3795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0022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EA3F" w14:textId="77777777" w:rsidR="008F3B8E" w:rsidRDefault="008F3B8E">
            <w:pPr>
              <w:pStyle w:val="a7"/>
              <w:jc w:val="center"/>
            </w:pPr>
            <w: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9612E" w14:textId="77777777" w:rsidR="008F3B8E" w:rsidRDefault="008F3B8E">
            <w:pPr>
              <w:pStyle w:val="a7"/>
              <w:jc w:val="center"/>
            </w:pPr>
            <w:r>
              <w:t>500</w:t>
            </w:r>
          </w:p>
        </w:tc>
      </w:tr>
      <w:tr w:rsidR="008F3B8E" w14:paraId="05B9F636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0924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7275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DE2C" w14:textId="77777777" w:rsidR="008F3B8E" w:rsidRDefault="008F3B8E">
            <w:pPr>
              <w:pStyle w:val="a8"/>
            </w:pPr>
            <w:r>
              <w:t>Флумазенил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3EDD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67F2" w14:textId="77777777" w:rsidR="008F3B8E" w:rsidRDefault="008F3B8E">
            <w:pPr>
              <w:pStyle w:val="a7"/>
              <w:jc w:val="center"/>
            </w:pPr>
            <w:r>
              <w:t>мг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8994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0C45D" w14:textId="77777777" w:rsidR="008F3B8E" w:rsidRDefault="008F3B8E">
            <w:pPr>
              <w:pStyle w:val="a7"/>
              <w:jc w:val="center"/>
            </w:pPr>
            <w:r>
              <w:t>1</w:t>
            </w:r>
          </w:p>
        </w:tc>
      </w:tr>
      <w:tr w:rsidR="008F3B8E" w14:paraId="16B56811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219A" w14:textId="77777777" w:rsidR="008F3B8E" w:rsidRDefault="008F3B8E">
            <w:pPr>
              <w:pStyle w:val="a8"/>
            </w:pPr>
            <w:r>
              <w:t>V03AX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DC52" w14:textId="77777777" w:rsidR="008F3B8E" w:rsidRDefault="008F3B8E">
            <w:pPr>
              <w:pStyle w:val="a8"/>
            </w:pPr>
            <w:r>
              <w:t>Прочие лечебные средства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2BA8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74CC" w14:textId="77777777" w:rsidR="008F3B8E" w:rsidRDefault="008F3B8E">
            <w:pPr>
              <w:pStyle w:val="a7"/>
              <w:jc w:val="center"/>
            </w:pPr>
            <w:r>
              <w:t>0,8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6264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7D95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67C25" w14:textId="77777777" w:rsidR="008F3B8E" w:rsidRDefault="008F3B8E">
            <w:pPr>
              <w:pStyle w:val="a7"/>
            </w:pPr>
          </w:p>
        </w:tc>
      </w:tr>
      <w:tr w:rsidR="008F3B8E" w14:paraId="33215993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18BC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C5DB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2911" w14:textId="77777777" w:rsidR="008F3B8E" w:rsidRDefault="008F3B8E">
            <w:pPr>
              <w:pStyle w:val="a8"/>
            </w:pPr>
            <w:r>
              <w:t>Диметилоксобутилфосфонил-диметилат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4819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8F2C" w14:textId="77777777" w:rsidR="008F3B8E" w:rsidRDefault="008F3B8E">
            <w:pPr>
              <w:pStyle w:val="a7"/>
              <w:jc w:val="center"/>
            </w:pPr>
            <w:r>
              <w:t>мл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4547" w14:textId="77777777" w:rsidR="008F3B8E" w:rsidRDefault="008F3B8E">
            <w:pPr>
              <w:pStyle w:val="a7"/>
              <w:jc w:val="center"/>
            </w:pPr>
            <w:r>
              <w:t>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F9AC5" w14:textId="77777777" w:rsidR="008F3B8E" w:rsidRDefault="008F3B8E">
            <w:pPr>
              <w:pStyle w:val="a7"/>
              <w:jc w:val="center"/>
            </w:pPr>
            <w:r>
              <w:t>450</w:t>
            </w:r>
          </w:p>
        </w:tc>
      </w:tr>
      <w:tr w:rsidR="008F3B8E" w14:paraId="77648ECA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265C" w14:textId="77777777" w:rsidR="008F3B8E" w:rsidRDefault="008F3B8E">
            <w:pPr>
              <w:pStyle w:val="a8"/>
            </w:pPr>
            <w:r>
              <w:t>V06DE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559D" w14:textId="77777777" w:rsidR="008F3B8E" w:rsidRDefault="008F3B8E">
            <w:pPr>
              <w:pStyle w:val="a8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38BC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4FD3" w14:textId="77777777" w:rsidR="008F3B8E" w:rsidRDefault="008F3B8E">
            <w:pPr>
              <w:pStyle w:val="a7"/>
              <w:jc w:val="center"/>
            </w:pPr>
            <w:r>
              <w:t>0,3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2F17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4C3D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7938F" w14:textId="77777777" w:rsidR="008F3B8E" w:rsidRDefault="008F3B8E">
            <w:pPr>
              <w:pStyle w:val="a7"/>
            </w:pPr>
          </w:p>
        </w:tc>
      </w:tr>
      <w:tr w:rsidR="008F3B8E" w14:paraId="0A3295F3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E446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4C3C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8ED5" w14:textId="77777777" w:rsidR="008F3B8E" w:rsidRDefault="008F3B8E">
            <w:pPr>
              <w:pStyle w:val="a8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76F1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D52B" w14:textId="77777777" w:rsidR="008F3B8E" w:rsidRDefault="008F3B8E">
            <w:pPr>
              <w:pStyle w:val="a7"/>
              <w:jc w:val="center"/>
            </w:pPr>
            <w:r>
              <w:t>мл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8F64" w14:textId="77777777" w:rsidR="008F3B8E" w:rsidRDefault="008F3B8E">
            <w:pPr>
              <w:pStyle w:val="a7"/>
              <w:jc w:val="center"/>
            </w:pPr>
            <w:r>
              <w:t>500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3AEB9" w14:textId="77777777" w:rsidR="008F3B8E" w:rsidRDefault="008F3B8E">
            <w:pPr>
              <w:pStyle w:val="a7"/>
              <w:jc w:val="center"/>
            </w:pPr>
            <w:r>
              <w:t>5000</w:t>
            </w:r>
          </w:p>
        </w:tc>
      </w:tr>
      <w:tr w:rsidR="008F3B8E" w14:paraId="26BF9B27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3B3B" w14:textId="77777777" w:rsidR="008F3B8E" w:rsidRDefault="008F3B8E">
            <w:pPr>
              <w:pStyle w:val="a8"/>
            </w:pPr>
            <w:r>
              <w:t>V07AB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29DD" w14:textId="77777777" w:rsidR="008F3B8E" w:rsidRDefault="008F3B8E">
            <w:pPr>
              <w:pStyle w:val="a8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DE8D" w14:textId="77777777" w:rsidR="008F3B8E" w:rsidRDefault="008F3B8E">
            <w:pPr>
              <w:pStyle w:val="a7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83D8" w14:textId="77777777" w:rsidR="008F3B8E" w:rsidRDefault="008F3B8E">
            <w:pPr>
              <w:pStyle w:val="a7"/>
              <w:jc w:val="center"/>
            </w:pPr>
            <w:r>
              <w:t>0,9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A6EB" w14:textId="77777777" w:rsidR="008F3B8E" w:rsidRDefault="008F3B8E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8115" w14:textId="77777777" w:rsidR="008F3B8E" w:rsidRDefault="008F3B8E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2C8D6" w14:textId="77777777" w:rsidR="008F3B8E" w:rsidRDefault="008F3B8E">
            <w:pPr>
              <w:pStyle w:val="a7"/>
            </w:pPr>
          </w:p>
        </w:tc>
      </w:tr>
      <w:tr w:rsidR="008F3B8E" w14:paraId="677FF6B6" w14:textId="77777777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DFBE" w14:textId="77777777" w:rsidR="008F3B8E" w:rsidRDefault="008F3B8E">
            <w:pPr>
              <w:pStyle w:val="a7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34D2" w14:textId="77777777" w:rsidR="008F3B8E" w:rsidRDefault="008F3B8E">
            <w:pPr>
              <w:pStyle w:val="a7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29FE" w14:textId="77777777" w:rsidR="008F3B8E" w:rsidRDefault="008F3B8E">
            <w:pPr>
              <w:pStyle w:val="a8"/>
            </w:pPr>
            <w:r>
              <w:t>Вода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B69D" w14:textId="77777777" w:rsidR="008F3B8E" w:rsidRDefault="008F3B8E">
            <w:pPr>
              <w:pStyle w:val="a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6780" w14:textId="77777777" w:rsidR="008F3B8E" w:rsidRDefault="008F3B8E">
            <w:pPr>
              <w:pStyle w:val="a7"/>
              <w:jc w:val="center"/>
            </w:pPr>
            <w:r>
              <w:t>мл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5166" w14:textId="77777777" w:rsidR="008F3B8E" w:rsidRDefault="008F3B8E">
            <w:pPr>
              <w:pStyle w:val="a7"/>
              <w:jc w:val="center"/>
            </w:pPr>
            <w: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17CDC" w14:textId="77777777" w:rsidR="008F3B8E" w:rsidRDefault="008F3B8E">
            <w:pPr>
              <w:pStyle w:val="a7"/>
              <w:jc w:val="center"/>
            </w:pPr>
            <w:r>
              <w:t>50</w:t>
            </w:r>
          </w:p>
        </w:tc>
      </w:tr>
    </w:tbl>
    <w:p w14:paraId="33288873" w14:textId="77777777" w:rsidR="008F3B8E" w:rsidRDefault="008F3B8E">
      <w:pPr>
        <w:ind w:firstLine="0"/>
        <w:jc w:val="left"/>
        <w:rPr>
          <w:rFonts w:ascii="Arial" w:hAnsi="Arial" w:cs="Arial"/>
        </w:rPr>
        <w:sectPr w:rsidR="008F3B8E">
          <w:headerReference w:type="default" r:id="rId13"/>
          <w:footerReference w:type="default" r:id="rId1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35075F92" w14:textId="77777777" w:rsidR="008F3B8E" w:rsidRDefault="008F3B8E"/>
    <w:p w14:paraId="76EA3BED" w14:textId="77777777" w:rsidR="008F3B8E" w:rsidRDefault="008F3B8E">
      <w:pPr>
        <w:pStyle w:val="1"/>
      </w:pPr>
      <w:bookmarkStart w:id="5" w:name="sub_1400"/>
      <w:r>
        <w:t>4. Виды лечебного питания, включая специализированные продукты лечебного питания</w:t>
      </w:r>
    </w:p>
    <w:bookmarkEnd w:id="5"/>
    <w:p w14:paraId="1309F5C7" w14:textId="77777777" w:rsidR="008F3B8E" w:rsidRDefault="008F3B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1"/>
        <w:gridCol w:w="3489"/>
        <w:gridCol w:w="1873"/>
      </w:tblGrid>
      <w:tr w:rsidR="008F3B8E" w14:paraId="4F33BD20" w14:textId="77777777">
        <w:tblPrEx>
          <w:tblCellMar>
            <w:top w:w="0" w:type="dxa"/>
            <w:bottom w:w="0" w:type="dxa"/>
          </w:tblCellMar>
        </w:tblPrEx>
        <w:tc>
          <w:tcPr>
            <w:tcW w:w="4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7E62" w14:textId="77777777" w:rsidR="008F3B8E" w:rsidRDefault="008F3B8E">
            <w:pPr>
              <w:pStyle w:val="a7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13B9" w14:textId="77777777" w:rsidR="008F3B8E" w:rsidRDefault="008F3B8E">
            <w:pPr>
              <w:pStyle w:val="a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07ACD" w14:textId="77777777" w:rsidR="008F3B8E" w:rsidRDefault="008F3B8E">
            <w:pPr>
              <w:pStyle w:val="a7"/>
              <w:jc w:val="center"/>
            </w:pPr>
            <w:r>
              <w:t>Количество</w:t>
            </w:r>
          </w:p>
        </w:tc>
      </w:tr>
      <w:tr w:rsidR="008F3B8E" w14:paraId="51F5E61A" w14:textId="77777777">
        <w:tblPrEx>
          <w:tblCellMar>
            <w:top w:w="0" w:type="dxa"/>
            <w:bottom w:w="0" w:type="dxa"/>
          </w:tblCellMar>
        </w:tblPrEx>
        <w:tc>
          <w:tcPr>
            <w:tcW w:w="4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4660" w14:textId="77777777" w:rsidR="008F3B8E" w:rsidRDefault="008F3B8E">
            <w:pPr>
              <w:pStyle w:val="a8"/>
            </w:pPr>
            <w:r>
              <w:t>Основной вариант стандартной диеты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8ADE" w14:textId="77777777" w:rsidR="008F3B8E" w:rsidRDefault="008F3B8E">
            <w:pPr>
              <w:pStyle w:val="a8"/>
            </w:pPr>
            <w: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7571E" w14:textId="77777777" w:rsidR="008F3B8E" w:rsidRDefault="008F3B8E">
            <w:pPr>
              <w:pStyle w:val="a8"/>
            </w:pPr>
            <w:r>
              <w:t>10</w:t>
            </w:r>
          </w:p>
        </w:tc>
      </w:tr>
    </w:tbl>
    <w:p w14:paraId="618942DE" w14:textId="77777777" w:rsidR="008F3B8E" w:rsidRDefault="008F3B8E"/>
    <w:p w14:paraId="69D72D2A" w14:textId="77777777" w:rsidR="008F3B8E" w:rsidRDefault="008F3B8E">
      <w:pPr>
        <w:ind w:firstLine="0"/>
      </w:pPr>
      <w:r>
        <w:t>______________________________</w:t>
      </w:r>
    </w:p>
    <w:p w14:paraId="7EECA162" w14:textId="77777777" w:rsidR="008F3B8E" w:rsidRDefault="008F3B8E">
      <w:bookmarkStart w:id="6" w:name="sub_1111"/>
      <w:r>
        <w:t xml:space="preserve">*(1) - </w:t>
      </w:r>
      <w:hyperlink r:id="rId15" w:history="1">
        <w:r>
          <w:rPr>
            <w:rStyle w:val="a4"/>
            <w:rFonts w:cs="Times New Roman CYR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пересмотра.</w:t>
      </w:r>
    </w:p>
    <w:p w14:paraId="56F839D7" w14:textId="77777777" w:rsidR="008F3B8E" w:rsidRDefault="008F3B8E">
      <w:bookmarkStart w:id="7" w:name="sub_2222"/>
      <w:bookmarkEnd w:id="6"/>
      <w:r>
        <w:t>*(2)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0BCFD615" w14:textId="77777777" w:rsidR="008F3B8E" w:rsidRDefault="008F3B8E">
      <w:bookmarkStart w:id="8" w:name="sub_3333"/>
      <w:bookmarkEnd w:id="7"/>
      <w:r>
        <w:t>*(3) - Международное непатентованное или химическое наименование лекарственного препарата, а в случае их отсутствия - торговое наименование лекарственного препарата.</w:t>
      </w:r>
    </w:p>
    <w:p w14:paraId="3F54A976" w14:textId="77777777" w:rsidR="008F3B8E" w:rsidRDefault="008F3B8E">
      <w:bookmarkStart w:id="9" w:name="sub_4444"/>
      <w:bookmarkEnd w:id="8"/>
      <w:r>
        <w:t>*(4) - Средняя суточная доза.</w:t>
      </w:r>
    </w:p>
    <w:p w14:paraId="2DF5F8CC" w14:textId="77777777" w:rsidR="008F3B8E" w:rsidRDefault="008F3B8E">
      <w:bookmarkStart w:id="10" w:name="sub_5555"/>
      <w:bookmarkEnd w:id="9"/>
      <w:r>
        <w:t>*(5) - Средняя курсовая доза.</w:t>
      </w:r>
    </w:p>
    <w:bookmarkEnd w:id="10"/>
    <w:p w14:paraId="50567749" w14:textId="77777777" w:rsidR="008F3B8E" w:rsidRDefault="008F3B8E"/>
    <w:p w14:paraId="202B08CF" w14:textId="77777777" w:rsidR="008F3B8E" w:rsidRDefault="008F3B8E">
      <w:r>
        <w:rPr>
          <w:rStyle w:val="a3"/>
          <w:bCs/>
        </w:rPr>
        <w:t>Примечания:</w:t>
      </w:r>
    </w:p>
    <w:p w14:paraId="2DFDA625" w14:textId="77777777" w:rsidR="008F3B8E" w:rsidRDefault="008F3B8E"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14:paraId="76DBB513" w14:textId="77777777" w:rsidR="008F3B8E" w:rsidRDefault="008F3B8E"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комиссии.</w:t>
      </w:r>
    </w:p>
    <w:p w14:paraId="65BE9FB9" w14:textId="77777777" w:rsidR="008F3B8E" w:rsidRDefault="008F3B8E"/>
    <w:sectPr w:rsidR="008F3B8E">
      <w:headerReference w:type="default" r:id="rId16"/>
      <w:footerReference w:type="default" r:id="rId17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5147" w14:textId="77777777" w:rsidR="00CF64A7" w:rsidRDefault="00CF64A7">
      <w:r>
        <w:separator/>
      </w:r>
    </w:p>
  </w:endnote>
  <w:endnote w:type="continuationSeparator" w:id="0">
    <w:p w14:paraId="7B59CFCD" w14:textId="77777777" w:rsidR="00CF64A7" w:rsidRDefault="00CF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8F3B8E" w14:paraId="0AC5C51C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5BEBAF35" w14:textId="77777777" w:rsidR="008F3B8E" w:rsidRDefault="008F3B8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BAD7E16" w14:textId="77777777" w:rsidR="008F3B8E" w:rsidRDefault="008F3B8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9CAF92B" w14:textId="77777777" w:rsidR="008F3B8E" w:rsidRDefault="008F3B8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8F3B8E" w14:paraId="1381297E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70EA11E9" w14:textId="77777777" w:rsidR="008F3B8E" w:rsidRDefault="008F3B8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EBDFE72" w14:textId="77777777" w:rsidR="008F3B8E" w:rsidRDefault="008F3B8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9D74BBB" w14:textId="77777777" w:rsidR="008F3B8E" w:rsidRDefault="008F3B8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8F3B8E" w14:paraId="52CB4586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7FB8661C" w14:textId="77777777" w:rsidR="008F3B8E" w:rsidRDefault="008F3B8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03239EE" w14:textId="77777777" w:rsidR="008F3B8E" w:rsidRDefault="008F3B8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1E53FBF" w14:textId="77777777" w:rsidR="008F3B8E" w:rsidRDefault="008F3B8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4CC5F" w14:textId="77777777" w:rsidR="00CF64A7" w:rsidRDefault="00CF64A7">
      <w:r>
        <w:separator/>
      </w:r>
    </w:p>
  </w:footnote>
  <w:footnote w:type="continuationSeparator" w:id="0">
    <w:p w14:paraId="1855C4FD" w14:textId="77777777" w:rsidR="00CF64A7" w:rsidRDefault="00CF6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4F1C" w14:textId="77777777" w:rsidR="008F3B8E" w:rsidRDefault="008F3B8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4 сентября 2012 г. N 135н "Об утверждении стандарта…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6CBE" w14:textId="77777777" w:rsidR="008F3B8E" w:rsidRDefault="008F3B8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4 сентября 2012 г. N 135н "Об утверждении стандарта специализированной медицинской помощи при абстинентном…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0AB3" w14:textId="77777777" w:rsidR="008F3B8E" w:rsidRDefault="008F3B8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4 сентября 2012 г. N 135н "Об утверждении стандарта…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8E"/>
    <w:rsid w:val="008F3B8E"/>
    <w:rsid w:val="009739EB"/>
    <w:rsid w:val="00C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803AE"/>
  <w14:defaultImageDpi w14:val="0"/>
  <w15:docId w15:val="{285EEE7E-CCE4-4FC7-A3BC-7E13448E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5181709/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288222/0" TargetMode="Externa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4100000/0" TargetMode="External"/><Relationship Id="rId10" Type="http://schemas.openxmlformats.org/officeDocument/2006/relationships/hyperlink" Target="http://internet.garant.ru/document/redirect/4100000/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91967/3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3100</Words>
  <Characters>17672</Characters>
  <Application>Microsoft Office Word</Application>
  <DocSecurity>0</DocSecurity>
  <Lines>147</Lines>
  <Paragraphs>41</Paragraphs>
  <ScaleCrop>false</ScaleCrop>
  <Company>НПП "Гарант-Сервис"</Company>
  <LinksUpToDate>false</LinksUpToDate>
  <CharactersWithSpaces>20731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2024-02-05T13:31:00Z</dcterms:created>
  <dcterms:modified xsi:type="dcterms:W3CDTF">2024-02-05T13:31:00Z</dcterms:modified>
</cp:coreProperties>
</file>